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6EC" w:rsidRDefault="00447E1A" w:rsidP="006936EC">
      <w:r>
        <w:t xml:space="preserve">TAC-HBH-BXL </w:t>
      </w:r>
      <w:r w:rsidR="006936EC">
        <w:t xml:space="preserve">réunion 20/02/2016 </w:t>
      </w:r>
      <w:r w:rsidR="006936EC">
        <w:br/>
      </w:r>
      <w:r w:rsidR="006777B7">
        <w:br/>
      </w:r>
      <w:proofErr w:type="spellStart"/>
      <w:r w:rsidR="006777B7">
        <w:t>Daniele</w:t>
      </w:r>
      <w:proofErr w:type="spellEnd"/>
      <w:r w:rsidR="006777B7">
        <w:t xml:space="preserve"> (</w:t>
      </w:r>
      <w:proofErr w:type="spellStart"/>
      <w:r w:rsidR="006777B7">
        <w:t>TAEconomie</w:t>
      </w:r>
      <w:proofErr w:type="spellEnd"/>
      <w:r w:rsidR="006777B7">
        <w:t xml:space="preserve">) : </w:t>
      </w:r>
      <w:hyperlink r:id="rId5" w:history="1">
        <w:r w:rsidR="006777B7" w:rsidRPr="004D4B76">
          <w:rPr>
            <w:rStyle w:val="Lienhypertexte"/>
          </w:rPr>
          <w:t>danicava@hotmail.it</w:t>
        </w:r>
      </w:hyperlink>
      <w:r w:rsidR="006777B7">
        <w:br/>
        <w:t xml:space="preserve">Raoul (Mouvement </w:t>
      </w:r>
      <w:proofErr w:type="spellStart"/>
      <w:r w:rsidR="006777B7">
        <w:t>pol</w:t>
      </w:r>
      <w:proofErr w:type="spellEnd"/>
      <w:r w:rsidR="006777B7">
        <w:t xml:space="preserve"> citoyen, mais veut créer des </w:t>
      </w:r>
      <w:proofErr w:type="spellStart"/>
      <w:r w:rsidR="006777B7">
        <w:t>convergen</w:t>
      </w:r>
      <w:proofErr w:type="spellEnd"/>
      <w:r w:rsidR="006777B7">
        <w:t>,) : benammar.caou@yahou.fr</w:t>
      </w:r>
    </w:p>
    <w:p w:rsidR="006936EC" w:rsidRDefault="00447E1A">
      <w:r w:rsidRPr="006936EC">
        <w:rPr>
          <w:b/>
          <w:u w:val="single"/>
        </w:rPr>
        <w:t>Bilan</w:t>
      </w:r>
      <w:r w:rsidR="006936EC" w:rsidRPr="006936EC">
        <w:rPr>
          <w:b/>
          <w:u w:val="single"/>
        </w:rPr>
        <w:t xml:space="preserve"> de l’action du 30/01</w:t>
      </w:r>
    </w:p>
    <w:p w:rsidR="007E4BCC" w:rsidRDefault="00447E1A" w:rsidP="007E4BCC">
      <w:r w:rsidRPr="00447E1A">
        <w:rPr>
          <w:u w:val="single"/>
        </w:rPr>
        <w:t xml:space="preserve">Principaux points forts : </w:t>
      </w:r>
      <w:r>
        <w:br/>
        <w:t>- bonne implication et autogestion le jour même</w:t>
      </w:r>
      <w:r>
        <w:br/>
        <w:t>- musique de qualité et enthousiasmante qui met une bonne ambiance</w:t>
      </w:r>
      <w:r>
        <w:br/>
        <w:t>- contenu de la lettre avec les témoignages forts</w:t>
      </w:r>
      <w:r>
        <w:br/>
        <w:t>- sur place bonne atmosphère, enthousiasme</w:t>
      </w:r>
      <w:r>
        <w:br/>
        <w:t>- contenu de l’action originale, coursiers (à faire encore le montage !!), balance (à p-e mieux exploiter)</w:t>
      </w:r>
      <w:r>
        <w:br/>
        <w:t>- beaucoup de discussions</w:t>
      </w:r>
      <w:r>
        <w:br/>
        <w:t>- se souder plus ensemble</w:t>
      </w:r>
      <w:r>
        <w:br/>
        <w:t>- des gens étaient déjà en train de préparer la grande parade, avec petits films</w:t>
      </w:r>
      <w:r>
        <w:br/>
        <w:t>- toute la logistique s’est bien déroulée, bon timing, malgré préparation en dernière minute</w:t>
      </w:r>
      <w:r>
        <w:br/>
        <w:t>- belle réussite, même si ça aurait été mieux d’avoir plus de personnes extérieures</w:t>
      </w:r>
      <w:r>
        <w:br/>
        <w:t>- nourriture ! (pourquoi pas pour la Gde Parade)</w:t>
      </w:r>
      <w:r>
        <w:br/>
      </w:r>
      <w:r w:rsidR="00FD7A97">
        <w:t xml:space="preserve">- intergénérationnel </w:t>
      </w:r>
      <w:r w:rsidR="00FD7A97">
        <w:br/>
        <w:t xml:space="preserve">- Avec notre action, on n’a su montrer la particularité de </w:t>
      </w:r>
      <w:proofErr w:type="spellStart"/>
      <w:r w:rsidR="00FD7A97">
        <w:t>bruxelles</w:t>
      </w:r>
      <w:proofErr w:type="spellEnd"/>
      <w:r w:rsidR="00FD7A97">
        <w:t xml:space="preserve"> au sein de notre </w:t>
      </w:r>
      <w:proofErr w:type="spellStart"/>
      <w:r w:rsidR="00FD7A97">
        <w:t>mvt</w:t>
      </w:r>
      <w:proofErr w:type="spellEnd"/>
      <w:r w:rsidR="00FD7A97">
        <w:t> : HBH et TAC et par rapport au gouvernement.</w:t>
      </w:r>
      <w:r w:rsidR="00FD7A97">
        <w:br/>
      </w:r>
      <w:r w:rsidR="004330CD">
        <w:t>- des personnes qui ont pris des responsabilités qui n’étaient pas présents avant.</w:t>
      </w:r>
      <w:r w:rsidR="004330CD">
        <w:br/>
      </w:r>
      <w:r>
        <w:br/>
      </w:r>
      <w:r>
        <w:rPr>
          <w:u w:val="single"/>
        </w:rPr>
        <w:t>Principaux points faibles</w:t>
      </w:r>
      <w:r>
        <w:rPr>
          <w:u w:val="single"/>
        </w:rPr>
        <w:br/>
      </w:r>
      <w:r>
        <w:rPr>
          <w:u w:val="single"/>
        </w:rPr>
        <w:br/>
      </w:r>
      <w:r>
        <w:t xml:space="preserve">- la mobilisation, on n’a pas su élargir vers l’association, c’était surtout déjà des convaincus déjà. Il faut vraiment commencer des semaines à l’avance. </w:t>
      </w:r>
      <w:r>
        <w:br/>
        <w:t xml:space="preserve">Mob : Peut-être parce qu’on ne touchait pas un point d’actualité spécifique (surtout pour des </w:t>
      </w:r>
      <w:proofErr w:type="spellStart"/>
      <w:r>
        <w:t>assoc</w:t>
      </w:r>
      <w:proofErr w:type="spellEnd"/>
      <w:r>
        <w:t xml:space="preserve"> qui ne sont pas déjà actives dans TAC-HBH, qui ont déjà plein de trucs à faire. Peut-être que pour 2</w:t>
      </w:r>
      <w:r w:rsidRPr="00447E1A">
        <w:rPr>
          <w:vertAlign w:val="superscript"/>
        </w:rPr>
        <w:t>e</w:t>
      </w:r>
      <w:r>
        <w:t xml:space="preserve"> gde parade c’est </w:t>
      </w:r>
      <w:proofErr w:type="spellStart"/>
      <w:r>
        <w:t>p^lus</w:t>
      </w:r>
      <w:proofErr w:type="spellEnd"/>
      <w:r>
        <w:t xml:space="preserve"> ok). Peut-être que pour ces </w:t>
      </w:r>
      <w:proofErr w:type="spellStart"/>
      <w:r>
        <w:t>assoc</w:t>
      </w:r>
      <w:proofErr w:type="spellEnd"/>
      <w:r>
        <w:t xml:space="preserve"> il faut revenir de l’appel de TAC, car ils ont déjà signé il y a très longtemps</w:t>
      </w:r>
      <w:r>
        <w:br/>
        <w:t xml:space="preserve">Mob : peut-être que difficile de mob à partir d’un texte déjà écrit, moins motivant </w:t>
      </w:r>
      <w:r w:rsidR="007E4BCC">
        <w:t xml:space="preserve">pour s’impliquer. Comment ça a été écrit ? </w:t>
      </w:r>
      <w:proofErr w:type="gramStart"/>
      <w:r w:rsidR="007E4BCC">
        <w:t>il</w:t>
      </w:r>
      <w:proofErr w:type="gramEnd"/>
      <w:r w:rsidR="007E4BCC">
        <w:t xml:space="preserve"> y a beaucoup </w:t>
      </w:r>
      <w:proofErr w:type="spellStart"/>
      <w:r w:rsidR="007E4BCC">
        <w:t>d’assoc</w:t>
      </w:r>
      <w:proofErr w:type="spellEnd"/>
      <w:r w:rsidR="007E4BCC">
        <w:t xml:space="preserve"> qui sont déjà beaucoup plus loin que ce que nous ont a déjà dit. Donc soit on doit faire un travail de fond pour avoir un texte plus poussé, un travail de construction d’une vision commune OU une action où tout le monde peut venir avec ses revendications (comme la Gde Parade). En fonction des objectifs, faire des actions différentes, viser des publics différents. Changer de date ? On avait déjà changé de date. </w:t>
      </w:r>
      <w:r w:rsidR="007E4BCC">
        <w:br/>
        <w:t>Il y a plein d’initiatives et pas de centralisation des événements, du coup superposition.</w:t>
      </w:r>
      <w:r w:rsidR="007E4BCC">
        <w:br/>
        <w:t>- par rapport à l’AG, tout a été trop vite. Il faudrait aller beaucoup plus en profondeur. (</w:t>
      </w:r>
      <w:proofErr w:type="gramStart"/>
      <w:r w:rsidR="007E4BCC">
        <w:t>par</w:t>
      </w:r>
      <w:proofErr w:type="gramEnd"/>
      <w:r w:rsidR="007E4BCC">
        <w:t xml:space="preserve"> ex petite enfance) et créer comme </w:t>
      </w:r>
      <w:proofErr w:type="spellStart"/>
      <w:r w:rsidR="007E4BCC">
        <w:t>TAEcole</w:t>
      </w:r>
      <w:proofErr w:type="spellEnd"/>
      <w:r w:rsidR="007E4BCC">
        <w:t xml:space="preserve"> par exemple. </w:t>
      </w:r>
      <w:r w:rsidR="007E4BCC">
        <w:br/>
        <w:t xml:space="preserve">- mobilisation : petite équipe qui a pris du retard, qui n’a pas </w:t>
      </w:r>
      <w:proofErr w:type="spellStart"/>
      <w:r w:rsidR="007E4BCC">
        <w:t>tjs</w:t>
      </w:r>
      <w:proofErr w:type="spellEnd"/>
      <w:r w:rsidR="007E4BCC">
        <w:t xml:space="preserve"> pu se coordonner pour rencontrer les </w:t>
      </w:r>
      <w:proofErr w:type="spellStart"/>
      <w:r w:rsidR="007E4BCC">
        <w:t>assoc</w:t>
      </w:r>
      <w:proofErr w:type="spellEnd"/>
      <w:r w:rsidR="007E4BCC">
        <w:t xml:space="preserve">, les locales ou pas assez. Avoir une vraie discussion avec les locales. Les </w:t>
      </w:r>
      <w:proofErr w:type="spellStart"/>
      <w:r w:rsidR="007E4BCC">
        <w:t>assoc</w:t>
      </w:r>
      <w:proofErr w:type="spellEnd"/>
      <w:r w:rsidR="007E4BCC">
        <w:t xml:space="preserve"> sont déjà très occupées. TAC est vu comme qqch en plus dans l’agenda</w:t>
      </w:r>
    </w:p>
    <w:p w:rsidR="007E4BCC" w:rsidRDefault="007E4BCC" w:rsidP="007E4BCC">
      <w:r>
        <w:t xml:space="preserve">-Pas sûr rôle de TAC de rassembler les expertises des revendications de plein d’associations. </w:t>
      </w:r>
    </w:p>
    <w:p w:rsidR="007E4BCC" w:rsidRDefault="007E4BCC" w:rsidP="007E4BCC">
      <w:r>
        <w:t>- contenu de l’action/message pas très clair donc pas facile pour les personnes de s’y retrouver ou de l’expliquer à d’autres. Pas d’urgence, pas d’actualité</w:t>
      </w:r>
    </w:p>
    <w:p w:rsidR="007E4BCC" w:rsidRDefault="007E4BCC" w:rsidP="007E4BCC">
      <w:r>
        <w:lastRenderedPageBreak/>
        <w:t xml:space="preserve">- on avait plusieurs objectifs, ce qui n’est pas grave en soi. On a pu se rassembler déjà entre nous c’était bien. Est-ce qu’on veut se faire connaitre plus </w:t>
      </w:r>
      <w:proofErr w:type="spellStart"/>
      <w:r>
        <w:t>largelment</w:t>
      </w:r>
      <w:proofErr w:type="spellEnd"/>
      <w:r>
        <w:t xml:space="preserve"> ? Difficulté d’avoir plusieurs parlements, mais alors on n’avait pas un encrage précis (on n’était pas devant un lieu symbolique), est-ce que cet objectif était prévu depuis longtemps. Pour moi c’était presque normal qu’on n’a pas su unifier tout le monde, mais un processus, donc normal. </w:t>
      </w:r>
      <w:proofErr w:type="gramStart"/>
      <w:r>
        <w:t>J’</w:t>
      </w:r>
      <w:r w:rsidR="00FD7A97">
        <w:t>ai</w:t>
      </w:r>
      <w:proofErr w:type="gramEnd"/>
      <w:r w:rsidR="00FD7A97">
        <w:t xml:space="preserve"> pas de regrets. Je suis très content qu’on s’est rencontré et bien d’avoir fait un test. Important pour la suite de </w:t>
      </w:r>
      <w:proofErr w:type="spellStart"/>
      <w:r w:rsidR="00FD7A97">
        <w:t>clairfier</w:t>
      </w:r>
      <w:proofErr w:type="spellEnd"/>
      <w:r w:rsidR="00FD7A97">
        <w:t xml:space="preserve"> les objectifs et selon, voir le type d’action. </w:t>
      </w:r>
    </w:p>
    <w:p w:rsidR="007E4BCC" w:rsidRPr="00B17BA5" w:rsidRDefault="004330CD" w:rsidP="007E4BCC">
      <w:r>
        <w:t xml:space="preserve">Miriam </w:t>
      </w:r>
      <w:r w:rsidR="00FD7A97">
        <w:t>- L’objectif était très ambitieux vu le timing, de faire une action d’</w:t>
      </w:r>
      <w:proofErr w:type="spellStart"/>
      <w:r w:rsidR="00FD7A97">
        <w:t>ampleure</w:t>
      </w:r>
      <w:proofErr w:type="spellEnd"/>
      <w:r w:rsidR="00FD7A97">
        <w:t xml:space="preserve"> bruxelloise et s’adresser alors </w:t>
      </w:r>
      <w:proofErr w:type="gramStart"/>
      <w:r w:rsidR="00FD7A97">
        <w:t>qu’on était</w:t>
      </w:r>
      <w:proofErr w:type="gramEnd"/>
      <w:r w:rsidR="00FD7A97">
        <w:t xml:space="preserve"> pas là.</w:t>
      </w:r>
      <w:r w:rsidR="00FD7A97">
        <w:br/>
        <w:t xml:space="preserve">- l’AG pour avoir des ateliers d’1h30 pour les revendications et alternatives, c’était trop court, du coup j’étais très mal à l’aise. Il aurait fallu 6 mois de travail. L’AG était trop tôt, on aurait </w:t>
      </w:r>
      <w:proofErr w:type="spellStart"/>
      <w:r w:rsidR="00FD7A97">
        <w:t>du</w:t>
      </w:r>
      <w:proofErr w:type="spellEnd"/>
      <w:r w:rsidR="00FD7A97">
        <w:t xml:space="preserve"> attendre 1 an d’avoir un bon fonctionnement de la régionale et des locales. Pour avoir une vision horizontale -</w:t>
      </w:r>
      <w:r w:rsidR="00FD7A97">
        <w:sym w:font="Wingdings" w:char="F0E0"/>
      </w:r>
      <w:r w:rsidR="00FD7A97">
        <w:t xml:space="preserve"> se revoir en dehors ?</w:t>
      </w:r>
      <w:r w:rsidR="00FD7A97">
        <w:br/>
        <w:t xml:space="preserve">Il faut que TAC apporte une valeur ajoutée par rapport à l’énergie dépensée </w:t>
      </w:r>
      <w:r>
        <w:br/>
        <w:t>épuisant comme énergie.</w:t>
      </w:r>
      <w:r w:rsidR="00FD7A97">
        <w:br/>
        <w:t xml:space="preserve">- </w:t>
      </w:r>
      <w:proofErr w:type="spellStart"/>
      <w:r w:rsidR="00FD7A97">
        <w:t>Riet</w:t>
      </w:r>
      <w:proofErr w:type="spellEnd"/>
      <w:r w:rsidR="00FD7A97">
        <w:t xml:space="preserve"> : il faut voir qu’est-ce que c’est HBH-TAC. Je pense que </w:t>
      </w:r>
      <w:proofErr w:type="gramStart"/>
      <w:r w:rsidR="00FD7A97">
        <w:t>c’est</w:t>
      </w:r>
      <w:proofErr w:type="gramEnd"/>
      <w:r w:rsidR="00FD7A97">
        <w:t xml:space="preserve"> pas à nous de prendre le boulot des syndicats et des </w:t>
      </w:r>
      <w:proofErr w:type="spellStart"/>
      <w:r w:rsidR="00FD7A97">
        <w:t>assoc</w:t>
      </w:r>
      <w:proofErr w:type="spellEnd"/>
      <w:r w:rsidR="00FD7A97">
        <w:t xml:space="preserve">. Dans ce cadre je pense que notre lettre était bien. </w:t>
      </w:r>
      <w:r>
        <w:br/>
        <w:t xml:space="preserve">Ce qui m’a dérangé pdt la préparation on n’était pas toujours le même groupe, des gens venaient/partaient, impression qu’on n’avançait pas. Parfois j’ai trouvé ça difficile. </w:t>
      </w:r>
      <w:r>
        <w:br/>
        <w:t xml:space="preserve">Je pense que le temps a aussi joué sur la motivation aussi. </w:t>
      </w:r>
      <w:r w:rsidR="00FD7A97">
        <w:br/>
        <w:t xml:space="preserve">- </w:t>
      </w:r>
      <w:proofErr w:type="spellStart"/>
      <w:r w:rsidR="00FD7A97">
        <w:t>Michiel</w:t>
      </w:r>
      <w:proofErr w:type="spellEnd"/>
      <w:r w:rsidR="00FD7A97">
        <w:t xml:space="preserve"> : </w:t>
      </w:r>
      <w:r>
        <w:t xml:space="preserve">pour la parade, on donne la possibilité de chaque </w:t>
      </w:r>
      <w:proofErr w:type="spellStart"/>
      <w:r>
        <w:t>assoc</w:t>
      </w:r>
      <w:proofErr w:type="spellEnd"/>
      <w:r>
        <w:t xml:space="preserve"> vienne avec son alternative. La lettre a pris beaucoup de temps, or on l’attendait pour lancer la mobilisation.</w:t>
      </w:r>
      <w:r>
        <w:br/>
        <w:t xml:space="preserve">D’accord que p-e trop ambitieux. Surtout se concentrer sur la mobilisation des </w:t>
      </w:r>
      <w:proofErr w:type="spellStart"/>
      <w:r>
        <w:t>assoc</w:t>
      </w:r>
      <w:proofErr w:type="spellEnd"/>
      <w:r>
        <w:t xml:space="preserve"> pour participer au contenu pour la Gde Parade, pas nous même créer du contenu. </w:t>
      </w:r>
      <w:r>
        <w:br/>
        <w:t>-  Jan : quand on regarde les dépenses 1200 euros pour l’action, trop. (800 pour un groupe et l’installation, c’était vraiment beaucoup).</w:t>
      </w:r>
      <w:r>
        <w:br/>
        <w:t xml:space="preserve">Essayé d’attirer de nouvelles personnes. La lettre m’a aussi épuisée. Si on veut en réécrire une, pas certain qu’on doive impliquer encore plus de gens, </w:t>
      </w:r>
      <w:proofErr w:type="spellStart"/>
      <w:r>
        <w:t>pcq</w:t>
      </w:r>
      <w:proofErr w:type="spellEnd"/>
      <w:r>
        <w:t xml:space="preserve"> on doit selon moi chercher </w:t>
      </w:r>
      <w:proofErr w:type="spellStart"/>
      <w:r>
        <w:t>qqchose</w:t>
      </w:r>
      <w:proofErr w:type="spellEnd"/>
      <w:r>
        <w:t xml:space="preserve"> qui rassemble, qui permet de faire un dénominateur commun. </w:t>
      </w:r>
      <w:r>
        <w:br/>
        <w:t xml:space="preserve">- </w:t>
      </w:r>
      <w:proofErr w:type="spellStart"/>
      <w:r>
        <w:t>Sebastien</w:t>
      </w:r>
      <w:proofErr w:type="spellEnd"/>
      <w:r>
        <w:t> : à l’</w:t>
      </w:r>
      <w:r w:rsidR="00B17BA5">
        <w:t>AG il y avait des cito</w:t>
      </w:r>
      <w:r>
        <w:t>yens qui n’ont ja</w:t>
      </w:r>
      <w:r w:rsidR="00B17BA5">
        <w:t xml:space="preserve">mais été actifs dans une </w:t>
      </w:r>
      <w:proofErr w:type="spellStart"/>
      <w:r w:rsidR="00B17BA5">
        <w:t>assoc</w:t>
      </w:r>
      <w:proofErr w:type="spellEnd"/>
      <w:r w:rsidR="00B17BA5">
        <w:t xml:space="preserve"> qui ont pu s’impliquer ici. </w:t>
      </w:r>
      <w:r w:rsidR="00B17BA5">
        <w:br/>
        <w:t xml:space="preserve">- beaucoup </w:t>
      </w:r>
      <w:proofErr w:type="spellStart"/>
      <w:r w:rsidR="00B17BA5">
        <w:t>d’assoc</w:t>
      </w:r>
      <w:proofErr w:type="spellEnd"/>
      <w:r w:rsidR="00B17BA5">
        <w:t xml:space="preserve"> qui nationale, mais on pourrait peut-être se concentrer sur les </w:t>
      </w:r>
      <w:proofErr w:type="spellStart"/>
      <w:r w:rsidR="00B17BA5">
        <w:t>assoc</w:t>
      </w:r>
      <w:proofErr w:type="spellEnd"/>
      <w:r w:rsidR="00B17BA5">
        <w:t xml:space="preserve"> locales</w:t>
      </w:r>
      <w:r w:rsidR="00B17BA5">
        <w:br/>
      </w:r>
      <w:r w:rsidR="00B17BA5">
        <w:br/>
      </w:r>
      <w:r w:rsidR="00B17BA5">
        <w:rPr>
          <w:u w:val="single"/>
        </w:rPr>
        <w:t xml:space="preserve">Leçons à tirer : </w:t>
      </w:r>
      <w:r w:rsidR="00B17BA5">
        <w:rPr>
          <w:u w:val="single"/>
        </w:rPr>
        <w:br/>
      </w:r>
      <w:r w:rsidR="00B17BA5">
        <w:t>- Objectifs plus clairs</w:t>
      </w:r>
      <w:r w:rsidR="00B17BA5">
        <w:br/>
        <w:t>- Comment on prend les décisions entre nous ? Majorité – minorité ? Je me suis sentie en minorité. Ou au consensus ? Ou s’il y a un désaccord, prendre le temps d’écouter le temps. -</w:t>
      </w:r>
      <w:r w:rsidR="00B17BA5">
        <w:sym w:font="Wingdings" w:char="F0E0"/>
      </w:r>
      <w:r w:rsidR="00B17BA5">
        <w:t xml:space="preserve"> mettre à l’ordre du jour de notre prochaine réunion.</w:t>
      </w:r>
      <w:r w:rsidR="00B17BA5">
        <w:br/>
        <w:t>Aussi dans la communication : plateforme « participer »</w:t>
      </w:r>
      <w:r w:rsidR="00B17BA5">
        <w:br/>
        <w:t xml:space="preserve">- Corinne : je me sens mal avec le fait de communiquer une date or tout le monde ne peut pas venir, comment faire des retours et impliquer les gens qui ne sont pas présents. Mais comment ne pas </w:t>
      </w:r>
      <w:r w:rsidR="006936EC">
        <w:t>tomber dans</w:t>
      </w:r>
      <w:r w:rsidR="006936EC">
        <w:br/>
        <w:t xml:space="preserve">- on n’était pas tous dans la même logique entre la locale de WB. Mais aussi la locale n’est pas non plus une unité, toujours des individus, </w:t>
      </w:r>
      <w:proofErr w:type="gramStart"/>
      <w:r w:rsidR="006936EC">
        <w:t>on vient</w:t>
      </w:r>
      <w:proofErr w:type="gramEnd"/>
      <w:r w:rsidR="006936EC">
        <w:t xml:space="preserve"> pas tous aux réunions. </w:t>
      </w:r>
      <w:r w:rsidR="00B17BA5">
        <w:br/>
        <w:t xml:space="preserve">- </w:t>
      </w:r>
      <w:proofErr w:type="spellStart"/>
      <w:r w:rsidR="00B17BA5">
        <w:t>lieve</w:t>
      </w:r>
      <w:proofErr w:type="spellEnd"/>
      <w:r w:rsidR="00B17BA5">
        <w:t xml:space="preserve"> ; attention de rester à aller dans une même route. Par exemple, problème de démocratie, aussi de voir comment on implique les gens. </w:t>
      </w:r>
      <w:r w:rsidR="006936EC">
        <w:br/>
      </w:r>
      <w:r w:rsidR="006936EC">
        <w:br/>
      </w:r>
      <w:r w:rsidR="006936EC">
        <w:lastRenderedPageBreak/>
        <w:t>Après la parade, on discute aussi de comment s’organiser entre nous et avec les locales.</w:t>
      </w:r>
      <w:r w:rsidR="006936EC">
        <w:br/>
      </w:r>
      <w:r w:rsidR="006936EC">
        <w:br/>
        <w:t>Creuser la question des locales, aussi pdt la parade.</w:t>
      </w:r>
      <w:r w:rsidR="006936EC">
        <w:br/>
      </w:r>
      <w:r w:rsidR="006936EC">
        <w:br/>
        <w:t xml:space="preserve">Jan : je pense pas non plus </w:t>
      </w:r>
      <w:proofErr w:type="gramStart"/>
      <w:r w:rsidR="006936EC">
        <w:t>qu’on doit</w:t>
      </w:r>
      <w:proofErr w:type="gramEnd"/>
      <w:r w:rsidR="006936EC">
        <w:t xml:space="preserve"> pas non plus toujours tout discuter pdt des mois (par ex la déclaration de HBH a été écrite en un mois). On doit avoir la confiance entre nous pour dire qu’on s’oppose à l’austérité et défendre des alternatives. </w:t>
      </w:r>
      <w:r w:rsidR="006936EC">
        <w:br/>
      </w:r>
      <w:r w:rsidR="006936EC">
        <w:br/>
      </w:r>
      <w:r w:rsidR="006936EC">
        <w:br/>
      </w:r>
      <w:r w:rsidR="006936EC" w:rsidRPr="006936EC">
        <w:rPr>
          <w:b/>
          <w:u w:val="single"/>
        </w:rPr>
        <w:t>Préparation de la parade :</w:t>
      </w:r>
      <w:r w:rsidR="006936EC" w:rsidRPr="006936EC">
        <w:rPr>
          <w:b/>
        </w:rPr>
        <w:t xml:space="preserve"> </w:t>
      </w:r>
      <w:r w:rsidR="006936EC">
        <w:br/>
      </w:r>
      <w:r w:rsidR="006936EC">
        <w:br/>
        <w:t xml:space="preserve">1. </w:t>
      </w:r>
      <w:r w:rsidR="006936EC" w:rsidRPr="006936EC">
        <w:rPr>
          <w:u w:val="single"/>
        </w:rPr>
        <w:t>Présentation de la Grande Parade</w:t>
      </w:r>
      <w:r w:rsidR="006936EC">
        <w:t xml:space="preserve"> </w:t>
      </w:r>
      <w:r w:rsidR="006936EC">
        <w:br/>
      </w:r>
      <w:r w:rsidR="006936EC">
        <w:br/>
      </w:r>
      <w:r w:rsidR="006777B7">
        <w:t xml:space="preserve">L’année passée 17.000 personnes avec 10 thèmes. Chaque thème avait une couleur, fanfare. </w:t>
      </w:r>
      <w:r w:rsidR="006777B7">
        <w:br/>
        <w:t>Cette année, idem mais on veut plus ouvrir aux alternatives et se concentrer sur 5 thèmes</w:t>
      </w:r>
      <w:r w:rsidR="006777B7">
        <w:br/>
        <w:t>- démocratie</w:t>
      </w:r>
      <w:r w:rsidR="006777B7">
        <w:br/>
        <w:t>- économie</w:t>
      </w:r>
      <w:r w:rsidR="006777B7">
        <w:br/>
        <w:t>- climat</w:t>
      </w:r>
      <w:r w:rsidR="006777B7">
        <w:br/>
        <w:t>- solidarité avec les réfugiés, sud, …</w:t>
      </w:r>
      <w:r w:rsidR="006777B7">
        <w:br/>
        <w:t>- services publics</w:t>
      </w:r>
      <w:r w:rsidR="006777B7">
        <w:br/>
        <w:t xml:space="preserve">Toutes les alternatives peuvent venir dans un de ces thèmes, pas de propositions très concrètes centrales. L’idée c’est vraiment d’impliquer les gens pour le proposer de mettre en avant leurs alternatives (plus visibles que la couleur de </w:t>
      </w:r>
      <w:proofErr w:type="spellStart"/>
      <w:r w:rsidR="006777B7">
        <w:t>l’assoc</w:t>
      </w:r>
      <w:proofErr w:type="spellEnd"/>
      <w:r w:rsidR="006777B7">
        <w:t xml:space="preserve">). </w:t>
      </w:r>
      <w:r w:rsidR="006777B7">
        <w:br/>
      </w:r>
      <w:r w:rsidR="006777B7">
        <w:br/>
        <w:t xml:space="preserve">Lieve est dans le groupe participation artistique de </w:t>
      </w:r>
      <w:proofErr w:type="spellStart"/>
      <w:r w:rsidR="006777B7">
        <w:t>la</w:t>
      </w:r>
      <w:proofErr w:type="spellEnd"/>
      <w:r w:rsidR="006777B7">
        <w:t xml:space="preserve"> parade.</w:t>
      </w:r>
      <w:r w:rsidR="006777B7">
        <w:br/>
        <w:t xml:space="preserve">Les 5 thèmes vont être visualisés par 5 bateaux : grands chars de 4 mètres avec les thèmes indiqués. </w:t>
      </w:r>
      <w:r w:rsidR="006777B7">
        <w:br/>
        <w:t xml:space="preserve">Il y aura sur le chemin 5 phares avec des acteurs pour animer les gens et dire ce qui se passe. Les fanfares seront aussi sur le chemin, comme des haies d’honneur. </w:t>
      </w:r>
      <w:r w:rsidR="006777B7">
        <w:br/>
        <w:t xml:space="preserve">Le but c’est de faire plein de points le long du chemin. </w:t>
      </w:r>
      <w:r w:rsidR="006777B7">
        <w:br/>
      </w:r>
      <w:r w:rsidR="006777B7">
        <w:br/>
      </w:r>
      <w:proofErr w:type="spellStart"/>
      <w:r w:rsidR="006777B7">
        <w:t>Michiel</w:t>
      </w:r>
      <w:proofErr w:type="spellEnd"/>
      <w:r w:rsidR="006777B7">
        <w:t xml:space="preserve"> est dans le groupe idée. </w:t>
      </w:r>
      <w:r w:rsidR="006777B7">
        <w:br/>
        <w:t xml:space="preserve">On commence gare du nord, </w:t>
      </w:r>
      <w:proofErr w:type="spellStart"/>
      <w:r w:rsidR="006777B7">
        <w:t>ka</w:t>
      </w:r>
      <w:r w:rsidR="0023350E">
        <w:t>a</w:t>
      </w:r>
      <w:r w:rsidR="006777B7">
        <w:t>i</w:t>
      </w:r>
      <w:proofErr w:type="spellEnd"/>
      <w:r w:rsidR="006777B7">
        <w:t xml:space="preserve"> </w:t>
      </w:r>
      <w:proofErr w:type="spellStart"/>
      <w:r w:rsidR="006777B7">
        <w:t>theater</w:t>
      </w:r>
      <w:proofErr w:type="spellEnd"/>
      <w:r w:rsidR="006777B7">
        <w:t xml:space="preserve">, canal, petit château, porte de </w:t>
      </w:r>
      <w:proofErr w:type="spellStart"/>
      <w:r w:rsidR="006777B7">
        <w:t>ninove</w:t>
      </w:r>
      <w:proofErr w:type="spellEnd"/>
      <w:r w:rsidR="006777B7">
        <w:t xml:space="preserve">, </w:t>
      </w:r>
      <w:proofErr w:type="spellStart"/>
      <w:r w:rsidR="006777B7">
        <w:t>molenbeek</w:t>
      </w:r>
      <w:proofErr w:type="spellEnd"/>
      <w:r w:rsidR="006777B7">
        <w:t xml:space="preserve">, </w:t>
      </w:r>
      <w:proofErr w:type="spellStart"/>
      <w:r w:rsidR="0023350E">
        <w:t>re-kaai</w:t>
      </w:r>
      <w:proofErr w:type="spellEnd"/>
      <w:r w:rsidR="0023350E">
        <w:t xml:space="preserve"> (comme ça le but c’est que les gens se voient d’un côté et de l’autre du canal). </w:t>
      </w:r>
      <w:r w:rsidR="0023350E">
        <w:br/>
        <w:t xml:space="preserve">Final près de </w:t>
      </w:r>
      <w:proofErr w:type="spellStart"/>
      <w:r w:rsidR="0023350E">
        <w:t>Bxl</w:t>
      </w:r>
      <w:proofErr w:type="spellEnd"/>
      <w:r w:rsidR="0023350E">
        <w:t xml:space="preserve"> les Bains. Seulement 2 speechs. </w:t>
      </w:r>
      <w:r w:rsidR="0023350E">
        <w:br/>
        <w:t xml:space="preserve">Au début speech avec explication, aussi sur un petit flyer sur lequel on peut écrire son alternative et la donner à </w:t>
      </w:r>
      <w:proofErr w:type="spellStart"/>
      <w:r w:rsidR="0023350E">
        <w:t>qqun</w:t>
      </w:r>
      <w:proofErr w:type="spellEnd"/>
      <w:r w:rsidR="0023350E">
        <w:t>.</w:t>
      </w:r>
      <w:r w:rsidR="0023350E">
        <w:br/>
      </w:r>
      <w:r w:rsidR="0023350E">
        <w:br/>
        <w:t xml:space="preserve">Financement : </w:t>
      </w:r>
      <w:proofErr w:type="spellStart"/>
      <w:r w:rsidR="0023350E">
        <w:t>crownfunding</w:t>
      </w:r>
      <w:proofErr w:type="spellEnd"/>
      <w:r w:rsidR="0023350E">
        <w:t xml:space="preserve"> (à mettre dans le newsletter</w:t>
      </w:r>
      <w:proofErr w:type="gramStart"/>
      <w:r w:rsidR="0023350E">
        <w:t>)</w:t>
      </w:r>
      <w:proofErr w:type="gramEnd"/>
      <w:r w:rsidR="0023350E">
        <w:br/>
      </w:r>
      <w:r w:rsidR="0023350E">
        <w:br/>
      </w:r>
      <w:r w:rsidR="0023350E">
        <w:rPr>
          <w:u w:val="single"/>
        </w:rPr>
        <w:t>Tâches où on manque encore de gens</w:t>
      </w:r>
      <w:r w:rsidR="0023350E">
        <w:br/>
      </w:r>
      <w:r w:rsidR="0023350E">
        <w:br/>
      </w:r>
      <w:r w:rsidR="002C7566">
        <w:t>1)</w:t>
      </w:r>
      <w:r w:rsidR="0023350E">
        <w:t xml:space="preserve"> Traduction multilingue (12 langues) – à voir avec florence. </w:t>
      </w:r>
      <w:r w:rsidR="007F7E4F">
        <w:t>(Miriam veut bien être responsable final au cas où florence)</w:t>
      </w:r>
      <w:r w:rsidR="001F5396">
        <w:br/>
      </w:r>
      <w:proofErr w:type="spellStart"/>
      <w:r w:rsidR="0023350E">
        <w:t>Daniele</w:t>
      </w:r>
      <w:proofErr w:type="spellEnd"/>
      <w:r w:rsidR="0023350E">
        <w:t xml:space="preserve"> peut traduire en Italien</w:t>
      </w:r>
      <w:r w:rsidR="007F7E4F">
        <w:t xml:space="preserve"> et </w:t>
      </w:r>
      <w:proofErr w:type="spellStart"/>
      <w:r w:rsidR="007F7E4F">
        <w:t>suedois</w:t>
      </w:r>
      <w:proofErr w:type="spellEnd"/>
      <w:r w:rsidR="0023350E">
        <w:t>. Miriam peut le faire en allemand.</w:t>
      </w:r>
      <w:r w:rsidR="007F7E4F">
        <w:t xml:space="preserve"> Lieve peut aider pour espagnol et anglais.</w:t>
      </w:r>
      <w:r w:rsidR="0023350E">
        <w:t xml:space="preserve"> </w:t>
      </w:r>
      <w:r w:rsidR="002C7566">
        <w:br/>
      </w:r>
      <w:r w:rsidR="001F5396">
        <w:br/>
      </w:r>
      <w:r w:rsidR="002C7566">
        <w:br/>
        <w:t>2)</w:t>
      </w:r>
      <w:r w:rsidR="0023350E">
        <w:t xml:space="preserve"> Distribution de deux faux journaux métro 30.000 exemplaires.</w:t>
      </w:r>
      <w:r w:rsidR="007F7E4F">
        <w:t xml:space="preserve"> (+ </w:t>
      </w:r>
      <w:proofErr w:type="gramStart"/>
      <w:r w:rsidR="007F7E4F">
        <w:t>flyers</w:t>
      </w:r>
      <w:proofErr w:type="gramEnd"/>
      <w:r w:rsidR="007F7E4F">
        <w:t>)</w:t>
      </w:r>
      <w:r w:rsidR="007F7E4F">
        <w:br/>
      </w:r>
      <w:r w:rsidR="0023350E">
        <w:lastRenderedPageBreak/>
        <w:t xml:space="preserve"> Le 1</w:t>
      </w:r>
      <w:r w:rsidR="0023350E" w:rsidRPr="0023350E">
        <w:rPr>
          <w:vertAlign w:val="superscript"/>
        </w:rPr>
        <w:t>e</w:t>
      </w:r>
      <w:r w:rsidR="0023350E">
        <w:t xml:space="preserve"> parlera de la mobilité, distribué le 7 mars (30.000 en FR, pas </w:t>
      </w:r>
      <w:proofErr w:type="spellStart"/>
      <w:r w:rsidR="0023350E">
        <w:t>nds</w:t>
      </w:r>
      <w:proofErr w:type="spellEnd"/>
      <w:r w:rsidR="0023350E">
        <w:t>). Le 2</w:t>
      </w:r>
      <w:r w:rsidR="0023350E" w:rsidRPr="0023350E">
        <w:rPr>
          <w:vertAlign w:val="superscript"/>
        </w:rPr>
        <w:t>e</w:t>
      </w:r>
      <w:r w:rsidR="0023350E">
        <w:t xml:space="preserve"> invitera à la parade avec toutes les alternatives le 15 mars. </w:t>
      </w:r>
      <w:proofErr w:type="spellStart"/>
      <w:r w:rsidR="0023350E">
        <w:t>Dispaching</w:t>
      </w:r>
      <w:proofErr w:type="spellEnd"/>
      <w:r w:rsidR="0023350E">
        <w:t xml:space="preserve"> (30.000 </w:t>
      </w:r>
      <w:proofErr w:type="spellStart"/>
      <w:r w:rsidR="0023350E">
        <w:t>fr</w:t>
      </w:r>
      <w:proofErr w:type="spellEnd"/>
      <w:r w:rsidR="0023350E">
        <w:t xml:space="preserve"> et 50.000) pour tout le pays.  Ça coute 5000 euros pour 40.000</w:t>
      </w:r>
      <w:r w:rsidR="000127F5">
        <w:br/>
        <w:t xml:space="preserve">15.000 à </w:t>
      </w:r>
      <w:proofErr w:type="spellStart"/>
      <w:r w:rsidR="000127F5">
        <w:t>bxl</w:t>
      </w:r>
      <w:proofErr w:type="spellEnd"/>
      <w:r w:rsidR="000127F5">
        <w:t xml:space="preserve"> dans les 3 gares, </w:t>
      </w:r>
      <w:proofErr w:type="gramStart"/>
      <w:r w:rsidR="000127F5">
        <w:t>certains métro</w:t>
      </w:r>
      <w:proofErr w:type="gramEnd"/>
      <w:r w:rsidR="000127F5">
        <w:t xml:space="preserve"> ou université. Des endroits où il y a beaucoup de gens. </w:t>
      </w:r>
      <w:r w:rsidR="000127F5">
        <w:br/>
        <w:t xml:space="preserve">Besoin d’une équipe pour avoir un plan stratégique et organiser la distribution. Prochaine réunion mardi 9h30. </w:t>
      </w:r>
      <w:r w:rsidR="000127F5">
        <w:br/>
        <w:t>Possible d’avoir le contenu avant pour motiver les gens à le lire ? Pour le 1</w:t>
      </w:r>
      <w:r w:rsidR="000127F5" w:rsidRPr="000127F5">
        <w:rPr>
          <w:vertAlign w:val="superscript"/>
        </w:rPr>
        <w:t>e</w:t>
      </w:r>
      <w:r w:rsidR="000127F5">
        <w:t xml:space="preserve"> métro ça va être très court. </w:t>
      </w:r>
      <w:r w:rsidR="002C7566">
        <w:br/>
      </w:r>
      <w:r w:rsidR="003B54B6">
        <w:t xml:space="preserve">On cherche des </w:t>
      </w:r>
      <w:proofErr w:type="spellStart"/>
      <w:r w:rsidR="003B54B6">
        <w:t>sponsoors</w:t>
      </w:r>
      <w:proofErr w:type="spellEnd"/>
      <w:r w:rsidR="003B54B6">
        <w:t xml:space="preserve"> pour financer les métros</w:t>
      </w:r>
      <w:r w:rsidR="003B54B6">
        <w:br/>
      </w:r>
      <w:r w:rsidR="002C7566">
        <w:t xml:space="preserve">RF : Jan et Martin G. coordonnent </w:t>
      </w:r>
      <w:r w:rsidR="002C7566">
        <w:br/>
      </w:r>
      <w:proofErr w:type="spellStart"/>
      <w:r w:rsidR="001F5396">
        <w:t>Daniele</w:t>
      </w:r>
      <w:proofErr w:type="spellEnd"/>
      <w:r w:rsidR="001F5396">
        <w:t>, Alicia</w:t>
      </w:r>
      <w:r w:rsidR="007F7E4F">
        <w:t xml:space="preserve"> </w:t>
      </w:r>
      <w:proofErr w:type="gramStart"/>
      <w:r w:rsidR="007F7E4F">
        <w:t>sont</w:t>
      </w:r>
      <w:proofErr w:type="gramEnd"/>
      <w:r w:rsidR="007F7E4F">
        <w:t xml:space="preserve"> les coordinateurs.</w:t>
      </w:r>
      <w:r w:rsidR="001F5396">
        <w:br/>
        <w:t>(</w:t>
      </w:r>
      <w:proofErr w:type="gramStart"/>
      <w:r w:rsidR="001F5396">
        <w:t>pour</w:t>
      </w:r>
      <w:proofErr w:type="gramEnd"/>
      <w:r w:rsidR="001F5396">
        <w:t xml:space="preserve"> distribuer le 15 </w:t>
      </w:r>
      <w:proofErr w:type="spellStart"/>
      <w:r w:rsidR="001F5396">
        <w:t>riet</w:t>
      </w:r>
      <w:proofErr w:type="spellEnd"/>
      <w:r w:rsidR="001F5396">
        <w:t xml:space="preserve"> est ok). </w:t>
      </w:r>
      <w:r w:rsidR="001F5396">
        <w:br/>
      </w:r>
      <w:r w:rsidR="002C7566">
        <w:br/>
        <w:t>3)</w:t>
      </w:r>
      <w:r w:rsidR="000127F5">
        <w:t xml:space="preserve"> Trouver 10 podiums </w:t>
      </w:r>
      <w:r w:rsidR="002C7566">
        <w:t xml:space="preserve">pour les fanfares et petites tentes. Globe </w:t>
      </w:r>
      <w:proofErr w:type="spellStart"/>
      <w:r w:rsidR="002C7566">
        <w:t>Aroma</w:t>
      </w:r>
      <w:proofErr w:type="spellEnd"/>
      <w:r w:rsidR="002C7566">
        <w:t xml:space="preserve">. </w:t>
      </w:r>
      <w:r w:rsidR="000127F5">
        <w:br/>
      </w:r>
      <w:r w:rsidR="001F5396">
        <w:t xml:space="preserve">Former une équipe : </w:t>
      </w:r>
      <w:proofErr w:type="spellStart"/>
      <w:r w:rsidR="001F5396">
        <w:t>Michiel</w:t>
      </w:r>
      <w:proofErr w:type="spellEnd"/>
      <w:r w:rsidR="001F5396">
        <w:t xml:space="preserve"> et </w:t>
      </w:r>
      <w:proofErr w:type="spellStart"/>
      <w:r w:rsidR="001F5396">
        <w:t>Riet</w:t>
      </w:r>
      <w:proofErr w:type="spellEnd"/>
      <w:r w:rsidR="001F5396">
        <w:br/>
      </w:r>
      <w:r w:rsidR="000127F5">
        <w:br/>
      </w:r>
      <w:r w:rsidR="003B54B6">
        <w:br/>
      </w:r>
      <w:r w:rsidR="00805741">
        <w:br/>
        <w:t>6) Contacts d’Assoc :</w:t>
      </w:r>
      <w:r w:rsidR="001F5396">
        <w:t xml:space="preserve"> </w:t>
      </w:r>
      <w:r w:rsidR="001F5396">
        <w:br/>
        <w:t xml:space="preserve">Les grosses </w:t>
      </w:r>
      <w:proofErr w:type="spellStart"/>
      <w:r w:rsidR="001F5396">
        <w:t>assoc</w:t>
      </w:r>
      <w:proofErr w:type="spellEnd"/>
      <w:r w:rsidR="001F5396">
        <w:t xml:space="preserve"> sont</w:t>
      </w:r>
      <w:r w:rsidR="007F7E4F">
        <w:t xml:space="preserve"> prises en main par le national, mais on peut voir ce qu’on fait avec les </w:t>
      </w:r>
      <w:proofErr w:type="spellStart"/>
      <w:r w:rsidR="007F7E4F">
        <w:t>assoc</w:t>
      </w:r>
      <w:proofErr w:type="spellEnd"/>
      <w:r w:rsidR="007F7E4F">
        <w:t xml:space="preserve"> bruxelloises. </w:t>
      </w:r>
      <w:r w:rsidR="007F7E4F">
        <w:br/>
        <w:t xml:space="preserve">- Jan voit avec la plateforme </w:t>
      </w:r>
      <w:proofErr w:type="spellStart"/>
      <w:r w:rsidR="007F7E4F">
        <w:t>molenbeek</w:t>
      </w:r>
      <w:proofErr w:type="spellEnd"/>
      <w:r w:rsidR="007F7E4F">
        <w:br/>
        <w:t xml:space="preserve">- </w:t>
      </w:r>
      <w:proofErr w:type="spellStart"/>
      <w:r w:rsidR="007F7E4F">
        <w:t>alicia</w:t>
      </w:r>
      <w:proofErr w:type="spellEnd"/>
      <w:r w:rsidR="007F7E4F">
        <w:t xml:space="preserve"> voit avec plateforme logement</w:t>
      </w:r>
      <w:r w:rsidR="007F7E4F">
        <w:br/>
        <w:t xml:space="preserve">- Lieve fait la liste des événements où on peut aller distribuer les flyers et discuter. On se les réparti après. </w:t>
      </w:r>
      <w:r w:rsidR="001F5396">
        <w:br/>
        <w:t>D</w:t>
      </w:r>
      <w:r w:rsidR="00805741">
        <w:t xml:space="preserve">écentralisé : ce sont les thèmes, </w:t>
      </w:r>
      <w:proofErr w:type="gramStart"/>
      <w:r w:rsidR="00805741">
        <w:t>expliquer</w:t>
      </w:r>
      <w:proofErr w:type="gramEnd"/>
      <w:r w:rsidR="00805741">
        <w:t xml:space="preserve"> de mieux en mieux.  </w:t>
      </w:r>
      <w:r w:rsidR="00805741">
        <w:br/>
      </w:r>
      <w:proofErr w:type="gramStart"/>
      <w:r w:rsidR="00805741">
        <w:t>Demander</w:t>
      </w:r>
      <w:proofErr w:type="gramEnd"/>
      <w:r w:rsidR="00805741">
        <w:t xml:space="preserve"> au national si on peut annoncer leur venue sur le site internet.</w:t>
      </w:r>
      <w:r w:rsidR="00990F53">
        <w:br/>
      </w:r>
      <w:r w:rsidR="00990F53">
        <w:br/>
      </w:r>
      <w:r w:rsidR="00805741">
        <w:br/>
        <w:t>7) bien présenter aux locales</w:t>
      </w:r>
      <w:r w:rsidR="001F5396">
        <w:t xml:space="preserve"> : </w:t>
      </w:r>
      <w:proofErr w:type="spellStart"/>
      <w:r w:rsidR="001F5396">
        <w:t>Sebastien</w:t>
      </w:r>
      <w:proofErr w:type="spellEnd"/>
      <w:r w:rsidR="001F5396">
        <w:t xml:space="preserve"> coordonne</w:t>
      </w:r>
      <w:r w:rsidR="001F5396">
        <w:br/>
        <w:t>Miriam veut bien aider pour WB</w:t>
      </w:r>
      <w:r w:rsidR="001F5396">
        <w:br/>
        <w:t>Lieve Forest</w:t>
      </w:r>
      <w:r w:rsidR="00805741">
        <w:br/>
      </w:r>
      <w:r w:rsidR="007F7E4F">
        <w:t>Alicia veut bien aider pour Tram 19.</w:t>
      </w:r>
      <w:r w:rsidR="007F7E4F">
        <w:br/>
        <w:t xml:space="preserve"> </w:t>
      </w:r>
      <w:r w:rsidR="001F5396">
        <w:br/>
      </w:r>
      <w:r w:rsidR="00990F53">
        <w:t>(</w:t>
      </w:r>
      <w:r w:rsidR="001F5396">
        <w:t xml:space="preserve">8) </w:t>
      </w:r>
      <w:r w:rsidR="001F5396">
        <w:t>Ateliers décoratifs </w:t>
      </w:r>
      <w:proofErr w:type="gramStart"/>
      <w:r w:rsidR="001F5396">
        <w:t>:</w:t>
      </w:r>
      <w:proofErr w:type="gramEnd"/>
      <w:r w:rsidR="00C5593D">
        <w:br/>
      </w:r>
      <w:r w:rsidR="007F7E4F">
        <w:t xml:space="preserve">On ne fait pas </w:t>
      </w:r>
      <w:r w:rsidR="00C5593D">
        <w:t xml:space="preserve">Le 20/03 plus tôt dans la journée. </w:t>
      </w:r>
      <w:r w:rsidR="00C5593D">
        <w:br/>
      </w:r>
      <w:proofErr w:type="gramStart"/>
      <w:r w:rsidR="00C5593D">
        <w:t>à</w:t>
      </w:r>
      <w:proofErr w:type="gramEnd"/>
      <w:r w:rsidR="00C5593D">
        <w:t xml:space="preserve"> 12h avec repas. </w:t>
      </w:r>
      <w:r w:rsidR="00990F53">
        <w:br/>
      </w:r>
      <w:bookmarkStart w:id="0" w:name="_GoBack"/>
      <w:bookmarkEnd w:id="0"/>
      <w:r w:rsidR="002C7566">
        <w:br/>
      </w:r>
      <w:r w:rsidR="000127F5">
        <w:t xml:space="preserve">- Julie s’occupe pour la parade d’organiser tout le secteur santé. Donc elle ne pourra pas s’impliquer encore dans la régionale. </w:t>
      </w:r>
      <w:r w:rsidR="000127F5">
        <w:br/>
      </w:r>
      <w:r w:rsidR="0023350E">
        <w:br/>
      </w:r>
      <w:r w:rsidR="0023350E">
        <w:br/>
      </w:r>
      <w:r w:rsidR="0023350E">
        <w:br/>
      </w:r>
      <w:r w:rsidR="0023350E">
        <w:br/>
      </w:r>
    </w:p>
    <w:sectPr w:rsidR="007E4BCC" w:rsidRPr="00B17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D83"/>
    <w:multiLevelType w:val="hybridMultilevel"/>
    <w:tmpl w:val="C330810C"/>
    <w:lvl w:ilvl="0" w:tplc="7B98EE7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0962CBD"/>
    <w:multiLevelType w:val="hybridMultilevel"/>
    <w:tmpl w:val="A75C116E"/>
    <w:lvl w:ilvl="0" w:tplc="DA58EF3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1A"/>
    <w:rsid w:val="000127F5"/>
    <w:rsid w:val="00026D9D"/>
    <w:rsid w:val="00082DDD"/>
    <w:rsid w:val="000D67B1"/>
    <w:rsid w:val="0010257D"/>
    <w:rsid w:val="001C5DA1"/>
    <w:rsid w:val="001D7FAB"/>
    <w:rsid w:val="001F5396"/>
    <w:rsid w:val="0023350E"/>
    <w:rsid w:val="0029677A"/>
    <w:rsid w:val="002C7566"/>
    <w:rsid w:val="0039784B"/>
    <w:rsid w:val="003B54B6"/>
    <w:rsid w:val="003C4330"/>
    <w:rsid w:val="004330CD"/>
    <w:rsid w:val="00447E1A"/>
    <w:rsid w:val="005078E3"/>
    <w:rsid w:val="00653B7C"/>
    <w:rsid w:val="006777B7"/>
    <w:rsid w:val="006936EC"/>
    <w:rsid w:val="00783BC1"/>
    <w:rsid w:val="007E4BCC"/>
    <w:rsid w:val="007F7E4F"/>
    <w:rsid w:val="00805741"/>
    <w:rsid w:val="00890629"/>
    <w:rsid w:val="008B3D63"/>
    <w:rsid w:val="00957F72"/>
    <w:rsid w:val="0098440A"/>
    <w:rsid w:val="00985F3F"/>
    <w:rsid w:val="00990F53"/>
    <w:rsid w:val="009E6E51"/>
    <w:rsid w:val="00A82539"/>
    <w:rsid w:val="00AA5A82"/>
    <w:rsid w:val="00AA7665"/>
    <w:rsid w:val="00AC1135"/>
    <w:rsid w:val="00B17BA5"/>
    <w:rsid w:val="00BE5685"/>
    <w:rsid w:val="00C163A5"/>
    <w:rsid w:val="00C5593D"/>
    <w:rsid w:val="00C641D7"/>
    <w:rsid w:val="00D55B51"/>
    <w:rsid w:val="00D63B42"/>
    <w:rsid w:val="00D8614B"/>
    <w:rsid w:val="00E22AA6"/>
    <w:rsid w:val="00E50C56"/>
    <w:rsid w:val="00E70184"/>
    <w:rsid w:val="00E922CB"/>
    <w:rsid w:val="00ED6AB9"/>
    <w:rsid w:val="00F374E8"/>
    <w:rsid w:val="00F41160"/>
    <w:rsid w:val="00F9365F"/>
    <w:rsid w:val="00FD7A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B28C3-4BD8-4ADD-AFC6-91A52EE4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4BCC"/>
    <w:pPr>
      <w:ind w:left="720"/>
      <w:contextualSpacing/>
    </w:pPr>
  </w:style>
  <w:style w:type="character" w:styleId="Lienhypertexte">
    <w:name w:val="Hyperlink"/>
    <w:basedOn w:val="Policepardfaut"/>
    <w:uiPriority w:val="99"/>
    <w:unhideWhenUsed/>
    <w:rsid w:val="00677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cava@hotmail.i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1586</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3</cp:revision>
  <dcterms:created xsi:type="dcterms:W3CDTF">2016-02-20T13:32:00Z</dcterms:created>
  <dcterms:modified xsi:type="dcterms:W3CDTF">2016-02-20T16:03:00Z</dcterms:modified>
</cp:coreProperties>
</file>