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FA" w:rsidRPr="00D143A5" w:rsidRDefault="00D143A5" w:rsidP="00D143A5">
      <w:pPr>
        <w:jc w:val="center"/>
        <w:rPr>
          <w:b/>
        </w:rPr>
      </w:pPr>
      <w:r>
        <w:rPr>
          <w:b/>
        </w:rPr>
        <w:t>SYNTHÈSE</w:t>
      </w:r>
      <w:r w:rsidRPr="00D143A5">
        <w:rPr>
          <w:b/>
        </w:rPr>
        <w:t xml:space="preserve"> 27 SEPTEMBRE IXELLES</w:t>
      </w:r>
    </w:p>
    <w:p w:rsidR="00447231" w:rsidRDefault="00447231" w:rsidP="00447231">
      <w:pPr>
        <w:pStyle w:val="Titre1"/>
      </w:pPr>
      <w:r>
        <w:t>Round 1</w:t>
      </w:r>
    </w:p>
    <w:p w:rsidR="00D143A5" w:rsidRPr="00D143A5" w:rsidRDefault="00D143A5" w:rsidP="00D143A5"/>
    <w:p w:rsidR="00461277" w:rsidRDefault="00461277" w:rsidP="00461277">
      <w:pPr>
        <w:spacing w:after="0" w:line="240" w:lineRule="auto"/>
        <w:rPr>
          <w:rFonts w:ascii="Times New Roman" w:eastAsia="Times New Roman" w:hAnsi="Times New Roman" w:cs="Times New Roman"/>
          <w:sz w:val="24"/>
        </w:rPr>
      </w:pPr>
      <w:r>
        <w:rPr>
          <w:rFonts w:ascii="Myriad Pro" w:eastAsia="Myriad Pro" w:hAnsi="Myriad Pro" w:cs="Myriad Pro"/>
          <w:b/>
        </w:rPr>
        <w:t>Les constats sur la p</w:t>
      </w:r>
      <w:r w:rsidR="00D143A5">
        <w:rPr>
          <w:rFonts w:ascii="Myriad Pro" w:eastAsia="Myriad Pro" w:hAnsi="Myriad Pro" w:cs="Myriad Pro"/>
          <w:b/>
        </w:rPr>
        <w:t>lace de l'écologie dans l'école</w:t>
      </w:r>
      <w:r>
        <w:rPr>
          <w:rFonts w:ascii="Myriad Pro" w:eastAsia="Myriad Pro" w:hAnsi="Myriad Pro" w:cs="Myriad Pro"/>
        </w:rPr>
        <w:br/>
      </w:r>
    </w:p>
    <w:p w:rsidR="00461277" w:rsidRPr="00B06AE5" w:rsidRDefault="00461277" w:rsidP="00461277">
      <w:pPr>
        <w:spacing w:after="0" w:line="240" w:lineRule="auto"/>
        <w:rPr>
          <w:rFonts w:eastAsia="Myriad Pro" w:cs="Myriad Pro"/>
        </w:rPr>
      </w:pPr>
      <w:r w:rsidRPr="00B06AE5">
        <w:rPr>
          <w:rFonts w:eastAsia="Myriad Pro" w:cs="Myriad Pro"/>
        </w:rPr>
        <w:t>Il est constaté que l'école telle qu'elle e</w:t>
      </w:r>
      <w:r w:rsidR="00B06AE5">
        <w:rPr>
          <w:rFonts w:eastAsia="Myriad Pro" w:cs="Myriad Pro"/>
        </w:rPr>
        <w:t>st aujourd'hui n'est pas suffisa</w:t>
      </w:r>
      <w:r w:rsidRPr="00B06AE5">
        <w:rPr>
          <w:rFonts w:eastAsia="Myriad Pro" w:cs="Myriad Pro"/>
        </w:rPr>
        <w:t xml:space="preserve">mment ouverte à l'enseignement environnemental et écologique. Pourtant ce sujet fait partie de notre quotidien et concerne chacun de nous. L'homme vient de la nature et la nature communique avec l'homme, tous les remèdes viennent de son sein. </w:t>
      </w:r>
      <w:r w:rsidRPr="00B06AE5">
        <w:rPr>
          <w:rFonts w:eastAsia="Myriad Pro" w:cs="Myriad Pro"/>
        </w:rPr>
        <w:br/>
      </w:r>
      <w:r w:rsidRPr="00B06AE5">
        <w:rPr>
          <w:rFonts w:eastAsia="Myriad Pro" w:cs="Myriad Pro"/>
        </w:rPr>
        <w:br/>
        <w:t>Les cours qui touchent l'environnement et l'écologie sont principalement théoriques, les sujets sont vus rapidement et manquent de réelles prises de conscience. Le système actuel d'enseignement basé sur les cours n'est pas adapté à la compréhension mais basé sur la compétition, répétition, imitation, le système des points et manque d'activités stimulantes pour l'élève. Les sujets sont abordés d'une manière linaire, et non totale, holistique. L'élève ne peut comprendre l'importan</w:t>
      </w:r>
      <w:r w:rsidR="00B06AE5">
        <w:rPr>
          <w:rFonts w:eastAsia="Myriad Pro" w:cs="Myriad Pro"/>
        </w:rPr>
        <w:t>ce des sujets traités, il ne prê</w:t>
      </w:r>
      <w:r w:rsidRPr="00B06AE5">
        <w:rPr>
          <w:rFonts w:eastAsia="Myriad Pro" w:cs="Myriad Pro"/>
        </w:rPr>
        <w:t>te pas attention, il ne s'intéresse pas et le sérieux ne prend pas racine en lui, bien au contraire. Il voit l'école comme une tâche ou une obligation.</w:t>
      </w:r>
      <w:r w:rsidRPr="00B06AE5">
        <w:rPr>
          <w:rFonts w:eastAsia="Myriad Pro" w:cs="Myriad Pro"/>
        </w:rPr>
        <w:br/>
      </w:r>
      <w:r w:rsidRPr="00B06AE5">
        <w:rPr>
          <w:rFonts w:eastAsia="Myriad Pro" w:cs="Myriad Pro"/>
        </w:rPr>
        <w:br/>
        <w:t>Il n'y a aucun conseil nutritionnel, les cantines ne proposent pas de nourriture saine pour l'enfant. Il n'y a pas d</w:t>
      </w:r>
      <w:r w:rsidR="00B06AE5">
        <w:rPr>
          <w:rFonts w:eastAsia="Myriad Pro" w:cs="Myriad Pro"/>
        </w:rPr>
        <w:t>e réel suivi des élè</w:t>
      </w:r>
      <w:r w:rsidRPr="00B06AE5">
        <w:rPr>
          <w:rFonts w:eastAsia="Myriad Pro" w:cs="Myriad Pro"/>
        </w:rPr>
        <w:t>ves et de leurs relations entre eux, ou envers l'environnement mais seulement un suivi des règlements de l'établiss</w:t>
      </w:r>
      <w:r w:rsidR="00B06AE5">
        <w:rPr>
          <w:rFonts w:eastAsia="Myriad Pro" w:cs="Myriad Pro"/>
        </w:rPr>
        <w:t>ement. Les professeurs et les élè</w:t>
      </w:r>
      <w:r w:rsidRPr="00B06AE5">
        <w:rPr>
          <w:rFonts w:eastAsia="Myriad Pro" w:cs="Myriad Pro"/>
        </w:rPr>
        <w:t xml:space="preserve">ves ont du mal à communiquer et à se comprendre, ils sont divisés comme les groupes d'enfants créant des bandes dans la cours de recrée, il y aucun apprentissage sur soi et sur les causes des divisions ou conflits.  Le professeur est toute aussi ignorant que l'élève sur ces sujets car il vient d'un établissement similaire. Il faut enseigner à </w:t>
      </w:r>
      <w:r w:rsidR="00B06AE5">
        <w:rPr>
          <w:rFonts w:eastAsia="Myriad Pro" w:cs="Myriad Pro"/>
        </w:rPr>
        <w:t>chacun et pas seulement à l'élè</w:t>
      </w:r>
      <w:r w:rsidRPr="00B06AE5">
        <w:rPr>
          <w:rFonts w:eastAsia="Myriad Pro" w:cs="Myriad Pro"/>
        </w:rPr>
        <w:t>ve. La division entre les élèves, les élèves et le professeur, etc...</w:t>
      </w:r>
      <w:proofErr w:type="gramStart"/>
      <w:r w:rsidRPr="00B06AE5">
        <w:rPr>
          <w:rFonts w:eastAsia="Myriad Pro" w:cs="Myriad Pro"/>
        </w:rPr>
        <w:t>est</w:t>
      </w:r>
      <w:proofErr w:type="gramEnd"/>
      <w:r w:rsidRPr="00B06AE5">
        <w:rPr>
          <w:rFonts w:eastAsia="Myriad Pro" w:cs="Myriad Pro"/>
        </w:rPr>
        <w:t xml:space="preserve"> du </w:t>
      </w:r>
      <w:proofErr w:type="spellStart"/>
      <w:r w:rsidRPr="00B06AE5">
        <w:rPr>
          <w:rFonts w:eastAsia="Myriad Pro" w:cs="Myriad Pro"/>
        </w:rPr>
        <w:t>a</w:t>
      </w:r>
      <w:proofErr w:type="spellEnd"/>
      <w:r w:rsidRPr="00B06AE5">
        <w:rPr>
          <w:rFonts w:eastAsia="Myriad Pro" w:cs="Myriad Pro"/>
        </w:rPr>
        <w:t xml:space="preserve"> un manque de connais</w:t>
      </w:r>
      <w:r w:rsidR="00B06AE5">
        <w:rPr>
          <w:rFonts w:eastAsia="Myriad Pro" w:cs="Myriad Pro"/>
        </w:rPr>
        <w:t>s</w:t>
      </w:r>
      <w:r w:rsidRPr="00B06AE5">
        <w:rPr>
          <w:rFonts w:eastAsia="Myriad Pro" w:cs="Myriad Pro"/>
        </w:rPr>
        <w:t>ance de soi, de la structure psychologique de l'homme, de la pensée etc.</w:t>
      </w:r>
    </w:p>
    <w:p w:rsidR="00447231" w:rsidRPr="00B06AE5" w:rsidRDefault="00447231" w:rsidP="00D143A5">
      <w:pPr>
        <w:pBdr>
          <w:bottom w:val="single" w:sz="4" w:space="1" w:color="auto"/>
        </w:pBdr>
      </w:pPr>
    </w:p>
    <w:p w:rsidR="00461277" w:rsidRPr="00B06AE5" w:rsidRDefault="00461277" w:rsidP="00461277">
      <w:pPr>
        <w:pStyle w:val="Sansinterligne"/>
        <w:numPr>
          <w:ilvl w:val="0"/>
          <w:numId w:val="1"/>
        </w:numPr>
        <w:jc w:val="both"/>
        <w:rPr>
          <w:rFonts w:cs="Times New Roman"/>
        </w:rPr>
      </w:pPr>
      <w:r w:rsidRPr="00B06AE5">
        <w:rPr>
          <w:rFonts w:cs="Times New Roman"/>
        </w:rPr>
        <w:t>Aplanir les inégalités :</w:t>
      </w:r>
    </w:p>
    <w:p w:rsidR="00461277" w:rsidRPr="00B06AE5" w:rsidRDefault="00461277" w:rsidP="00461277">
      <w:pPr>
        <w:pStyle w:val="Sansinterligne"/>
        <w:numPr>
          <w:ilvl w:val="1"/>
          <w:numId w:val="1"/>
        </w:numPr>
        <w:jc w:val="both"/>
        <w:rPr>
          <w:rFonts w:cs="Times New Roman"/>
        </w:rPr>
      </w:pPr>
      <w:r w:rsidRPr="00B06AE5">
        <w:rPr>
          <w:rFonts w:cs="Times New Roman"/>
        </w:rPr>
        <w:t>Que d’où on vienne ne soit pas un facteur de réussite : culture, temps accordé aux devoirs, écoute, partage</w:t>
      </w:r>
    </w:p>
    <w:p w:rsidR="00461277" w:rsidRPr="00B06AE5" w:rsidRDefault="00461277" w:rsidP="00461277">
      <w:pPr>
        <w:pStyle w:val="Sansinterligne"/>
        <w:numPr>
          <w:ilvl w:val="0"/>
          <w:numId w:val="1"/>
        </w:numPr>
        <w:jc w:val="both"/>
        <w:rPr>
          <w:rFonts w:cs="Times New Roman"/>
        </w:rPr>
      </w:pPr>
      <w:r w:rsidRPr="00B06AE5">
        <w:rPr>
          <w:rFonts w:cs="Times New Roman"/>
        </w:rPr>
        <w:t>Pour émanciper, l’école devrait être un pont entre l’apprentissage théorique et la pratique dans la société :</w:t>
      </w:r>
    </w:p>
    <w:p w:rsidR="00461277" w:rsidRPr="00B06AE5" w:rsidRDefault="00461277" w:rsidP="00461277">
      <w:pPr>
        <w:pStyle w:val="Sansinterligne"/>
        <w:numPr>
          <w:ilvl w:val="1"/>
          <w:numId w:val="1"/>
        </w:numPr>
        <w:jc w:val="both"/>
        <w:rPr>
          <w:rFonts w:cs="Times New Roman"/>
        </w:rPr>
      </w:pPr>
      <w:r w:rsidRPr="00B06AE5">
        <w:rPr>
          <w:rFonts w:cs="Times New Roman"/>
        </w:rPr>
        <w:t>Apprendre des SAVOIRS et en faire par après des SAVOIRS-FAIRE</w:t>
      </w:r>
    </w:p>
    <w:p w:rsidR="00461277" w:rsidRPr="00B06AE5" w:rsidRDefault="00461277" w:rsidP="00461277">
      <w:pPr>
        <w:pStyle w:val="Sansinterligne"/>
        <w:numPr>
          <w:ilvl w:val="0"/>
          <w:numId w:val="1"/>
        </w:numPr>
        <w:jc w:val="both"/>
        <w:rPr>
          <w:rFonts w:cs="Times New Roman"/>
        </w:rPr>
      </w:pPr>
      <w:r w:rsidRPr="00B06AE5">
        <w:rPr>
          <w:rFonts w:cs="Times New Roman"/>
        </w:rPr>
        <w:t>Rendre réel en apprenant les différences, mélanger les différents enseignements </w:t>
      </w:r>
    </w:p>
    <w:p w:rsidR="00461277" w:rsidRPr="00B06AE5" w:rsidRDefault="00461277" w:rsidP="00461277">
      <w:pPr>
        <w:pStyle w:val="Sansinterligne"/>
        <w:numPr>
          <w:ilvl w:val="0"/>
          <w:numId w:val="2"/>
        </w:numPr>
        <w:jc w:val="both"/>
        <w:rPr>
          <w:rFonts w:cs="Times New Roman"/>
        </w:rPr>
      </w:pPr>
      <w:r w:rsidRPr="00B06AE5">
        <w:rPr>
          <w:rFonts w:cs="Times New Roman"/>
        </w:rPr>
        <w:t>Ouvrir l’école aux autres écoles, aux adultes du monde du travail, à la nature, à la politique,…</w:t>
      </w:r>
    </w:p>
    <w:p w:rsidR="00461277" w:rsidRPr="00B06AE5" w:rsidRDefault="00461277" w:rsidP="00461277">
      <w:pPr>
        <w:pStyle w:val="Sansinterligne"/>
        <w:numPr>
          <w:ilvl w:val="0"/>
          <w:numId w:val="2"/>
        </w:numPr>
        <w:jc w:val="both"/>
        <w:rPr>
          <w:rFonts w:cs="Times New Roman"/>
        </w:rPr>
      </w:pPr>
      <w:r w:rsidRPr="00B06AE5">
        <w:rPr>
          <w:rFonts w:cs="Times New Roman"/>
        </w:rPr>
        <w:t>Mélanger les âges, travaux de groupe, objectifs communs à toute la classe</w:t>
      </w:r>
    </w:p>
    <w:p w:rsidR="00461277" w:rsidRPr="00B06AE5" w:rsidRDefault="00461277" w:rsidP="00461277">
      <w:pPr>
        <w:pStyle w:val="Sansinterligne"/>
        <w:numPr>
          <w:ilvl w:val="0"/>
          <w:numId w:val="1"/>
        </w:numPr>
        <w:jc w:val="both"/>
        <w:rPr>
          <w:rFonts w:cs="Times New Roman"/>
        </w:rPr>
      </w:pPr>
      <w:r w:rsidRPr="00B06AE5">
        <w:rPr>
          <w:rFonts w:cs="Times New Roman"/>
        </w:rPr>
        <w:t>Emanciper = Liberté donnée aux élèves de s’autogérer dans leur école :</w:t>
      </w:r>
    </w:p>
    <w:p w:rsidR="00461277" w:rsidRPr="00B06AE5" w:rsidRDefault="00461277" w:rsidP="00461277">
      <w:pPr>
        <w:pStyle w:val="Sansinterligne"/>
        <w:numPr>
          <w:ilvl w:val="1"/>
          <w:numId w:val="1"/>
        </w:numPr>
        <w:jc w:val="both"/>
        <w:rPr>
          <w:rFonts w:cs="Times New Roman"/>
        </w:rPr>
      </w:pPr>
      <w:r w:rsidRPr="00B06AE5">
        <w:rPr>
          <w:rFonts w:cs="Times New Roman"/>
        </w:rPr>
        <w:t>Investissement</w:t>
      </w:r>
    </w:p>
    <w:p w:rsidR="00461277" w:rsidRPr="00B06AE5" w:rsidRDefault="00461277" w:rsidP="00461277">
      <w:pPr>
        <w:pStyle w:val="Sansinterligne"/>
        <w:numPr>
          <w:ilvl w:val="1"/>
          <w:numId w:val="1"/>
        </w:numPr>
        <w:jc w:val="both"/>
        <w:rPr>
          <w:rFonts w:cs="Times New Roman"/>
        </w:rPr>
      </w:pPr>
      <w:r w:rsidRPr="00B06AE5">
        <w:rPr>
          <w:rFonts w:cs="Times New Roman"/>
        </w:rPr>
        <w:t>Se sentir concerné</w:t>
      </w:r>
    </w:p>
    <w:p w:rsidR="00461277" w:rsidRPr="00B06AE5" w:rsidRDefault="00461277" w:rsidP="00461277">
      <w:pPr>
        <w:pStyle w:val="Sansinterligne"/>
        <w:numPr>
          <w:ilvl w:val="0"/>
          <w:numId w:val="3"/>
        </w:numPr>
        <w:jc w:val="both"/>
        <w:rPr>
          <w:rFonts w:cs="Times New Roman"/>
        </w:rPr>
      </w:pPr>
      <w:r w:rsidRPr="00B06AE5">
        <w:rPr>
          <w:rFonts w:cs="Times New Roman"/>
        </w:rPr>
        <w:t>Se sentir libre au sein de l’école, dépasser le rôle classique de l’école, créer un lieu, des espaces de liberté, d’autogestion entre élèves =&gt; pouvoir de décision accordé aux élèves</w:t>
      </w:r>
    </w:p>
    <w:p w:rsidR="00461277" w:rsidRPr="00B06AE5" w:rsidRDefault="00461277" w:rsidP="00461277">
      <w:pPr>
        <w:pStyle w:val="Sansinterligne"/>
        <w:numPr>
          <w:ilvl w:val="0"/>
          <w:numId w:val="1"/>
        </w:numPr>
        <w:jc w:val="both"/>
        <w:rPr>
          <w:rFonts w:cs="Times New Roman"/>
        </w:rPr>
      </w:pPr>
      <w:r w:rsidRPr="00B06AE5">
        <w:rPr>
          <w:rFonts w:cs="Times New Roman"/>
        </w:rPr>
        <w:t>Cours d’histoire des religions obligatoire :</w:t>
      </w:r>
    </w:p>
    <w:p w:rsidR="00461277" w:rsidRPr="00B06AE5" w:rsidRDefault="00461277" w:rsidP="00461277">
      <w:pPr>
        <w:pStyle w:val="Sansinterligne"/>
        <w:numPr>
          <w:ilvl w:val="1"/>
          <w:numId w:val="1"/>
        </w:numPr>
        <w:jc w:val="both"/>
        <w:rPr>
          <w:rFonts w:cs="Times New Roman"/>
        </w:rPr>
      </w:pPr>
      <w:r w:rsidRPr="00B06AE5">
        <w:rPr>
          <w:rFonts w:cs="Times New Roman"/>
        </w:rPr>
        <w:t>Car le monde est multiculturel, il faut pouvoir comprendre</w:t>
      </w:r>
    </w:p>
    <w:p w:rsidR="00461277" w:rsidRPr="00B06AE5" w:rsidRDefault="00461277" w:rsidP="00461277">
      <w:pPr>
        <w:pStyle w:val="Sansinterligne"/>
        <w:numPr>
          <w:ilvl w:val="1"/>
          <w:numId w:val="1"/>
        </w:numPr>
        <w:jc w:val="both"/>
        <w:rPr>
          <w:rFonts w:cs="Times New Roman"/>
        </w:rPr>
      </w:pPr>
      <w:r w:rsidRPr="00B06AE5">
        <w:rPr>
          <w:rFonts w:cs="Times New Roman"/>
        </w:rPr>
        <w:t>Le culte quant à lui doit rester privé</w:t>
      </w:r>
    </w:p>
    <w:p w:rsidR="00461277" w:rsidRPr="00B06AE5" w:rsidRDefault="00461277" w:rsidP="00461277">
      <w:pPr>
        <w:pStyle w:val="Sansinterligne"/>
        <w:numPr>
          <w:ilvl w:val="0"/>
          <w:numId w:val="1"/>
        </w:numPr>
        <w:jc w:val="both"/>
        <w:rPr>
          <w:rFonts w:cs="Times New Roman"/>
        </w:rPr>
      </w:pPr>
      <w:r w:rsidRPr="00B06AE5">
        <w:rPr>
          <w:rFonts w:cs="Times New Roman"/>
        </w:rPr>
        <w:t>Plus de choix dans les options :</w:t>
      </w:r>
    </w:p>
    <w:p w:rsidR="00461277" w:rsidRDefault="00461277" w:rsidP="00461277">
      <w:pPr>
        <w:pStyle w:val="Sansinterligne"/>
        <w:numPr>
          <w:ilvl w:val="1"/>
          <w:numId w:val="1"/>
        </w:numPr>
        <w:jc w:val="both"/>
        <w:rPr>
          <w:rFonts w:cs="Times New Roman"/>
        </w:rPr>
      </w:pPr>
      <w:r w:rsidRPr="00B06AE5">
        <w:rPr>
          <w:rFonts w:cs="Times New Roman"/>
        </w:rPr>
        <w:t>Adapter les nouveaux savoirs à la société : Cours d’économie, de politique, d’actualité =&gt; cours de SOCIETE</w:t>
      </w:r>
    </w:p>
    <w:p w:rsidR="00B06AE5" w:rsidRPr="00B06AE5" w:rsidRDefault="00B06AE5" w:rsidP="00B06AE5">
      <w:pPr>
        <w:pStyle w:val="Sansinterligne"/>
        <w:ind w:left="1440"/>
        <w:jc w:val="both"/>
        <w:rPr>
          <w:rFonts w:cs="Times New Roman"/>
        </w:rPr>
      </w:pPr>
    </w:p>
    <w:p w:rsidR="00461277" w:rsidRPr="00B06AE5" w:rsidRDefault="00461277" w:rsidP="00461277">
      <w:pPr>
        <w:pStyle w:val="Sansinterligne"/>
        <w:numPr>
          <w:ilvl w:val="0"/>
          <w:numId w:val="1"/>
        </w:numPr>
        <w:jc w:val="both"/>
        <w:rPr>
          <w:rFonts w:cs="Times New Roman"/>
        </w:rPr>
      </w:pPr>
      <w:r w:rsidRPr="00B06AE5">
        <w:rPr>
          <w:rFonts w:cs="Times New Roman"/>
        </w:rPr>
        <w:t>Avoir des cours de simulation pratique de la vie d’adulte :</w:t>
      </w:r>
    </w:p>
    <w:p w:rsidR="00461277" w:rsidRPr="00B06AE5" w:rsidRDefault="00461277" w:rsidP="00461277">
      <w:pPr>
        <w:pStyle w:val="Sansinterligne"/>
        <w:numPr>
          <w:ilvl w:val="1"/>
          <w:numId w:val="1"/>
        </w:numPr>
        <w:jc w:val="both"/>
        <w:rPr>
          <w:rFonts w:cs="Times New Roman"/>
        </w:rPr>
      </w:pPr>
      <w:r w:rsidRPr="00B06AE5">
        <w:rPr>
          <w:rFonts w:cs="Times New Roman"/>
        </w:rPr>
        <w:t>Logement</w:t>
      </w:r>
    </w:p>
    <w:p w:rsidR="00461277" w:rsidRPr="00B06AE5" w:rsidRDefault="00461277" w:rsidP="00461277">
      <w:pPr>
        <w:pStyle w:val="Sansinterligne"/>
        <w:numPr>
          <w:ilvl w:val="1"/>
          <w:numId w:val="1"/>
        </w:numPr>
        <w:jc w:val="both"/>
        <w:rPr>
          <w:rFonts w:cs="Times New Roman"/>
        </w:rPr>
      </w:pPr>
      <w:r w:rsidRPr="00B06AE5">
        <w:rPr>
          <w:rFonts w:cs="Times New Roman"/>
        </w:rPr>
        <w:t>Préoccupations d’adultes</w:t>
      </w:r>
    </w:p>
    <w:p w:rsidR="00461277" w:rsidRPr="00B06AE5" w:rsidRDefault="00461277" w:rsidP="00461277">
      <w:pPr>
        <w:pStyle w:val="Sansinterligne"/>
        <w:numPr>
          <w:ilvl w:val="1"/>
          <w:numId w:val="1"/>
        </w:numPr>
        <w:jc w:val="both"/>
        <w:rPr>
          <w:rFonts w:cs="Times New Roman"/>
        </w:rPr>
      </w:pPr>
      <w:r w:rsidRPr="00B06AE5">
        <w:rPr>
          <w:rFonts w:cs="Times New Roman"/>
        </w:rPr>
        <w:t>Citoyenneté</w:t>
      </w:r>
    </w:p>
    <w:p w:rsidR="00461277" w:rsidRPr="00B06AE5" w:rsidRDefault="00461277" w:rsidP="00461277">
      <w:pPr>
        <w:pStyle w:val="Sansinterligne"/>
        <w:numPr>
          <w:ilvl w:val="0"/>
          <w:numId w:val="3"/>
        </w:numPr>
        <w:jc w:val="both"/>
        <w:rPr>
          <w:rFonts w:cs="Times New Roman"/>
        </w:rPr>
      </w:pPr>
      <w:r w:rsidRPr="00B06AE5">
        <w:rPr>
          <w:rFonts w:cs="Times New Roman"/>
        </w:rPr>
        <w:t>Créer un citoyen actif, responsable, conscient de son pouvoir social, de ses droits et de ses devoirs</w:t>
      </w:r>
    </w:p>
    <w:p w:rsidR="00461277" w:rsidRPr="00B06AE5" w:rsidRDefault="00461277" w:rsidP="00461277">
      <w:pPr>
        <w:pStyle w:val="Sansinterligne"/>
        <w:numPr>
          <w:ilvl w:val="0"/>
          <w:numId w:val="1"/>
        </w:numPr>
        <w:jc w:val="both"/>
        <w:rPr>
          <w:rFonts w:cs="Times New Roman"/>
        </w:rPr>
      </w:pPr>
      <w:r w:rsidRPr="00B06AE5">
        <w:rPr>
          <w:rFonts w:cs="Times New Roman"/>
        </w:rPr>
        <w:t>Créer un sentiment différent chez l’enfant :</w:t>
      </w:r>
    </w:p>
    <w:p w:rsidR="00461277" w:rsidRPr="00B06AE5" w:rsidRDefault="00461277" w:rsidP="00461277">
      <w:pPr>
        <w:pStyle w:val="Sansinterligne"/>
        <w:numPr>
          <w:ilvl w:val="1"/>
          <w:numId w:val="1"/>
        </w:numPr>
        <w:jc w:val="both"/>
        <w:rPr>
          <w:rFonts w:cs="Times New Roman"/>
        </w:rPr>
      </w:pPr>
      <w:r w:rsidRPr="00B06AE5">
        <w:rPr>
          <w:rFonts w:cs="Times New Roman"/>
        </w:rPr>
        <w:t>Sentiment de groupe, concerné, actif, solidaire</w:t>
      </w:r>
    </w:p>
    <w:p w:rsidR="00461277" w:rsidRPr="00B06AE5" w:rsidRDefault="00461277" w:rsidP="00461277">
      <w:pPr>
        <w:pStyle w:val="Sansinterligne"/>
        <w:numPr>
          <w:ilvl w:val="0"/>
          <w:numId w:val="1"/>
        </w:numPr>
        <w:jc w:val="both"/>
        <w:rPr>
          <w:rFonts w:cs="Times New Roman"/>
        </w:rPr>
      </w:pPr>
      <w:r w:rsidRPr="00B06AE5">
        <w:rPr>
          <w:rFonts w:cs="Times New Roman"/>
        </w:rPr>
        <w:t>Valoriser la conscientisation, l’estime de soi, ce qui est BIEN, ce qui est MAL</w:t>
      </w:r>
    </w:p>
    <w:p w:rsidR="00461277" w:rsidRPr="00B06AE5" w:rsidRDefault="00461277" w:rsidP="00461277">
      <w:pPr>
        <w:pStyle w:val="Sansinterligne"/>
        <w:numPr>
          <w:ilvl w:val="0"/>
          <w:numId w:val="1"/>
        </w:numPr>
        <w:jc w:val="both"/>
        <w:rPr>
          <w:rFonts w:cs="Times New Roman"/>
        </w:rPr>
      </w:pPr>
      <w:r w:rsidRPr="00B06AE5">
        <w:rPr>
          <w:rFonts w:cs="Times New Roman"/>
        </w:rPr>
        <w:t>Changer/Adapter le système d’évaluation : Moins insister sur la capacité à recracher un enseignement mais sur ce qu’on en retient, sur ce qu’on en fait</w:t>
      </w:r>
    </w:p>
    <w:p w:rsidR="00461277" w:rsidRPr="00B06AE5" w:rsidRDefault="00461277" w:rsidP="00461277">
      <w:pPr>
        <w:pStyle w:val="Sansinterligne"/>
        <w:numPr>
          <w:ilvl w:val="0"/>
          <w:numId w:val="1"/>
        </w:numPr>
        <w:jc w:val="both"/>
        <w:rPr>
          <w:rFonts w:cs="Times New Roman"/>
        </w:rPr>
      </w:pPr>
      <w:r w:rsidRPr="00B06AE5">
        <w:rPr>
          <w:rFonts w:cs="Times New Roman"/>
        </w:rPr>
        <w:t>Emanciper = Egaliser chez chaque élève son bagage familial qui lui, n’est pas égal</w:t>
      </w:r>
    </w:p>
    <w:p w:rsidR="00447231" w:rsidRPr="00B06AE5" w:rsidRDefault="00447231" w:rsidP="00D143A5">
      <w:pPr>
        <w:pBdr>
          <w:bottom w:val="single" w:sz="4" w:space="1" w:color="auto"/>
        </w:pBdr>
        <w:rPr>
          <w:lang w:val="fr-FR"/>
        </w:rPr>
      </w:pPr>
    </w:p>
    <w:p w:rsidR="00461277" w:rsidRPr="00B06AE5" w:rsidRDefault="00461277" w:rsidP="00461277">
      <w:r w:rsidRPr="00B06AE5">
        <w:t>Les constats sur la place de l'écologie dans l'école</w:t>
      </w:r>
    </w:p>
    <w:p w:rsidR="00461277" w:rsidRPr="00B06AE5" w:rsidRDefault="00461277" w:rsidP="00461277">
      <w:r w:rsidRPr="00B06AE5">
        <w:t>- Nécessité d'une réelle pratique potagère, maraîchère, etc... --&gt; plus l'enfant est jeune, plus la pratique est intuitive ("la terre communique avec l'humain")</w:t>
      </w:r>
    </w:p>
    <w:p w:rsidR="00461277" w:rsidRPr="00B06AE5" w:rsidRDefault="00461277" w:rsidP="00461277">
      <w:r w:rsidRPr="00B06AE5">
        <w:t>- Pas de terres/d'animaux propices à l'expérimentation des enfants</w:t>
      </w:r>
    </w:p>
    <w:p w:rsidR="00461277" w:rsidRPr="00B06AE5" w:rsidRDefault="00461277" w:rsidP="00461277">
      <w:r w:rsidRPr="00B06AE5">
        <w:t>- Discours contradictoire voire déresponsabilisant de l'école sur l'écologie</w:t>
      </w:r>
    </w:p>
    <w:p w:rsidR="00461277" w:rsidRPr="00B06AE5" w:rsidRDefault="00461277" w:rsidP="00461277">
      <w:r w:rsidRPr="00B06AE5">
        <w:t>- Nécessité d'une nourriture saine (bio, saisonnière, locale, végétarienne, ...)</w:t>
      </w:r>
    </w:p>
    <w:p w:rsidR="00461277" w:rsidRPr="00B06AE5" w:rsidRDefault="00461277" w:rsidP="00461277">
      <w:r w:rsidRPr="00B06AE5">
        <w:t xml:space="preserve">- Absence de la synthèse écologique proposée notamment par Bill </w:t>
      </w:r>
      <w:proofErr w:type="spellStart"/>
      <w:r w:rsidRPr="00B06AE5">
        <w:t>Mollison</w:t>
      </w:r>
      <w:proofErr w:type="spellEnd"/>
      <w:r w:rsidRPr="00B06AE5">
        <w:t xml:space="preserve"> et d'autres avec la </w:t>
      </w:r>
      <w:proofErr w:type="spellStart"/>
      <w:r w:rsidRPr="00B06AE5">
        <w:t>permaculture</w:t>
      </w:r>
      <w:proofErr w:type="spellEnd"/>
      <w:r w:rsidRPr="00B06AE5">
        <w:t xml:space="preserve"> et le potager comme thérapie</w:t>
      </w:r>
    </w:p>
    <w:p w:rsidR="00461277" w:rsidRPr="00B06AE5" w:rsidRDefault="00461277" w:rsidP="00461277">
      <w:r w:rsidRPr="00B06AE5">
        <w:t>- Dans la formation des enseignants, absence d'initiation à l'environnement, à l'écologie</w:t>
      </w:r>
    </w:p>
    <w:p w:rsidR="00461277" w:rsidRPr="00B06AE5" w:rsidRDefault="00461277" w:rsidP="00461277">
      <w:r w:rsidRPr="00B06AE5">
        <w:t xml:space="preserve">- Absence de chapitre en science sur l'écologie avant la </w:t>
      </w:r>
      <w:proofErr w:type="spellStart"/>
      <w:r w:rsidRPr="00B06AE5">
        <w:t>rhéto</w:t>
      </w:r>
      <w:proofErr w:type="spellEnd"/>
      <w:r w:rsidRPr="00B06AE5">
        <w:t>, pas assez tôt dans le programme, pas assez de transversalité.</w:t>
      </w:r>
    </w:p>
    <w:p w:rsidR="00461277" w:rsidRPr="00B06AE5" w:rsidRDefault="00461277" w:rsidP="00461277">
      <w:r w:rsidRPr="00B06AE5">
        <w:t>- Mauvaise gestion des ressources matérielles (papeterie, manuel, encre, mobilier)</w:t>
      </w:r>
    </w:p>
    <w:p w:rsidR="00461277" w:rsidRPr="00B06AE5" w:rsidRDefault="00461277" w:rsidP="00461277">
      <w:r w:rsidRPr="00B06AE5">
        <w:t xml:space="preserve">- Mauvaise gestion des ressources </w:t>
      </w:r>
      <w:proofErr w:type="spellStart"/>
      <w:r w:rsidRPr="00B06AE5">
        <w:t>energétiques</w:t>
      </w:r>
      <w:proofErr w:type="spellEnd"/>
      <w:r w:rsidRPr="00B06AE5">
        <w:t xml:space="preserve"> (budget chauffage)</w:t>
      </w:r>
    </w:p>
    <w:p w:rsidR="00461277" w:rsidRPr="00B06AE5" w:rsidRDefault="00461277" w:rsidP="00461277">
      <w:r w:rsidRPr="00B06AE5">
        <w:t>- Mauvaise gestion de la cantine, de l'intendance (nécessité d'aller vers le local, le bio, le végétarien, d'accorder de l'attention à l'origine des aliments, à la concoction des menus, à la réduction du gaspillage</w:t>
      </w:r>
    </w:p>
    <w:p w:rsidR="00461277" w:rsidRPr="00B06AE5" w:rsidRDefault="00461277" w:rsidP="00461277">
      <w:r w:rsidRPr="00B06AE5">
        <w:t>- Aucune prise de conscience réelle des élèves dans le cadre des cours, d'où nécessité de passer par des projets </w:t>
      </w:r>
    </w:p>
    <w:p w:rsidR="00461277" w:rsidRPr="00B06AE5" w:rsidRDefault="00461277" w:rsidP="00461277">
      <w:r w:rsidRPr="00B06AE5">
        <w:t xml:space="preserve">- Problème de liberté d'entreprendre, de mettre en </w:t>
      </w:r>
      <w:r w:rsidR="00D143A5" w:rsidRPr="00B06AE5">
        <w:t>œuvre</w:t>
      </w:r>
      <w:r w:rsidRPr="00B06AE5">
        <w:t xml:space="preserve"> des projets dans les écoles</w:t>
      </w:r>
    </w:p>
    <w:p w:rsidR="00461277" w:rsidRPr="00B06AE5" w:rsidRDefault="00461277" w:rsidP="00461277">
      <w:r w:rsidRPr="00B06AE5">
        <w:t>- L'école n'est pas envisagée comme une plateforme de récupération, d'échange</w:t>
      </w:r>
    </w:p>
    <w:p w:rsidR="00461277" w:rsidRPr="00B06AE5" w:rsidRDefault="00461277" w:rsidP="00461277">
      <w:r w:rsidRPr="00B06AE5">
        <w:t>- Pas assez de liens entre les ressources de la société civile et celles de l'école sur l'écologie</w:t>
      </w:r>
    </w:p>
    <w:p w:rsidR="00461277" w:rsidRPr="00B06AE5" w:rsidRDefault="00461277" w:rsidP="00461277">
      <w:r w:rsidRPr="00B06AE5">
        <w:t>- Pas de vision globale, systémique enseignée</w:t>
      </w:r>
    </w:p>
    <w:p w:rsidR="00461277" w:rsidRPr="00B06AE5" w:rsidRDefault="00461277" w:rsidP="00461277">
      <w:r w:rsidRPr="00B06AE5">
        <w:t>- Pas assez d'expér</w:t>
      </w:r>
      <w:r w:rsidR="00D143A5">
        <w:t>im</w:t>
      </w:r>
      <w:r w:rsidRPr="00B06AE5">
        <w:t xml:space="preserve">entation en classe </w:t>
      </w:r>
    </w:p>
    <w:p w:rsidR="00461277" w:rsidRPr="00B06AE5" w:rsidRDefault="00461277" w:rsidP="00461277">
      <w:r w:rsidRPr="00B06AE5">
        <w:t>- Nécessité de concevoir l'école comme un tout où tout le monde participerait à la vie de l'école</w:t>
      </w:r>
    </w:p>
    <w:p w:rsidR="00461277" w:rsidRPr="00B06AE5" w:rsidRDefault="00461277" w:rsidP="00461277">
      <w:r w:rsidRPr="00B06AE5">
        <w:lastRenderedPageBreak/>
        <w:t>- Pas de conscientisation des élèves au tri et au compostage</w:t>
      </w:r>
    </w:p>
    <w:p w:rsidR="00461277" w:rsidRPr="00B06AE5" w:rsidRDefault="00461277" w:rsidP="00461277">
      <w:r w:rsidRPr="00B06AE5">
        <w:t>- Pas de conscientisation de la perte des sols (</w:t>
      </w:r>
      <w:proofErr w:type="spellStart"/>
      <w:r w:rsidRPr="00B06AE5">
        <w:t>micro-orgnanismes</w:t>
      </w:r>
      <w:proofErr w:type="spellEnd"/>
      <w:r w:rsidRPr="00B06AE5">
        <w:t>, humus, pollution, ...) ni du principe de régénération des sols</w:t>
      </w:r>
    </w:p>
    <w:p w:rsidR="00D143A5" w:rsidRPr="00B06AE5" w:rsidRDefault="00D143A5" w:rsidP="00D143A5">
      <w:pPr>
        <w:pBdr>
          <w:bottom w:val="single" w:sz="4" w:space="1" w:color="auto"/>
        </w:pBdr>
        <w:rPr>
          <w:lang w:val="fr-FR"/>
        </w:rPr>
      </w:pPr>
    </w:p>
    <w:p w:rsidR="00461277" w:rsidRPr="00B06AE5" w:rsidRDefault="00461277" w:rsidP="00461277"/>
    <w:p w:rsidR="00461277" w:rsidRPr="00B06AE5" w:rsidRDefault="00461277" w:rsidP="00461277">
      <w:pPr>
        <w:pStyle w:val="Paragraphedeliste"/>
        <w:numPr>
          <w:ilvl w:val="1"/>
          <w:numId w:val="4"/>
        </w:numPr>
        <w:rPr>
          <w:sz w:val="22"/>
          <w:szCs w:val="22"/>
        </w:rPr>
      </w:pPr>
      <w:r w:rsidRPr="00B06AE5">
        <w:rPr>
          <w:sz w:val="22"/>
          <w:szCs w:val="22"/>
        </w:rPr>
        <w:t>Ecole où l’on apprend à être soi et non pas un produit de consommation. Permettre à tout le monde d’être formé selon ses envies et non selon l’employabilité dans la société.</w:t>
      </w:r>
    </w:p>
    <w:p w:rsidR="00461277" w:rsidRPr="00B06AE5" w:rsidRDefault="00461277" w:rsidP="00461277">
      <w:pPr>
        <w:pStyle w:val="Paragraphedeliste"/>
        <w:numPr>
          <w:ilvl w:val="1"/>
          <w:numId w:val="4"/>
        </w:numPr>
        <w:rPr>
          <w:sz w:val="22"/>
          <w:szCs w:val="22"/>
        </w:rPr>
      </w:pPr>
      <w:r w:rsidRPr="00B06AE5">
        <w:rPr>
          <w:sz w:val="22"/>
          <w:szCs w:val="22"/>
        </w:rPr>
        <w:t>Idéal : une école qui n’apprend pas à être « </w:t>
      </w:r>
      <w:proofErr w:type="spellStart"/>
      <w:r w:rsidRPr="00B06AE5">
        <w:rPr>
          <w:sz w:val="22"/>
          <w:szCs w:val="22"/>
        </w:rPr>
        <w:t>casable</w:t>
      </w:r>
      <w:proofErr w:type="spellEnd"/>
      <w:r w:rsidRPr="00B06AE5">
        <w:rPr>
          <w:sz w:val="22"/>
          <w:szCs w:val="22"/>
        </w:rPr>
        <w:t xml:space="preserve"> ». Une école qui ne bride pas la créativité, qui ne considère pas qu’un élève turbulent </w:t>
      </w:r>
      <w:proofErr w:type="gramStart"/>
      <w:r w:rsidRPr="00B06AE5">
        <w:rPr>
          <w:sz w:val="22"/>
          <w:szCs w:val="22"/>
        </w:rPr>
        <w:t>doit</w:t>
      </w:r>
      <w:proofErr w:type="gramEnd"/>
      <w:r w:rsidRPr="00B06AE5">
        <w:rPr>
          <w:sz w:val="22"/>
          <w:szCs w:val="22"/>
        </w:rPr>
        <w:t xml:space="preserve"> être calmé par la discipline.</w:t>
      </w:r>
    </w:p>
    <w:p w:rsidR="00461277" w:rsidRPr="00B06AE5" w:rsidRDefault="00461277" w:rsidP="00461277">
      <w:pPr>
        <w:pStyle w:val="Paragraphedeliste"/>
        <w:numPr>
          <w:ilvl w:val="1"/>
          <w:numId w:val="4"/>
        </w:numPr>
        <w:rPr>
          <w:sz w:val="22"/>
          <w:szCs w:val="22"/>
        </w:rPr>
      </w:pPr>
      <w:r w:rsidRPr="00B06AE5">
        <w:rPr>
          <w:sz w:val="22"/>
          <w:szCs w:val="22"/>
        </w:rPr>
        <w:t>Ecole gérée de manière collective // une coopérative ; un système sans hiérarchie, non pyramidal/ permettre plus d’autonomie.</w:t>
      </w:r>
    </w:p>
    <w:p w:rsidR="00461277" w:rsidRPr="00B06AE5" w:rsidRDefault="00461277" w:rsidP="00461277">
      <w:pPr>
        <w:pStyle w:val="Paragraphedeliste"/>
        <w:numPr>
          <w:ilvl w:val="1"/>
          <w:numId w:val="4"/>
        </w:numPr>
        <w:rPr>
          <w:sz w:val="22"/>
          <w:szCs w:val="22"/>
        </w:rPr>
      </w:pPr>
      <w:r w:rsidRPr="00B06AE5">
        <w:rPr>
          <w:sz w:val="22"/>
          <w:szCs w:val="22"/>
        </w:rPr>
        <w:t>Un même salaire quel que soit le niveau d’enseignement de la maternelle à l’</w:t>
      </w:r>
      <w:proofErr w:type="spellStart"/>
      <w:r w:rsidRPr="00B06AE5">
        <w:rPr>
          <w:sz w:val="22"/>
          <w:szCs w:val="22"/>
        </w:rPr>
        <w:t>unif</w:t>
      </w:r>
      <w:proofErr w:type="spellEnd"/>
      <w:r w:rsidRPr="00B06AE5">
        <w:rPr>
          <w:sz w:val="22"/>
          <w:szCs w:val="22"/>
        </w:rPr>
        <w:t>.</w:t>
      </w:r>
    </w:p>
    <w:p w:rsidR="00461277" w:rsidRPr="00B06AE5" w:rsidRDefault="00461277" w:rsidP="00461277">
      <w:pPr>
        <w:pStyle w:val="Paragraphedeliste"/>
        <w:numPr>
          <w:ilvl w:val="1"/>
          <w:numId w:val="4"/>
        </w:numPr>
        <w:rPr>
          <w:sz w:val="22"/>
          <w:szCs w:val="22"/>
        </w:rPr>
      </w:pPr>
      <w:r w:rsidRPr="00B06AE5">
        <w:rPr>
          <w:sz w:val="22"/>
          <w:szCs w:val="22"/>
        </w:rPr>
        <w:t>Idéal je ne veux pas gagner ma vie, je l’ai ! A. France. Une école qui enseignerait à chacun qu’il a sa place, et qu’être solidaire ne menace pas sa place dans la société.</w:t>
      </w:r>
    </w:p>
    <w:p w:rsidR="00461277" w:rsidRPr="00B06AE5" w:rsidRDefault="00461277" w:rsidP="00461277">
      <w:pPr>
        <w:pStyle w:val="Paragraphedeliste"/>
        <w:numPr>
          <w:ilvl w:val="1"/>
          <w:numId w:val="4"/>
        </w:numPr>
        <w:rPr>
          <w:sz w:val="22"/>
          <w:szCs w:val="22"/>
        </w:rPr>
      </w:pPr>
      <w:r w:rsidRPr="00B06AE5">
        <w:rPr>
          <w:sz w:val="22"/>
          <w:szCs w:val="22"/>
        </w:rPr>
        <w:t>Une école joyeuse !</w:t>
      </w:r>
    </w:p>
    <w:p w:rsidR="00461277" w:rsidRPr="00B06AE5" w:rsidRDefault="00461277" w:rsidP="00461277">
      <w:pPr>
        <w:pStyle w:val="Paragraphedeliste"/>
        <w:numPr>
          <w:ilvl w:val="1"/>
          <w:numId w:val="4"/>
        </w:numPr>
        <w:rPr>
          <w:sz w:val="22"/>
          <w:szCs w:val="22"/>
        </w:rPr>
      </w:pPr>
      <w:r w:rsidRPr="00B06AE5">
        <w:rPr>
          <w:sz w:val="22"/>
          <w:szCs w:val="22"/>
        </w:rPr>
        <w:t>Valoriser l’apprentissage par essai-erreur ; valoriser l’erreur et la correction de ses erreurs.</w:t>
      </w:r>
    </w:p>
    <w:p w:rsidR="00461277" w:rsidRPr="00B06AE5" w:rsidRDefault="00461277" w:rsidP="00461277">
      <w:pPr>
        <w:pStyle w:val="Paragraphedeliste"/>
        <w:numPr>
          <w:ilvl w:val="1"/>
          <w:numId w:val="4"/>
        </w:numPr>
        <w:rPr>
          <w:sz w:val="22"/>
          <w:szCs w:val="22"/>
        </w:rPr>
      </w:pPr>
      <w:r w:rsidRPr="00B06AE5">
        <w:rPr>
          <w:sz w:val="22"/>
          <w:szCs w:val="22"/>
        </w:rPr>
        <w:t>Une école disponible, avec du temps pour que chacun trouve son épanouissement (du temps pour observer, réfléchir, partager)</w:t>
      </w:r>
    </w:p>
    <w:p w:rsidR="00461277" w:rsidRPr="00B06AE5" w:rsidRDefault="00461277" w:rsidP="00461277">
      <w:pPr>
        <w:pStyle w:val="Paragraphedeliste"/>
        <w:numPr>
          <w:ilvl w:val="1"/>
          <w:numId w:val="4"/>
        </w:numPr>
        <w:rPr>
          <w:sz w:val="22"/>
          <w:szCs w:val="22"/>
        </w:rPr>
      </w:pPr>
      <w:r w:rsidRPr="00B06AE5">
        <w:rPr>
          <w:sz w:val="22"/>
          <w:szCs w:val="22"/>
        </w:rPr>
        <w:t>Ecole égalitaire, participative, joyeuse, généreuse, citoyenne.</w:t>
      </w:r>
    </w:p>
    <w:p w:rsidR="00461277" w:rsidRPr="00B06AE5" w:rsidRDefault="00461277" w:rsidP="00461277">
      <w:pPr>
        <w:pStyle w:val="Paragraphedeliste"/>
        <w:numPr>
          <w:ilvl w:val="1"/>
          <w:numId w:val="4"/>
        </w:numPr>
        <w:rPr>
          <w:sz w:val="22"/>
          <w:szCs w:val="22"/>
        </w:rPr>
      </w:pPr>
      <w:r w:rsidRPr="00B06AE5">
        <w:rPr>
          <w:sz w:val="22"/>
          <w:szCs w:val="22"/>
        </w:rPr>
        <w:t>Travailler sur la participation de l’étudiant dans les cours ; école plus participative. Une école qui suit des valeurs comme la solidarité tout au long du parcours de l’élève à travers d’activités.</w:t>
      </w:r>
    </w:p>
    <w:p w:rsidR="00461277" w:rsidRPr="00B06AE5" w:rsidRDefault="00461277" w:rsidP="00461277">
      <w:pPr>
        <w:pStyle w:val="Paragraphedeliste"/>
        <w:numPr>
          <w:ilvl w:val="1"/>
          <w:numId w:val="4"/>
        </w:numPr>
        <w:rPr>
          <w:sz w:val="22"/>
          <w:szCs w:val="22"/>
        </w:rPr>
      </w:pPr>
      <w:r w:rsidRPr="00B06AE5">
        <w:rPr>
          <w:sz w:val="22"/>
          <w:szCs w:val="22"/>
        </w:rPr>
        <w:t>Une école indépendante, libre, créative et audacieuse qui aura pour objectif de penser une place digne pour tous.</w:t>
      </w:r>
    </w:p>
    <w:p w:rsidR="00461277" w:rsidRPr="00B06AE5" w:rsidRDefault="00461277" w:rsidP="00461277">
      <w:pPr>
        <w:pStyle w:val="Paragraphedeliste"/>
        <w:numPr>
          <w:ilvl w:val="1"/>
          <w:numId w:val="4"/>
        </w:numPr>
        <w:rPr>
          <w:sz w:val="22"/>
          <w:szCs w:val="22"/>
        </w:rPr>
      </w:pPr>
      <w:r w:rsidRPr="00B06AE5">
        <w:rPr>
          <w:sz w:val="22"/>
          <w:szCs w:val="22"/>
        </w:rPr>
        <w:t>Gestion de l’argent donné pour l’enseignement car mal utilisé.</w:t>
      </w:r>
    </w:p>
    <w:p w:rsidR="00461277" w:rsidRPr="00B06AE5" w:rsidRDefault="00461277" w:rsidP="00461277">
      <w:pPr>
        <w:pStyle w:val="Paragraphedeliste"/>
        <w:numPr>
          <w:ilvl w:val="1"/>
          <w:numId w:val="4"/>
        </w:numPr>
        <w:rPr>
          <w:sz w:val="22"/>
          <w:szCs w:val="22"/>
        </w:rPr>
      </w:pPr>
      <w:r w:rsidRPr="00B06AE5">
        <w:rPr>
          <w:sz w:val="22"/>
          <w:szCs w:val="22"/>
        </w:rPr>
        <w:t>Une école où il y aurait un vrai mélange social</w:t>
      </w:r>
    </w:p>
    <w:p w:rsidR="00461277" w:rsidRPr="00B06AE5" w:rsidRDefault="00461277" w:rsidP="00461277">
      <w:pPr>
        <w:pStyle w:val="Paragraphedeliste"/>
        <w:numPr>
          <w:ilvl w:val="1"/>
          <w:numId w:val="4"/>
        </w:numPr>
        <w:rPr>
          <w:sz w:val="22"/>
          <w:szCs w:val="22"/>
        </w:rPr>
      </w:pPr>
      <w:r w:rsidRPr="00B06AE5">
        <w:rPr>
          <w:sz w:val="22"/>
          <w:szCs w:val="22"/>
        </w:rPr>
        <w:t>Une école décloisonnée ouverte sur le monde et traversée par le monde, en per</w:t>
      </w:r>
      <w:r w:rsidR="00B06AE5">
        <w:rPr>
          <w:sz w:val="22"/>
          <w:szCs w:val="22"/>
        </w:rPr>
        <w:t>pétuel évolution. Enseignant mi-</w:t>
      </w:r>
      <w:r w:rsidRPr="00B06AE5">
        <w:rPr>
          <w:sz w:val="22"/>
          <w:szCs w:val="22"/>
        </w:rPr>
        <w:t>temps pour avoir du temps pour se ressourcer, favoriser la mobilité entre enseignement et monde professionnel hors enseignement.</w:t>
      </w:r>
      <w:r w:rsidRPr="00B06AE5">
        <w:rPr>
          <w:sz w:val="22"/>
          <w:szCs w:val="22"/>
        </w:rPr>
        <w:br/>
      </w:r>
    </w:p>
    <w:p w:rsidR="00D143A5" w:rsidRPr="00D143A5" w:rsidRDefault="00D143A5" w:rsidP="00D143A5">
      <w:pPr>
        <w:pBdr>
          <w:bottom w:val="single" w:sz="4" w:space="1" w:color="auto"/>
        </w:pBdr>
      </w:pPr>
    </w:p>
    <w:p w:rsidR="00461277" w:rsidRPr="00B06AE5" w:rsidRDefault="00461277" w:rsidP="00461277">
      <w:pPr>
        <w:rPr>
          <w:lang w:val="fr-FR"/>
        </w:rPr>
      </w:pPr>
    </w:p>
    <w:p w:rsidR="00461277" w:rsidRPr="00B06AE5" w:rsidRDefault="00461277" w:rsidP="00461277">
      <w:pPr>
        <w:pStyle w:val="Paragraphedeliste"/>
        <w:numPr>
          <w:ilvl w:val="1"/>
          <w:numId w:val="4"/>
        </w:numPr>
        <w:rPr>
          <w:sz w:val="22"/>
          <w:szCs w:val="22"/>
        </w:rPr>
      </w:pPr>
      <w:r w:rsidRPr="00B06AE5">
        <w:rPr>
          <w:sz w:val="22"/>
          <w:szCs w:val="22"/>
        </w:rPr>
        <w:t>Non, aujourd’hui  l’école n’est pas un lieu qui contribue à une société coopérative ni solidaire.</w:t>
      </w:r>
    </w:p>
    <w:p w:rsidR="00461277" w:rsidRPr="00B06AE5" w:rsidRDefault="00461277" w:rsidP="00461277">
      <w:pPr>
        <w:pStyle w:val="Paragraphedeliste"/>
        <w:numPr>
          <w:ilvl w:val="1"/>
          <w:numId w:val="4"/>
        </w:numPr>
        <w:rPr>
          <w:sz w:val="22"/>
          <w:szCs w:val="22"/>
        </w:rPr>
      </w:pPr>
      <w:r w:rsidRPr="00B06AE5">
        <w:rPr>
          <w:sz w:val="22"/>
          <w:szCs w:val="22"/>
        </w:rPr>
        <w:t>L’école peut difficilement contribuer à une société solidaire et coopérative quand la société se vit peu de cette manière ; ce ne sont pas des valeurs fondamentales mises en avant.</w:t>
      </w:r>
    </w:p>
    <w:p w:rsidR="00461277" w:rsidRPr="00B06AE5" w:rsidRDefault="00461277" w:rsidP="00461277">
      <w:pPr>
        <w:pStyle w:val="Paragraphedeliste"/>
        <w:numPr>
          <w:ilvl w:val="1"/>
          <w:numId w:val="4"/>
        </w:numPr>
        <w:rPr>
          <w:sz w:val="22"/>
          <w:szCs w:val="22"/>
        </w:rPr>
      </w:pPr>
      <w:r w:rsidRPr="00B06AE5">
        <w:rPr>
          <w:sz w:val="22"/>
          <w:szCs w:val="22"/>
        </w:rPr>
        <w:t>Plus de projets de groupe sont nécessaires. Trop de compétition entre les étudiants, école élitiste qui ne correspondent qu’à un modèle d’étudiant du supérieur. Ecole qui prépare à l’université mais pas à une société solidaire.</w:t>
      </w:r>
    </w:p>
    <w:p w:rsidR="00461277" w:rsidRPr="00D143A5" w:rsidRDefault="00461277" w:rsidP="00461277">
      <w:pPr>
        <w:pStyle w:val="Paragraphedeliste"/>
        <w:numPr>
          <w:ilvl w:val="1"/>
          <w:numId w:val="4"/>
        </w:numPr>
        <w:rPr>
          <w:sz w:val="22"/>
          <w:szCs w:val="22"/>
        </w:rPr>
      </w:pPr>
      <w:r w:rsidRPr="00B06AE5">
        <w:rPr>
          <w:sz w:val="22"/>
          <w:szCs w:val="22"/>
        </w:rPr>
        <w:t>L’école ne contribue pas à une société coopérative ou solidaire par ce que les initiatives ou expériences qui vont dans ce sens sont trop marginales.</w:t>
      </w:r>
    </w:p>
    <w:p w:rsidR="00461277" w:rsidRPr="00B06AE5" w:rsidRDefault="00461277" w:rsidP="00461277">
      <w:pPr>
        <w:pStyle w:val="Paragraphedeliste"/>
        <w:numPr>
          <w:ilvl w:val="1"/>
          <w:numId w:val="4"/>
        </w:numPr>
        <w:rPr>
          <w:sz w:val="22"/>
          <w:szCs w:val="22"/>
        </w:rPr>
      </w:pPr>
      <w:r w:rsidRPr="00B06AE5">
        <w:rPr>
          <w:sz w:val="22"/>
          <w:szCs w:val="22"/>
        </w:rPr>
        <w:t>Activités de groupe mettant l’accent sur la collaboration</w:t>
      </w:r>
    </w:p>
    <w:p w:rsidR="00461277" w:rsidRPr="00D143A5" w:rsidRDefault="00461277" w:rsidP="00461277">
      <w:pPr>
        <w:pStyle w:val="Paragraphedeliste"/>
        <w:numPr>
          <w:ilvl w:val="1"/>
          <w:numId w:val="4"/>
        </w:numPr>
        <w:rPr>
          <w:sz w:val="22"/>
          <w:szCs w:val="22"/>
        </w:rPr>
      </w:pPr>
      <w:r w:rsidRPr="00B06AE5">
        <w:rPr>
          <w:sz w:val="22"/>
          <w:szCs w:val="22"/>
        </w:rPr>
        <w:lastRenderedPageBreak/>
        <w:t xml:space="preserve">Gestion de l’espace ; pas de frontalité pour permettre la discussion. Bancs en U et pas en rangs face au prof. Gestion coopérative de l’école elle-même. </w:t>
      </w:r>
      <w:proofErr w:type="spellStart"/>
      <w:r w:rsidRPr="00B06AE5">
        <w:rPr>
          <w:sz w:val="22"/>
          <w:szCs w:val="22"/>
        </w:rPr>
        <w:t>Co-gestion</w:t>
      </w:r>
      <w:proofErr w:type="spellEnd"/>
      <w:r w:rsidRPr="00B06AE5">
        <w:rPr>
          <w:sz w:val="22"/>
          <w:szCs w:val="22"/>
        </w:rPr>
        <w:t xml:space="preserve"> des classes (au moins 2 profs/classe).</w:t>
      </w:r>
    </w:p>
    <w:p w:rsidR="00461277" w:rsidRPr="00B06AE5" w:rsidRDefault="00461277" w:rsidP="00461277">
      <w:pPr>
        <w:pStyle w:val="Paragraphedeliste"/>
        <w:numPr>
          <w:ilvl w:val="1"/>
          <w:numId w:val="4"/>
        </w:numPr>
        <w:rPr>
          <w:sz w:val="22"/>
          <w:szCs w:val="22"/>
        </w:rPr>
      </w:pPr>
      <w:r w:rsidRPr="00B06AE5">
        <w:rPr>
          <w:sz w:val="22"/>
          <w:szCs w:val="22"/>
        </w:rPr>
        <w:t>Voir l’enseignant comme un accompagnant qui garanti</w:t>
      </w:r>
      <w:r w:rsidR="00D143A5">
        <w:rPr>
          <w:sz w:val="22"/>
          <w:szCs w:val="22"/>
        </w:rPr>
        <w:t>t</w:t>
      </w:r>
      <w:r w:rsidRPr="00B06AE5">
        <w:rPr>
          <w:sz w:val="22"/>
          <w:szCs w:val="22"/>
        </w:rPr>
        <w:t xml:space="preserve"> le rythme de chaque élève et de leur apprentissage (prof à côté et pas en face).</w:t>
      </w:r>
    </w:p>
    <w:p w:rsidR="00461277" w:rsidRPr="00B06AE5" w:rsidRDefault="00461277" w:rsidP="00461277">
      <w:pPr>
        <w:pStyle w:val="Paragraphedeliste"/>
        <w:numPr>
          <w:ilvl w:val="1"/>
          <w:numId w:val="4"/>
        </w:numPr>
        <w:rPr>
          <w:sz w:val="22"/>
          <w:szCs w:val="22"/>
        </w:rPr>
      </w:pPr>
      <w:r w:rsidRPr="00B06AE5">
        <w:rPr>
          <w:sz w:val="22"/>
          <w:szCs w:val="22"/>
        </w:rPr>
        <w:t>Création d’école à pédagogie active pour former les enseignants.</w:t>
      </w:r>
    </w:p>
    <w:p w:rsidR="00461277" w:rsidRPr="00B06AE5" w:rsidRDefault="00461277" w:rsidP="00461277">
      <w:pPr>
        <w:pStyle w:val="Paragraphedeliste"/>
        <w:numPr>
          <w:ilvl w:val="1"/>
          <w:numId w:val="4"/>
        </w:numPr>
        <w:rPr>
          <w:sz w:val="22"/>
          <w:szCs w:val="22"/>
        </w:rPr>
      </w:pPr>
      <w:r w:rsidRPr="00B06AE5">
        <w:rPr>
          <w:sz w:val="22"/>
          <w:szCs w:val="22"/>
        </w:rPr>
        <w:t>Ecole ouverte, qui va à la rencontre des autres (familles, associations,…). Ecole-moteur de ces relations. Inversion de la relation de pouvoir : ex</w:t>
      </w:r>
      <w:r w:rsidR="00D143A5">
        <w:rPr>
          <w:sz w:val="22"/>
          <w:szCs w:val="22"/>
        </w:rPr>
        <w:t>em</w:t>
      </w:r>
      <w:r w:rsidRPr="00B06AE5">
        <w:rPr>
          <w:sz w:val="22"/>
          <w:szCs w:val="22"/>
        </w:rPr>
        <w:t xml:space="preserve">ple quand les profs se rendent à domicile ou dans les lieux de vie des familles : </w:t>
      </w:r>
      <w:proofErr w:type="spellStart"/>
      <w:r w:rsidRPr="00B06AE5">
        <w:rPr>
          <w:sz w:val="22"/>
          <w:szCs w:val="22"/>
        </w:rPr>
        <w:t>cfr</w:t>
      </w:r>
      <w:proofErr w:type="spellEnd"/>
      <w:r w:rsidRPr="00B06AE5">
        <w:rPr>
          <w:sz w:val="22"/>
          <w:szCs w:val="22"/>
        </w:rPr>
        <w:t xml:space="preserve"> Jaques Pain.</w:t>
      </w:r>
    </w:p>
    <w:p w:rsidR="00461277" w:rsidRPr="00B06AE5" w:rsidRDefault="00461277" w:rsidP="00461277">
      <w:pPr>
        <w:pStyle w:val="Paragraphedeliste"/>
        <w:numPr>
          <w:ilvl w:val="1"/>
          <w:numId w:val="4"/>
        </w:numPr>
        <w:rPr>
          <w:sz w:val="22"/>
          <w:szCs w:val="22"/>
        </w:rPr>
      </w:pPr>
      <w:r w:rsidRPr="00B06AE5">
        <w:rPr>
          <w:sz w:val="22"/>
          <w:szCs w:val="22"/>
        </w:rPr>
        <w:t>Questionner la pertinence d’un temps plein pour un enseignant pour garantir une école ouverte sur la société.</w:t>
      </w:r>
    </w:p>
    <w:p w:rsidR="00D143A5" w:rsidRPr="00D143A5" w:rsidRDefault="00D143A5" w:rsidP="00D143A5">
      <w:pPr>
        <w:pStyle w:val="Paragraphedeliste"/>
        <w:numPr>
          <w:ilvl w:val="0"/>
          <w:numId w:val="4"/>
        </w:numPr>
        <w:pBdr>
          <w:bottom w:val="single" w:sz="4" w:space="1" w:color="auto"/>
        </w:pBdr>
      </w:pPr>
    </w:p>
    <w:p w:rsidR="00447231" w:rsidRPr="00B06AE5" w:rsidRDefault="00447231">
      <w:pPr>
        <w:rPr>
          <w:lang w:val="fr-FR"/>
        </w:rPr>
      </w:pPr>
    </w:p>
    <w:p w:rsidR="00461277" w:rsidRPr="00B06AE5" w:rsidRDefault="00461277" w:rsidP="00461277">
      <w:pPr>
        <w:pStyle w:val="Paragraphedeliste"/>
        <w:numPr>
          <w:ilvl w:val="0"/>
          <w:numId w:val="5"/>
        </w:numPr>
        <w:spacing w:after="200" w:line="276" w:lineRule="auto"/>
        <w:rPr>
          <w:b/>
          <w:sz w:val="22"/>
          <w:szCs w:val="22"/>
        </w:rPr>
      </w:pPr>
      <w:r w:rsidRPr="00B06AE5">
        <w:rPr>
          <w:b/>
          <w:sz w:val="22"/>
          <w:szCs w:val="22"/>
        </w:rPr>
        <w:t xml:space="preserve">la société : </w:t>
      </w:r>
      <w:r w:rsidRPr="00B06AE5">
        <w:rPr>
          <w:sz w:val="22"/>
          <w:szCs w:val="22"/>
        </w:rPr>
        <w:t xml:space="preserve">l’école reflète les valeurs dominantes/doit répondre aux attentes de la société (non juste, non solidaire…) </w:t>
      </w:r>
    </w:p>
    <w:p w:rsidR="00461277" w:rsidRPr="00B06AE5" w:rsidRDefault="00461277" w:rsidP="00461277">
      <w:pPr>
        <w:pStyle w:val="Paragraphedeliste"/>
        <w:numPr>
          <w:ilvl w:val="0"/>
          <w:numId w:val="5"/>
        </w:numPr>
        <w:spacing w:after="200" w:line="276" w:lineRule="auto"/>
        <w:rPr>
          <w:b/>
          <w:sz w:val="22"/>
          <w:szCs w:val="22"/>
        </w:rPr>
      </w:pPr>
      <w:r w:rsidRPr="00B06AE5">
        <w:rPr>
          <w:b/>
          <w:sz w:val="22"/>
          <w:szCs w:val="22"/>
        </w:rPr>
        <w:t>la formation des enseignants : peu formés à être attentifs aux inégalités et à les corriger</w:t>
      </w:r>
    </w:p>
    <w:p w:rsidR="00461277" w:rsidRPr="00B06AE5" w:rsidRDefault="00461277" w:rsidP="00461277">
      <w:pPr>
        <w:pStyle w:val="Paragraphedeliste"/>
        <w:numPr>
          <w:ilvl w:val="0"/>
          <w:numId w:val="5"/>
        </w:numPr>
        <w:spacing w:after="200" w:line="276" w:lineRule="auto"/>
        <w:rPr>
          <w:b/>
          <w:sz w:val="22"/>
          <w:szCs w:val="22"/>
        </w:rPr>
      </w:pPr>
      <w:r w:rsidRPr="00B06AE5">
        <w:rPr>
          <w:b/>
          <w:sz w:val="22"/>
          <w:szCs w:val="22"/>
        </w:rPr>
        <w:t>le système éducatif ne lutte pas suffisamment contre ces inégalités, voire les renforce ;</w:t>
      </w:r>
    </w:p>
    <w:p w:rsidR="00461277" w:rsidRPr="00B06AE5" w:rsidRDefault="00461277" w:rsidP="00461277">
      <w:pPr>
        <w:pStyle w:val="Paragraphedeliste"/>
        <w:numPr>
          <w:ilvl w:val="1"/>
          <w:numId w:val="5"/>
        </w:numPr>
        <w:spacing w:after="200" w:line="276" w:lineRule="auto"/>
        <w:rPr>
          <w:sz w:val="22"/>
          <w:szCs w:val="22"/>
        </w:rPr>
      </w:pPr>
      <w:r w:rsidRPr="00B06AE5">
        <w:rPr>
          <w:sz w:val="22"/>
          <w:szCs w:val="22"/>
        </w:rPr>
        <w:t>différences de qualités entre établissements</w:t>
      </w:r>
    </w:p>
    <w:p w:rsidR="00461277" w:rsidRPr="00B06AE5" w:rsidRDefault="00461277" w:rsidP="00461277">
      <w:pPr>
        <w:pStyle w:val="Paragraphedeliste"/>
        <w:numPr>
          <w:ilvl w:val="1"/>
          <w:numId w:val="5"/>
        </w:numPr>
        <w:spacing w:after="200" w:line="276" w:lineRule="auto"/>
        <w:rPr>
          <w:sz w:val="22"/>
          <w:szCs w:val="22"/>
        </w:rPr>
      </w:pPr>
      <w:r w:rsidRPr="00B06AE5">
        <w:rPr>
          <w:sz w:val="22"/>
          <w:szCs w:val="22"/>
        </w:rPr>
        <w:t xml:space="preserve">la répartition des enseignants n’est pas équitable : </w:t>
      </w:r>
      <w:proofErr w:type="gramStart"/>
      <w:r w:rsidRPr="00B06AE5">
        <w:rPr>
          <w:sz w:val="22"/>
          <w:szCs w:val="22"/>
        </w:rPr>
        <w:t>enseignants</w:t>
      </w:r>
      <w:proofErr w:type="gramEnd"/>
      <w:r w:rsidRPr="00B06AE5">
        <w:rPr>
          <w:sz w:val="22"/>
          <w:szCs w:val="22"/>
        </w:rPr>
        <w:t xml:space="preserve"> de qualité inégale selon les écoles favorisées ou non</w:t>
      </w:r>
    </w:p>
    <w:p w:rsidR="00461277" w:rsidRPr="00B06AE5" w:rsidRDefault="00461277" w:rsidP="00461277">
      <w:pPr>
        <w:pStyle w:val="Paragraphedeliste"/>
        <w:numPr>
          <w:ilvl w:val="1"/>
          <w:numId w:val="5"/>
        </w:numPr>
        <w:spacing w:after="200" w:line="276" w:lineRule="auto"/>
        <w:rPr>
          <w:sz w:val="22"/>
          <w:szCs w:val="22"/>
        </w:rPr>
      </w:pPr>
      <w:r w:rsidRPr="00B06AE5">
        <w:rPr>
          <w:sz w:val="22"/>
          <w:szCs w:val="22"/>
        </w:rPr>
        <w:t>liberté des écoles produit trop de choix d’options et de bifurcations possibles (à la fois positif mais négatif car peut générer des inégalités)</w:t>
      </w:r>
    </w:p>
    <w:p w:rsidR="00461277" w:rsidRPr="00B06AE5" w:rsidRDefault="00461277" w:rsidP="00461277">
      <w:pPr>
        <w:pStyle w:val="Paragraphedeliste"/>
        <w:numPr>
          <w:ilvl w:val="1"/>
          <w:numId w:val="5"/>
        </w:numPr>
        <w:spacing w:after="200" w:line="276" w:lineRule="auto"/>
        <w:rPr>
          <w:sz w:val="22"/>
          <w:szCs w:val="22"/>
        </w:rPr>
      </w:pPr>
      <w:r w:rsidRPr="00B06AE5">
        <w:rPr>
          <w:sz w:val="22"/>
          <w:szCs w:val="22"/>
        </w:rPr>
        <w:t>les élèves en échec vivent un parcours négatif (relégation, regard négatif…)</w:t>
      </w:r>
    </w:p>
    <w:p w:rsidR="00461277" w:rsidRPr="00B06AE5" w:rsidRDefault="00461277" w:rsidP="00461277">
      <w:pPr>
        <w:pStyle w:val="Paragraphedeliste"/>
        <w:numPr>
          <w:ilvl w:val="0"/>
          <w:numId w:val="5"/>
        </w:numPr>
        <w:spacing w:after="200" w:line="276" w:lineRule="auto"/>
        <w:rPr>
          <w:b/>
          <w:sz w:val="22"/>
          <w:szCs w:val="22"/>
        </w:rPr>
      </w:pPr>
      <w:r w:rsidRPr="00B06AE5">
        <w:rPr>
          <w:b/>
          <w:sz w:val="22"/>
          <w:szCs w:val="22"/>
        </w:rPr>
        <w:t xml:space="preserve">l’école renforce certains problèmes chez les enfants </w:t>
      </w:r>
    </w:p>
    <w:p w:rsidR="00461277" w:rsidRDefault="00461277" w:rsidP="00B06AE5">
      <w:pPr>
        <w:pStyle w:val="Paragraphedeliste"/>
        <w:numPr>
          <w:ilvl w:val="0"/>
          <w:numId w:val="5"/>
        </w:numPr>
        <w:spacing w:after="200" w:line="276" w:lineRule="auto"/>
        <w:rPr>
          <w:b/>
          <w:sz w:val="22"/>
          <w:szCs w:val="22"/>
        </w:rPr>
      </w:pPr>
      <w:r w:rsidRPr="00B06AE5">
        <w:rPr>
          <w:b/>
          <w:sz w:val="22"/>
          <w:szCs w:val="22"/>
        </w:rPr>
        <w:t>les parents : renforcent aussi ces inégalités entre écoles</w:t>
      </w:r>
    </w:p>
    <w:p w:rsidR="00B06AE5" w:rsidRPr="00B06AE5" w:rsidRDefault="00B06AE5" w:rsidP="00B06AE5">
      <w:pPr>
        <w:pStyle w:val="Paragraphedeliste"/>
        <w:spacing w:after="200" w:line="276" w:lineRule="auto"/>
        <w:rPr>
          <w:b/>
          <w:sz w:val="22"/>
          <w:szCs w:val="22"/>
        </w:rPr>
      </w:pPr>
    </w:p>
    <w:p w:rsidR="00461277" w:rsidRPr="00B06AE5" w:rsidRDefault="00461277" w:rsidP="00461277">
      <w:pPr>
        <w:pStyle w:val="Paragraphedeliste"/>
        <w:numPr>
          <w:ilvl w:val="0"/>
          <w:numId w:val="6"/>
        </w:numPr>
        <w:spacing w:after="200" w:line="276" w:lineRule="auto"/>
        <w:rPr>
          <w:sz w:val="22"/>
          <w:szCs w:val="22"/>
        </w:rPr>
      </w:pPr>
      <w:r w:rsidRPr="00B06AE5">
        <w:rPr>
          <w:sz w:val="22"/>
          <w:szCs w:val="22"/>
        </w:rPr>
        <w:t>L’école reflète les valeurs dominantes de la société (non solidaires)</w:t>
      </w:r>
    </w:p>
    <w:p w:rsidR="00461277" w:rsidRPr="00B06AE5" w:rsidRDefault="00461277" w:rsidP="00461277">
      <w:pPr>
        <w:pStyle w:val="Paragraphedeliste"/>
        <w:numPr>
          <w:ilvl w:val="0"/>
          <w:numId w:val="6"/>
        </w:numPr>
        <w:spacing w:after="200" w:line="276" w:lineRule="auto"/>
        <w:rPr>
          <w:sz w:val="22"/>
          <w:szCs w:val="22"/>
        </w:rPr>
      </w:pPr>
      <w:r w:rsidRPr="00B06AE5">
        <w:rPr>
          <w:sz w:val="22"/>
          <w:szCs w:val="22"/>
        </w:rPr>
        <w:t xml:space="preserve">Problèmes liés à la structure de l’école (« forme scolaire ») : </w:t>
      </w:r>
    </w:p>
    <w:p w:rsidR="00461277" w:rsidRPr="00B06AE5" w:rsidRDefault="00461277" w:rsidP="00461277">
      <w:pPr>
        <w:pStyle w:val="Paragraphedeliste"/>
        <w:numPr>
          <w:ilvl w:val="1"/>
          <w:numId w:val="6"/>
        </w:numPr>
        <w:spacing w:after="200" w:line="276" w:lineRule="auto"/>
        <w:rPr>
          <w:sz w:val="22"/>
          <w:szCs w:val="22"/>
        </w:rPr>
      </w:pPr>
      <w:r w:rsidRPr="00B06AE5">
        <w:rPr>
          <w:sz w:val="22"/>
          <w:szCs w:val="22"/>
        </w:rPr>
        <w:t xml:space="preserve">permet peu la coopération au sein des équipes ; </w:t>
      </w:r>
    </w:p>
    <w:p w:rsidR="00461277" w:rsidRPr="00B06AE5" w:rsidRDefault="00461277" w:rsidP="00461277">
      <w:pPr>
        <w:pStyle w:val="Paragraphedeliste"/>
        <w:numPr>
          <w:ilvl w:val="1"/>
          <w:numId w:val="6"/>
        </w:numPr>
        <w:spacing w:after="200" w:line="276" w:lineRule="auto"/>
        <w:rPr>
          <w:sz w:val="22"/>
          <w:szCs w:val="22"/>
        </w:rPr>
      </w:pPr>
      <w:r w:rsidRPr="00B06AE5">
        <w:rPr>
          <w:sz w:val="22"/>
          <w:szCs w:val="22"/>
        </w:rPr>
        <w:t xml:space="preserve">répartition des élèves par âge peu propice à la collaboration </w:t>
      </w:r>
    </w:p>
    <w:p w:rsidR="00461277" w:rsidRPr="00B06AE5" w:rsidRDefault="00461277" w:rsidP="00461277">
      <w:pPr>
        <w:pStyle w:val="Paragraphedeliste"/>
        <w:numPr>
          <w:ilvl w:val="1"/>
          <w:numId w:val="6"/>
        </w:numPr>
        <w:spacing w:after="200" w:line="276" w:lineRule="auto"/>
        <w:rPr>
          <w:sz w:val="22"/>
          <w:szCs w:val="22"/>
        </w:rPr>
      </w:pPr>
      <w:r w:rsidRPr="00B06AE5">
        <w:rPr>
          <w:sz w:val="22"/>
          <w:szCs w:val="22"/>
        </w:rPr>
        <w:t>l’enseignant est contraint par un programme peu tourné vers la collaboration entre élèves</w:t>
      </w:r>
    </w:p>
    <w:p w:rsidR="00461277" w:rsidRPr="00B06AE5" w:rsidRDefault="00461277" w:rsidP="00461277">
      <w:pPr>
        <w:pStyle w:val="Paragraphedeliste"/>
        <w:numPr>
          <w:ilvl w:val="1"/>
          <w:numId w:val="6"/>
        </w:numPr>
        <w:spacing w:after="200" w:line="276" w:lineRule="auto"/>
        <w:rPr>
          <w:sz w:val="22"/>
          <w:szCs w:val="22"/>
        </w:rPr>
      </w:pPr>
      <w:r w:rsidRPr="00B06AE5">
        <w:rPr>
          <w:sz w:val="22"/>
          <w:szCs w:val="22"/>
        </w:rPr>
        <w:t>l’évaluation certificative des élèves met en compétition &gt; n’encourage pas la collaboration</w:t>
      </w:r>
    </w:p>
    <w:p w:rsidR="00D143A5" w:rsidRDefault="00461277" w:rsidP="00D143A5">
      <w:pPr>
        <w:pStyle w:val="Paragraphedeliste"/>
        <w:numPr>
          <w:ilvl w:val="1"/>
          <w:numId w:val="6"/>
        </w:numPr>
        <w:spacing w:after="200" w:line="276" w:lineRule="auto"/>
        <w:rPr>
          <w:sz w:val="22"/>
          <w:szCs w:val="22"/>
        </w:rPr>
      </w:pPr>
      <w:r w:rsidRPr="00B06AE5">
        <w:rPr>
          <w:sz w:val="22"/>
          <w:szCs w:val="22"/>
        </w:rPr>
        <w:t>La relation enseignant-élève est trop verticale</w:t>
      </w:r>
    </w:p>
    <w:p w:rsidR="00461277" w:rsidRPr="00D143A5" w:rsidRDefault="00461277" w:rsidP="00D143A5">
      <w:pPr>
        <w:pStyle w:val="Paragraphedeliste"/>
        <w:numPr>
          <w:ilvl w:val="0"/>
          <w:numId w:val="6"/>
        </w:numPr>
        <w:spacing w:after="200" w:line="276" w:lineRule="auto"/>
        <w:rPr>
          <w:sz w:val="22"/>
          <w:szCs w:val="22"/>
        </w:rPr>
      </w:pPr>
      <w:r w:rsidRPr="00D143A5">
        <w:rPr>
          <w:sz w:val="22"/>
          <w:szCs w:val="22"/>
        </w:rPr>
        <w:t>problèmes liés à la formation des enseignants (trop « disciplinaire », pas ouverte sur le monde)</w:t>
      </w:r>
    </w:p>
    <w:p w:rsidR="00D143A5" w:rsidRPr="00D143A5" w:rsidRDefault="00D143A5" w:rsidP="00D143A5">
      <w:pPr>
        <w:pBdr>
          <w:bottom w:val="single" w:sz="4" w:space="1" w:color="auto"/>
        </w:pBdr>
      </w:pPr>
    </w:p>
    <w:p w:rsidR="005B05A6" w:rsidRPr="00B06AE5" w:rsidRDefault="005B05A6">
      <w:pPr>
        <w:rPr>
          <w:lang w:val="fr-FR"/>
        </w:rPr>
      </w:pPr>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Système éducatif pousse à la compétition</w:t>
      </w:r>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Système éducatif qui formate (VS enfants « très différents </w:t>
      </w:r>
      <w:proofErr w:type="gramStart"/>
      <w:r w:rsidRPr="00B06AE5">
        <w:rPr>
          <w:sz w:val="22"/>
          <w:szCs w:val="22"/>
        </w:rPr>
        <w:t>» )</w:t>
      </w:r>
      <w:proofErr w:type="gramEnd"/>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Système éducatif stimule trop peu la créativité (oui en maternelle/de moins en moins ensuite) ; enfant est amené à « se déconnecter de lui-même »/ pas assez de temps de jeu, de créativité…</w:t>
      </w:r>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lastRenderedPageBreak/>
        <w:t>Formation des enseignants pas assez axée sur le développement de leur propre créativité ni sur la pédagogie favorisant la créativité (alors que les entreprises le demandent)</w:t>
      </w:r>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Pédagogie pas assez centrée sur l’enfant (en termes de rythmes, de respect des individus, d’apprentissage au vivre-ensemble)</w:t>
      </w:r>
    </w:p>
    <w:p w:rsidR="005B05A6" w:rsidRDefault="005B05A6" w:rsidP="00B06AE5">
      <w:pPr>
        <w:pStyle w:val="Paragraphedeliste"/>
        <w:numPr>
          <w:ilvl w:val="0"/>
          <w:numId w:val="6"/>
        </w:numPr>
        <w:spacing w:after="200" w:line="276" w:lineRule="auto"/>
        <w:rPr>
          <w:sz w:val="22"/>
          <w:szCs w:val="22"/>
        </w:rPr>
      </w:pPr>
      <w:r w:rsidRPr="00B06AE5">
        <w:rPr>
          <w:sz w:val="22"/>
          <w:szCs w:val="22"/>
        </w:rPr>
        <w:t>Forme scolaire ne permet pas de flexibilité des rythmes des enfants</w:t>
      </w:r>
    </w:p>
    <w:p w:rsidR="00D143A5" w:rsidRPr="00D143A5" w:rsidRDefault="00D143A5" w:rsidP="00D143A5">
      <w:pPr>
        <w:pBdr>
          <w:bottom w:val="single" w:sz="4" w:space="1" w:color="auto"/>
        </w:pBdr>
      </w:pPr>
    </w:p>
    <w:p w:rsidR="00B06AE5" w:rsidRPr="00B06AE5" w:rsidRDefault="00B06AE5" w:rsidP="00B06AE5">
      <w:pPr>
        <w:pStyle w:val="Paragraphedeliste"/>
        <w:spacing w:after="200" w:line="276" w:lineRule="auto"/>
        <w:rPr>
          <w:sz w:val="22"/>
          <w:szCs w:val="22"/>
        </w:rPr>
      </w:pPr>
    </w:p>
    <w:p w:rsidR="005B05A6" w:rsidRPr="00B06AE5" w:rsidRDefault="00B06AE5" w:rsidP="005B05A6">
      <w:pPr>
        <w:ind w:left="360"/>
      </w:pPr>
      <w:r>
        <w:t xml:space="preserve">1) </w:t>
      </w:r>
      <w:r w:rsidR="005B05A6" w:rsidRPr="00B06AE5">
        <w:t>L’école tue la pensée divergente, la créativité. Elle casse les élèves. L’école tue l’envie d’apprendre car on leur enseigne qu’il n’y a qu’une seule manière d‘apprendre.</w:t>
      </w:r>
    </w:p>
    <w:p w:rsidR="005B05A6" w:rsidRPr="00B06AE5" w:rsidRDefault="00B06AE5" w:rsidP="00B06AE5">
      <w:pPr>
        <w:ind w:left="360"/>
      </w:pPr>
      <w:r>
        <w:t xml:space="preserve">2)  </w:t>
      </w:r>
      <w:r w:rsidR="005B05A6" w:rsidRPr="00B06AE5">
        <w:t>Par exemple un bon élève est un élève obéissant. La distinction « bon » et « mauvais » élève se base sur des critères type « cotation », elle est donc une sélection purement subjective. (Exemple : dans le film « Alphabet », on s’intéresse à l’élève le plus performant selon les critères chinois. Il n’avait pas l’air très heureux).</w:t>
      </w:r>
    </w:p>
    <w:p w:rsidR="005B05A6" w:rsidRPr="00B06AE5" w:rsidRDefault="00B06AE5" w:rsidP="00B06AE5">
      <w:pPr>
        <w:ind w:left="360"/>
      </w:pPr>
      <w:r>
        <w:t xml:space="preserve">3) </w:t>
      </w:r>
      <w:r w:rsidR="005B05A6" w:rsidRPr="00B06AE5">
        <w:t xml:space="preserve">Les élèves ont des profils différents. Les cours généraux n’intéressent pas tout le monde, les élèves à qui cela ne correspond pas sont réorientés dans les autres filières. Actuellement ce sont les élèves qui doivent s’adapter au système éducatif et pas le système qui œuvre pour les élèves. </w:t>
      </w:r>
    </w:p>
    <w:p w:rsidR="005B05A6" w:rsidRPr="00B06AE5" w:rsidRDefault="00B06AE5" w:rsidP="00B06AE5">
      <w:pPr>
        <w:ind w:left="360"/>
      </w:pPr>
      <w:r>
        <w:t xml:space="preserve">4) </w:t>
      </w:r>
      <w:r w:rsidR="005B05A6" w:rsidRPr="00B06AE5">
        <w:t xml:space="preserve">Revoir l’horaire scolaire, le fait que l’élève doit rester assis à sa place, que les cours soient séparés. </w:t>
      </w:r>
    </w:p>
    <w:p w:rsidR="005B05A6" w:rsidRPr="00B06AE5" w:rsidRDefault="00B06AE5" w:rsidP="00B06AE5">
      <w:pPr>
        <w:ind w:left="360"/>
      </w:pPr>
      <w:r>
        <w:t xml:space="preserve">5) </w:t>
      </w:r>
      <w:r w:rsidR="005B05A6" w:rsidRPr="00B06AE5">
        <w:t>Pourquoi n’apprend-t-on pas les langues de manière intensive, par la recherche et le jeu (discussions sur des sujets motivants, chansons, rencontres, …)</w:t>
      </w:r>
    </w:p>
    <w:p w:rsidR="005B05A6" w:rsidRPr="00B06AE5" w:rsidRDefault="005B05A6" w:rsidP="00B06AE5">
      <w:pPr>
        <w:ind w:left="360"/>
      </w:pPr>
      <w:r w:rsidRPr="00B06AE5">
        <w:t>6) Parfois, selon les cas, les professeurs ne sont pas motivés car ce métier n’est pas le premier choix, ce qui entraine un mauvais ressenti chez l’élève.  Les futurs enseignants en formation sont le plus souvent cassés dans leur démarche critique.</w:t>
      </w:r>
    </w:p>
    <w:p w:rsidR="005B05A6" w:rsidRPr="00B06AE5" w:rsidRDefault="005B05A6" w:rsidP="00B06AE5">
      <w:pPr>
        <w:ind w:left="360"/>
      </w:pPr>
      <w:r w:rsidRPr="00B06AE5">
        <w:t xml:space="preserve">7) Décret Mission : autonomiser les élèves, en faire des citoyens selon le décret mais on ne se donne pas ses moyens. </w:t>
      </w:r>
    </w:p>
    <w:p w:rsidR="005B05A6" w:rsidRPr="00B06AE5" w:rsidRDefault="005B05A6" w:rsidP="00B06AE5">
      <w:pPr>
        <w:ind w:left="360"/>
      </w:pPr>
      <w:r w:rsidRPr="00B06AE5">
        <w:t>8) La société actuelle, l’élite politique et économique, ne veut pas que les jeunes réfléchissent trop. On veut des futurs adultes performants qui ne remettent pas  l’ordre établi en question. Accent mis sur la compétition nécessaire pour l’élite politique.</w:t>
      </w:r>
    </w:p>
    <w:p w:rsidR="005B05A6" w:rsidRPr="00B06AE5" w:rsidRDefault="005B05A6" w:rsidP="005B05A6">
      <w:pPr>
        <w:ind w:left="360"/>
      </w:pPr>
      <w:r w:rsidRPr="00B06AE5">
        <w:t xml:space="preserve">9) Sentiment des élèves de « on subit ». </w:t>
      </w:r>
    </w:p>
    <w:p w:rsidR="00D143A5" w:rsidRPr="00B06AE5" w:rsidRDefault="00D143A5" w:rsidP="00D143A5">
      <w:pPr>
        <w:pBdr>
          <w:bottom w:val="single" w:sz="4" w:space="1" w:color="auto"/>
        </w:pBdr>
        <w:rPr>
          <w:lang w:val="fr-FR"/>
        </w:rPr>
      </w:pPr>
    </w:p>
    <w:p w:rsidR="005B05A6" w:rsidRPr="00B06AE5" w:rsidRDefault="005B05A6" w:rsidP="005B05A6"/>
    <w:p w:rsidR="005B05A6" w:rsidRPr="00B06AE5" w:rsidRDefault="005B05A6" w:rsidP="005B05A6">
      <w:pPr>
        <w:pStyle w:val="Paragraphedeliste"/>
        <w:numPr>
          <w:ilvl w:val="0"/>
          <w:numId w:val="10"/>
        </w:numPr>
        <w:spacing w:after="200" w:line="276" w:lineRule="auto"/>
        <w:rPr>
          <w:sz w:val="22"/>
          <w:szCs w:val="22"/>
        </w:rPr>
      </w:pPr>
      <w:r w:rsidRPr="00B06AE5">
        <w:rPr>
          <w:sz w:val="22"/>
          <w:szCs w:val="22"/>
        </w:rPr>
        <w:t>Qu'entend-on par société émancipatrice ?</w:t>
      </w:r>
    </w:p>
    <w:p w:rsidR="005B05A6" w:rsidRPr="00B06AE5" w:rsidRDefault="005B05A6" w:rsidP="005B05A6">
      <w:pPr>
        <w:pStyle w:val="Paragraphedeliste"/>
        <w:numPr>
          <w:ilvl w:val="0"/>
          <w:numId w:val="10"/>
        </w:numPr>
        <w:spacing w:after="200" w:line="276" w:lineRule="auto"/>
        <w:rPr>
          <w:sz w:val="22"/>
          <w:szCs w:val="22"/>
        </w:rPr>
      </w:pPr>
      <w:r w:rsidRPr="00B06AE5">
        <w:rPr>
          <w:sz w:val="22"/>
          <w:szCs w:val="22"/>
        </w:rPr>
        <w:t xml:space="preserve">7 réseaux = freins à l'émancipation </w:t>
      </w:r>
    </w:p>
    <w:p w:rsidR="005B05A6" w:rsidRPr="00B06AE5" w:rsidRDefault="005B05A6" w:rsidP="005B05A6">
      <w:pPr>
        <w:pStyle w:val="Paragraphedeliste"/>
        <w:numPr>
          <w:ilvl w:val="0"/>
          <w:numId w:val="10"/>
        </w:numPr>
        <w:spacing w:after="200" w:line="276" w:lineRule="auto"/>
        <w:rPr>
          <w:sz w:val="22"/>
          <w:szCs w:val="22"/>
        </w:rPr>
      </w:pPr>
      <w:r w:rsidRPr="00B06AE5">
        <w:rPr>
          <w:sz w:val="22"/>
          <w:szCs w:val="22"/>
        </w:rPr>
        <w:t xml:space="preserve">L'école n'est pas émancipatrice quand elle propose une vision trop </w:t>
      </w:r>
      <w:proofErr w:type="spellStart"/>
      <w:r w:rsidRPr="00B06AE5">
        <w:rPr>
          <w:sz w:val="22"/>
          <w:szCs w:val="22"/>
        </w:rPr>
        <w:t>occidentalo</w:t>
      </w:r>
      <w:proofErr w:type="spellEnd"/>
      <w:r w:rsidRPr="00B06AE5">
        <w:rPr>
          <w:sz w:val="22"/>
          <w:szCs w:val="22"/>
        </w:rPr>
        <w:t>-centrée (cours d'histoire dans l'école secondaire, sciences humaines, autres...)</w:t>
      </w:r>
    </w:p>
    <w:p w:rsidR="005B05A6" w:rsidRPr="00B06AE5" w:rsidRDefault="005B05A6" w:rsidP="005B05A6">
      <w:pPr>
        <w:pStyle w:val="Paragraphedeliste"/>
        <w:numPr>
          <w:ilvl w:val="0"/>
          <w:numId w:val="10"/>
        </w:numPr>
        <w:spacing w:after="200" w:line="276" w:lineRule="auto"/>
        <w:ind w:right="-284"/>
        <w:rPr>
          <w:sz w:val="22"/>
          <w:szCs w:val="22"/>
        </w:rPr>
      </w:pPr>
      <w:r w:rsidRPr="00B06AE5">
        <w:rPr>
          <w:sz w:val="22"/>
          <w:szCs w:val="22"/>
        </w:rPr>
        <w:t>Dans le rapport à la hiérarchie et à l'autorité, est-il possible de s'émanciper ? Dans la relation prof/élève, qu'est-ce qui "élève" justement ? Ne faudrait-il pas voir l'élève comme apprenant ?</w:t>
      </w:r>
    </w:p>
    <w:p w:rsidR="005B05A6" w:rsidRPr="00B06AE5" w:rsidRDefault="005B05A6" w:rsidP="005B05A6">
      <w:pPr>
        <w:pStyle w:val="Paragraphedeliste"/>
        <w:numPr>
          <w:ilvl w:val="0"/>
          <w:numId w:val="10"/>
        </w:numPr>
        <w:spacing w:after="200" w:line="276" w:lineRule="auto"/>
        <w:ind w:right="-284"/>
        <w:rPr>
          <w:sz w:val="22"/>
          <w:szCs w:val="22"/>
        </w:rPr>
      </w:pPr>
      <w:r w:rsidRPr="00B06AE5">
        <w:rPr>
          <w:sz w:val="22"/>
          <w:szCs w:val="22"/>
        </w:rPr>
        <w:t>L'école n'est pas émancipatrice pour tous les élèves de la même manière. Comment peut-elle le devenir ?</w:t>
      </w:r>
    </w:p>
    <w:p w:rsidR="005B05A6" w:rsidRPr="00B06AE5" w:rsidRDefault="005B05A6" w:rsidP="005B05A6">
      <w:pPr>
        <w:pStyle w:val="Paragraphedeliste"/>
        <w:numPr>
          <w:ilvl w:val="0"/>
          <w:numId w:val="10"/>
        </w:numPr>
        <w:spacing w:after="200" w:line="276" w:lineRule="auto"/>
        <w:rPr>
          <w:sz w:val="22"/>
          <w:szCs w:val="22"/>
        </w:rPr>
      </w:pPr>
      <w:r w:rsidRPr="00B06AE5">
        <w:rPr>
          <w:sz w:val="22"/>
          <w:szCs w:val="22"/>
        </w:rPr>
        <w:lastRenderedPageBreak/>
        <w:t>L'école est émancipatrice quand elle organise et fait vivre des conseils de classe, de participation. Elle peut faire mieux en ouvrant ces conseils à des matières et à des compétences qui sortent de l'aspect quotidien : toilettes, embellissement,...</w:t>
      </w:r>
    </w:p>
    <w:p w:rsidR="005B05A6" w:rsidRPr="00B06AE5" w:rsidRDefault="005B05A6" w:rsidP="005B05A6">
      <w:pPr>
        <w:pStyle w:val="Paragraphedeliste"/>
        <w:numPr>
          <w:ilvl w:val="0"/>
          <w:numId w:val="10"/>
        </w:numPr>
        <w:spacing w:after="200" w:line="276" w:lineRule="auto"/>
        <w:ind w:right="-284"/>
        <w:rPr>
          <w:sz w:val="22"/>
          <w:szCs w:val="22"/>
        </w:rPr>
      </w:pPr>
      <w:r w:rsidRPr="00B06AE5">
        <w:rPr>
          <w:sz w:val="22"/>
          <w:szCs w:val="22"/>
        </w:rPr>
        <w:t xml:space="preserve">L'école est émancipatrice quand elle donne la possibilité à l'élève de poser des choix de sujets/objets d'apprentissage et d'organisation de </w:t>
      </w:r>
      <w:proofErr w:type="gramStart"/>
      <w:r w:rsidRPr="00B06AE5">
        <w:rPr>
          <w:sz w:val="22"/>
          <w:szCs w:val="22"/>
        </w:rPr>
        <w:t>son travail (</w:t>
      </w:r>
      <w:proofErr w:type="spellStart"/>
      <w:r w:rsidRPr="00B06AE5">
        <w:rPr>
          <w:sz w:val="22"/>
          <w:szCs w:val="22"/>
        </w:rPr>
        <w:t>maternelles+primaires</w:t>
      </w:r>
      <w:proofErr w:type="spellEnd"/>
      <w:proofErr w:type="gramEnd"/>
      <w:r w:rsidRPr="00B06AE5">
        <w:rPr>
          <w:sz w:val="22"/>
          <w:szCs w:val="22"/>
        </w:rPr>
        <w:t>). Ce qui se produit + souvent avant 12 ans.</w:t>
      </w:r>
    </w:p>
    <w:p w:rsidR="005B05A6" w:rsidRPr="005B05A6" w:rsidRDefault="005B05A6"/>
    <w:p w:rsidR="00447231" w:rsidRDefault="00447231"/>
    <w:p w:rsidR="00B06AE5" w:rsidRDefault="00B06AE5">
      <w:pPr>
        <w:rPr>
          <w:rFonts w:asciiTheme="majorHAnsi" w:eastAsiaTheme="majorEastAsia" w:hAnsiTheme="majorHAnsi" w:cstheme="majorBidi"/>
          <w:color w:val="2E74B5" w:themeColor="accent1" w:themeShade="BF"/>
          <w:sz w:val="32"/>
          <w:szCs w:val="32"/>
        </w:rPr>
      </w:pPr>
      <w:r>
        <w:br w:type="page"/>
      </w:r>
    </w:p>
    <w:p w:rsidR="00447231" w:rsidRDefault="00447231" w:rsidP="00447231">
      <w:pPr>
        <w:pStyle w:val="Titre1"/>
      </w:pPr>
      <w:r>
        <w:lastRenderedPageBreak/>
        <w:t>Round 2</w:t>
      </w:r>
    </w:p>
    <w:p w:rsidR="00B06AE5" w:rsidRPr="00B06AE5" w:rsidRDefault="00B06AE5" w:rsidP="00B06AE5"/>
    <w:p w:rsidR="00461277" w:rsidRPr="00B06AE5" w:rsidRDefault="00461277" w:rsidP="00461277">
      <w:pPr>
        <w:spacing w:after="0" w:line="240" w:lineRule="auto"/>
        <w:rPr>
          <w:rFonts w:eastAsia="Myriad Pro" w:cs="Myriad Pro"/>
          <w:b/>
        </w:rPr>
      </w:pPr>
      <w:r w:rsidRPr="00B06AE5">
        <w:rPr>
          <w:rFonts w:eastAsia="Myriad Pro" w:cs="Myriad Pro"/>
          <w:b/>
        </w:rPr>
        <w:t>Pour contribuer à une société écologique, à quoi devrait ressembler l’école ?</w:t>
      </w:r>
    </w:p>
    <w:p w:rsidR="00461277" w:rsidRPr="00B06AE5" w:rsidRDefault="00461277" w:rsidP="00461277">
      <w:pPr>
        <w:spacing w:after="0" w:line="240" w:lineRule="auto"/>
        <w:rPr>
          <w:rFonts w:eastAsia="Myriad Pro" w:cs="Myriad Pro"/>
        </w:rPr>
      </w:pPr>
    </w:p>
    <w:p w:rsidR="00461277" w:rsidRPr="00B06AE5" w:rsidRDefault="00461277" w:rsidP="00461277">
      <w:pPr>
        <w:spacing w:after="0" w:line="240" w:lineRule="auto"/>
        <w:rPr>
          <w:rFonts w:eastAsia="Myriad Pro" w:cs="Myriad Pro"/>
        </w:rPr>
      </w:pPr>
      <w:r w:rsidRPr="00B06AE5">
        <w:rPr>
          <w:rFonts w:eastAsia="Myriad Pro" w:cs="Myriad Pro"/>
        </w:rPr>
        <w:t xml:space="preserve">Il semble évident que transformer l'école en un lieu où sont partagées différentes activités, par tout le monde et non seulement par l'élève peut créer une communication et partage qui serait bénéfique à une société écologique. Un établissement où l'élève apprend des choses qui concernent directement sa vie actuelle, lui permettant de mieux comprendre la totalité de la vie et non une partie est sans doute le plus stimulant et intéressant. Le but de l'enseignant doit être de permettre </w:t>
      </w:r>
      <w:proofErr w:type="spellStart"/>
      <w:proofErr w:type="gramStart"/>
      <w:r w:rsidRPr="00B06AE5">
        <w:rPr>
          <w:rFonts w:eastAsia="Myriad Pro" w:cs="Myriad Pro"/>
        </w:rPr>
        <w:t>a</w:t>
      </w:r>
      <w:proofErr w:type="spellEnd"/>
      <w:proofErr w:type="gramEnd"/>
      <w:r w:rsidRPr="00B06AE5">
        <w:rPr>
          <w:rFonts w:eastAsia="Myriad Pro" w:cs="Myriad Pro"/>
        </w:rPr>
        <w:t xml:space="preserve"> l'enfant d'être autonome, de dissiper la division et la peur qui sont en chacun de nous, pour sortir notre plus haut potentiel. L'approche doit être scientifique et non basé sur une idéologie ou opinons personnelles. L'enfant doit comprendre sa nature et </w:t>
      </w:r>
      <w:proofErr w:type="gramStart"/>
      <w:r w:rsidRPr="00B06AE5">
        <w:rPr>
          <w:rFonts w:eastAsia="Myriad Pro" w:cs="Myriad Pro"/>
        </w:rPr>
        <w:t>les implication</w:t>
      </w:r>
      <w:proofErr w:type="gramEnd"/>
      <w:r w:rsidRPr="00B06AE5">
        <w:rPr>
          <w:rFonts w:eastAsia="Myriad Pro" w:cs="Myriad Pro"/>
        </w:rPr>
        <w:t xml:space="preserve"> de l'homme dans la nature, la vie.  </w:t>
      </w:r>
    </w:p>
    <w:p w:rsidR="00461277" w:rsidRPr="00B06AE5" w:rsidRDefault="00461277" w:rsidP="00461277">
      <w:pPr>
        <w:spacing w:after="0" w:line="240" w:lineRule="auto"/>
        <w:rPr>
          <w:rFonts w:eastAsia="Myriad Pro" w:cs="Myriad Pro"/>
        </w:rPr>
      </w:pPr>
    </w:p>
    <w:p w:rsidR="00461277" w:rsidRPr="00B06AE5" w:rsidRDefault="00B06AE5" w:rsidP="00461277">
      <w:pPr>
        <w:spacing w:after="0" w:line="240" w:lineRule="auto"/>
        <w:rPr>
          <w:rFonts w:eastAsia="Myriad Pro" w:cs="Myriad Pro"/>
        </w:rPr>
      </w:pPr>
      <w:r>
        <w:rPr>
          <w:rFonts w:eastAsia="Myriad Pro" w:cs="Myriad Pro"/>
        </w:rPr>
        <w:t>Contrairement à ce que l'on peut</w:t>
      </w:r>
      <w:r w:rsidR="00461277" w:rsidRPr="00B06AE5">
        <w:rPr>
          <w:rFonts w:eastAsia="Myriad Pro" w:cs="Myriad Pro"/>
        </w:rPr>
        <w:t xml:space="preserve"> croire la nature n'as pas de limite, aidé par la technologie il est possible de nourrir chaque être humain de cette planète sans jamais polluer un hectare. Les professeurs pouvant être sûr de leur position se mettent rarement à jour, ils ne sont pas au courant des trouvailles récentes et il est important de mettre à leur disposition des plateformes de formation, apprendre pour leur bien et celle des élevés. L'enseignement est une vocation, la recherche doit être omniprésente, l'investigation et la compréhension.</w:t>
      </w:r>
    </w:p>
    <w:p w:rsidR="00461277" w:rsidRPr="00B06AE5" w:rsidRDefault="00461277" w:rsidP="00461277">
      <w:pPr>
        <w:spacing w:after="0" w:line="240" w:lineRule="auto"/>
        <w:rPr>
          <w:rFonts w:eastAsia="Myriad Pro" w:cs="Myriad Pro"/>
        </w:rPr>
      </w:pPr>
      <w:r w:rsidRPr="00B06AE5">
        <w:rPr>
          <w:rFonts w:eastAsia="Myriad Pro" w:cs="Myriad Pro"/>
        </w:rPr>
        <w:br/>
        <w:t>Un enseignement à projet sur la nature, l'évolution, l'univers, permettra aux personnes de mieux se comprendre, mettra fin aux divisions nationalistes, culturelles et aussi à la division qui exi</w:t>
      </w:r>
      <w:r w:rsidR="00B06AE5">
        <w:rPr>
          <w:rFonts w:eastAsia="Myriad Pro" w:cs="Myriad Pro"/>
        </w:rPr>
        <w:t>ste entre le professeur et l'élè</w:t>
      </w:r>
      <w:r w:rsidRPr="00B06AE5">
        <w:rPr>
          <w:rFonts w:eastAsia="Myriad Pro" w:cs="Myriad Pro"/>
        </w:rPr>
        <w:t xml:space="preserve">ve. </w:t>
      </w:r>
    </w:p>
    <w:p w:rsidR="00461277" w:rsidRPr="00B06AE5" w:rsidRDefault="00461277" w:rsidP="00461277">
      <w:pPr>
        <w:spacing w:after="0" w:line="240" w:lineRule="auto"/>
        <w:rPr>
          <w:rFonts w:eastAsia="Myriad Pro" w:cs="Myriad Pro"/>
        </w:rPr>
      </w:pPr>
    </w:p>
    <w:p w:rsidR="00461277" w:rsidRDefault="00461277" w:rsidP="00461277">
      <w:r w:rsidRPr="00B06AE5">
        <w:rPr>
          <w:rFonts w:eastAsia="Myriad Pro" w:cs="Myriad Pro"/>
        </w:rPr>
        <w:t>L'enseignement doit permettre de comprendre la totalité de la vie, une approche globale et simple, libre de toute idéologi</w:t>
      </w:r>
      <w:r w:rsidR="00B06AE5">
        <w:rPr>
          <w:rFonts w:eastAsia="Myriad Pro" w:cs="Myriad Pro"/>
        </w:rPr>
        <w:t>e ou opinons personnelles basée</w:t>
      </w:r>
      <w:r w:rsidRPr="00B06AE5">
        <w:rPr>
          <w:rFonts w:eastAsia="Myriad Pro" w:cs="Myriad Pro"/>
        </w:rPr>
        <w:t xml:space="preserve">s sur une expérience positive ou négative, mais d'avantage une approche scientifique, logique et pertinente. Un enfant touché par ce sujet ne peut être indiffèrent à ce qui l'entoure, puisque ce qu'il verra en classe il le verra partout </w:t>
      </w:r>
      <w:proofErr w:type="spellStart"/>
      <w:r w:rsidRPr="00B06AE5">
        <w:rPr>
          <w:rFonts w:eastAsia="Myriad Pro" w:cs="Myriad Pro"/>
        </w:rPr>
        <w:t>autours</w:t>
      </w:r>
      <w:proofErr w:type="spellEnd"/>
      <w:r w:rsidRPr="00B06AE5">
        <w:rPr>
          <w:rFonts w:eastAsia="Myriad Pro" w:cs="Myriad Pro"/>
        </w:rPr>
        <w:t xml:space="preserve"> de lui. Une société écologique ne peut émerger que si l'enfant comprends que la société c'est lu</w:t>
      </w:r>
      <w:r w:rsidR="00B06AE5">
        <w:rPr>
          <w:rFonts w:eastAsia="Myriad Pro" w:cs="Myriad Pro"/>
        </w:rPr>
        <w:t>i, et qu'il est responsable. Un</w:t>
      </w:r>
      <w:r w:rsidRPr="00B06AE5">
        <w:rPr>
          <w:rFonts w:eastAsia="Myriad Pro" w:cs="Myriad Pro"/>
        </w:rPr>
        <w:t xml:space="preserve"> apprentissage sur sa propre nature pourrait lui donner cette perception. Et il contribuera à une meilleur</w:t>
      </w:r>
      <w:r w:rsidR="00B06AE5">
        <w:rPr>
          <w:rFonts w:eastAsia="Myriad Pro" w:cs="Myriad Pro"/>
        </w:rPr>
        <w:t>e</w:t>
      </w:r>
      <w:r w:rsidR="00D143A5">
        <w:rPr>
          <w:rFonts w:eastAsia="Myriad Pro" w:cs="Myriad Pro"/>
        </w:rPr>
        <w:t xml:space="preserve"> société sans effort.</w:t>
      </w:r>
    </w:p>
    <w:p w:rsidR="00D143A5" w:rsidRPr="00B06AE5" w:rsidRDefault="00D143A5" w:rsidP="00D143A5">
      <w:pPr>
        <w:pBdr>
          <w:bottom w:val="single" w:sz="4" w:space="1" w:color="auto"/>
        </w:pBdr>
        <w:rPr>
          <w:lang w:val="fr-FR"/>
        </w:rPr>
      </w:pPr>
    </w:p>
    <w:p w:rsidR="00B06AE5" w:rsidRPr="00B06AE5" w:rsidRDefault="00B06AE5" w:rsidP="00461277"/>
    <w:p w:rsidR="00461277" w:rsidRPr="00B06AE5" w:rsidRDefault="00461277" w:rsidP="00461277">
      <w:pPr>
        <w:ind w:hanging="360"/>
      </w:pPr>
      <w:r w:rsidRPr="00B06AE5">
        <w:t xml:space="preserve">-       A un terreau qui nourrit les élèves. </w:t>
      </w:r>
    </w:p>
    <w:p w:rsidR="00461277" w:rsidRPr="00B06AE5" w:rsidRDefault="00461277" w:rsidP="00461277">
      <w:pPr>
        <w:ind w:hanging="360"/>
      </w:pPr>
      <w:r w:rsidRPr="00B06AE5">
        <w:t>-       Une école qui redonnerait une vraie place aux savoir-faire manuels, où le faire ensemble et avec nos mains alimentent un collectif et un projet de société.</w:t>
      </w:r>
    </w:p>
    <w:p w:rsidR="00461277" w:rsidRPr="00B06AE5" w:rsidRDefault="00461277" w:rsidP="00461277">
      <w:pPr>
        <w:ind w:hanging="360"/>
      </w:pPr>
      <w:r w:rsidRPr="00B06AE5">
        <w:t xml:space="preserve">-       Une école « totale » où tout le monde serait </w:t>
      </w:r>
      <w:proofErr w:type="gramStart"/>
      <w:r w:rsidRPr="00B06AE5">
        <w:t>confronté</w:t>
      </w:r>
      <w:proofErr w:type="gramEnd"/>
      <w:r w:rsidRPr="00B06AE5">
        <w:t xml:space="preserve"> au partage des tâches du quotidien (vaisselle, cuisine..). Les tâches deviendraient des occasions d’apprentissage.</w:t>
      </w:r>
    </w:p>
    <w:p w:rsidR="00461277" w:rsidRPr="00B06AE5" w:rsidRDefault="00461277" w:rsidP="00461277">
      <w:pPr>
        <w:ind w:hanging="360"/>
      </w:pPr>
      <w:r w:rsidRPr="00B06AE5">
        <w:t xml:space="preserve">-       Une école qui permettrait  de mettre en pratique quotidiennement des gestes </w:t>
      </w:r>
      <w:proofErr w:type="spellStart"/>
      <w:r w:rsidRPr="00B06AE5">
        <w:t>eco</w:t>
      </w:r>
      <w:proofErr w:type="spellEnd"/>
      <w:r w:rsidRPr="00B06AE5">
        <w:t>-citoyens.</w:t>
      </w:r>
    </w:p>
    <w:p w:rsidR="00461277" w:rsidRPr="00B06AE5" w:rsidRDefault="00461277" w:rsidP="00461277">
      <w:pPr>
        <w:ind w:hanging="360"/>
      </w:pPr>
      <w:r w:rsidRPr="00B06AE5">
        <w:t>-       Une école qui travaille en cohérence avec les familles, de la maternelle jusqu’à la fin du secondaire</w:t>
      </w:r>
    </w:p>
    <w:p w:rsidR="00461277" w:rsidRPr="00B06AE5" w:rsidRDefault="00461277" w:rsidP="00461277">
      <w:pPr>
        <w:ind w:hanging="360"/>
      </w:pPr>
      <w:r w:rsidRPr="00B06AE5">
        <w:t>-       Une école reliée à la cité, qui participe au reste de la société – une école ouverte</w:t>
      </w:r>
    </w:p>
    <w:p w:rsidR="00461277" w:rsidRPr="00B06AE5" w:rsidRDefault="00461277" w:rsidP="00461277">
      <w:pPr>
        <w:ind w:hanging="360"/>
      </w:pPr>
      <w:r w:rsidRPr="00B06AE5">
        <w:t>-       Une école où on prend conscience de la finitude des ressources – qui conscientise aux dangers de la croissance à tout prix, au fait que les ressources sont limitées dans un monde fini.</w:t>
      </w:r>
    </w:p>
    <w:p w:rsidR="00461277" w:rsidRPr="00B06AE5" w:rsidRDefault="00461277" w:rsidP="00461277">
      <w:pPr>
        <w:ind w:hanging="360"/>
      </w:pPr>
      <w:r w:rsidRPr="00B06AE5">
        <w:lastRenderedPageBreak/>
        <w:t>-       Une école qui utilise de manière systématique des outils à sa portée (société civile, témoins vivants</w:t>
      </w:r>
      <w:proofErr w:type="gramStart"/>
      <w:r w:rsidRPr="00B06AE5">
        <w:t>..)</w:t>
      </w:r>
      <w:proofErr w:type="gramEnd"/>
    </w:p>
    <w:p w:rsidR="00461277" w:rsidRPr="00B06AE5" w:rsidRDefault="00461277" w:rsidP="00461277">
      <w:pPr>
        <w:ind w:hanging="360"/>
      </w:pPr>
      <w:r w:rsidRPr="00B06AE5">
        <w:t>-       Une école qui valorise le processus d’apprentissage de l’élève, le chemin parcouru plus que le résultat comme le pratique le système de notation actuel. Ainsi on atténuerait la compétition entre les élèves que le système génère au profit d’autres valeurs.</w:t>
      </w:r>
    </w:p>
    <w:p w:rsidR="00461277" w:rsidRPr="00B06AE5" w:rsidRDefault="00461277" w:rsidP="00461277">
      <w:pPr>
        <w:ind w:hanging="360"/>
      </w:pPr>
      <w:r w:rsidRPr="00B06AE5">
        <w:t>-       Une école qui réintroduit les pratiques potagères, jardins collectifs, régulières.</w:t>
      </w:r>
    </w:p>
    <w:p w:rsidR="00461277" w:rsidRPr="00B06AE5" w:rsidRDefault="00461277" w:rsidP="00461277">
      <w:pPr>
        <w:ind w:hanging="360"/>
      </w:pPr>
      <w:r w:rsidRPr="00B06AE5">
        <w:t xml:space="preserve">-       Une école où on enseigne la complexité d’un monde global, </w:t>
      </w:r>
      <w:proofErr w:type="gramStart"/>
      <w:r w:rsidRPr="00B06AE5">
        <w:t>parler</w:t>
      </w:r>
      <w:proofErr w:type="gramEnd"/>
      <w:r w:rsidRPr="00B06AE5">
        <w:t xml:space="preserve"> des relations nord-sud, de l’impact de décision prise à Bruxelles sur le reste du monde. </w:t>
      </w:r>
    </w:p>
    <w:p w:rsidR="00461277" w:rsidRPr="00B06AE5" w:rsidRDefault="00461277" w:rsidP="00B06AE5">
      <w:pPr>
        <w:ind w:hanging="360"/>
      </w:pPr>
      <w:r w:rsidRPr="00B06AE5">
        <w:t xml:space="preserve">-       Une école où les cours </w:t>
      </w:r>
      <w:proofErr w:type="gramStart"/>
      <w:r w:rsidRPr="00B06AE5">
        <w:t>seraient</w:t>
      </w:r>
      <w:proofErr w:type="gramEnd"/>
      <w:r w:rsidRPr="00B06AE5">
        <w:t xml:space="preserve"> décloisonnés, où on peut faire des liens entre les différents moments de vie à l’école.</w:t>
      </w:r>
    </w:p>
    <w:p w:rsidR="00D143A5" w:rsidRPr="00B06AE5" w:rsidRDefault="00D143A5" w:rsidP="00D143A5">
      <w:pPr>
        <w:pBdr>
          <w:bottom w:val="single" w:sz="4" w:space="1" w:color="auto"/>
        </w:pBdr>
        <w:rPr>
          <w:lang w:val="fr-FR"/>
        </w:rPr>
      </w:pPr>
    </w:p>
    <w:p w:rsidR="00461277" w:rsidRPr="00B06AE5" w:rsidRDefault="00461277" w:rsidP="00461277"/>
    <w:p w:rsidR="00461277" w:rsidRPr="00B06AE5" w:rsidRDefault="00461277" w:rsidP="00461277">
      <w:pPr>
        <w:pStyle w:val="Paragraphedeliste"/>
        <w:numPr>
          <w:ilvl w:val="0"/>
          <w:numId w:val="5"/>
        </w:numPr>
        <w:spacing w:after="200" w:line="276" w:lineRule="auto"/>
        <w:rPr>
          <w:b/>
          <w:sz w:val="22"/>
          <w:szCs w:val="22"/>
        </w:rPr>
      </w:pPr>
      <w:r w:rsidRPr="00B06AE5">
        <w:rPr>
          <w:b/>
          <w:sz w:val="22"/>
          <w:szCs w:val="22"/>
        </w:rPr>
        <w:t>une école qui favoriserait le vivre-ensemble et la solidarité par une certaine pédagogie :</w:t>
      </w:r>
    </w:p>
    <w:p w:rsidR="00461277" w:rsidRPr="00B06AE5" w:rsidRDefault="00461277" w:rsidP="00461277">
      <w:pPr>
        <w:pStyle w:val="Paragraphedeliste"/>
        <w:numPr>
          <w:ilvl w:val="1"/>
          <w:numId w:val="5"/>
        </w:numPr>
        <w:spacing w:after="200" w:line="276" w:lineRule="auto"/>
        <w:rPr>
          <w:sz w:val="22"/>
          <w:szCs w:val="22"/>
        </w:rPr>
      </w:pPr>
      <w:r w:rsidRPr="00B06AE5">
        <w:rPr>
          <w:sz w:val="22"/>
          <w:szCs w:val="22"/>
        </w:rPr>
        <w:t>en développant des activités collectives</w:t>
      </w:r>
    </w:p>
    <w:p w:rsidR="00461277" w:rsidRPr="00B06AE5" w:rsidRDefault="00461277" w:rsidP="00461277">
      <w:pPr>
        <w:pStyle w:val="Paragraphedeliste"/>
        <w:numPr>
          <w:ilvl w:val="1"/>
          <w:numId w:val="5"/>
        </w:numPr>
        <w:spacing w:after="200" w:line="276" w:lineRule="auto"/>
        <w:rPr>
          <w:sz w:val="22"/>
          <w:szCs w:val="22"/>
        </w:rPr>
      </w:pPr>
      <w:r w:rsidRPr="00B06AE5">
        <w:rPr>
          <w:sz w:val="22"/>
          <w:szCs w:val="22"/>
        </w:rPr>
        <w:t>en développant des activités stimulant l’empathie, l’écoute, la coopération, la solidarité</w:t>
      </w:r>
    </w:p>
    <w:p w:rsidR="00461277" w:rsidRPr="00B06AE5" w:rsidRDefault="00461277" w:rsidP="00461277">
      <w:pPr>
        <w:pStyle w:val="Paragraphedeliste"/>
        <w:numPr>
          <w:ilvl w:val="1"/>
          <w:numId w:val="5"/>
        </w:numPr>
        <w:spacing w:after="200" w:line="276" w:lineRule="auto"/>
        <w:rPr>
          <w:b/>
          <w:sz w:val="22"/>
          <w:szCs w:val="22"/>
        </w:rPr>
      </w:pPr>
      <w:r w:rsidRPr="00B06AE5">
        <w:rPr>
          <w:sz w:val="22"/>
          <w:szCs w:val="22"/>
        </w:rPr>
        <w:t>en permettant aux élèves qui ont compris de l’expliquer à ceux qui n’ont pas compris (solidarité horizontale)</w:t>
      </w:r>
    </w:p>
    <w:p w:rsidR="00461277" w:rsidRPr="00B06AE5" w:rsidRDefault="00461277" w:rsidP="00461277">
      <w:pPr>
        <w:pStyle w:val="Paragraphedeliste"/>
        <w:numPr>
          <w:ilvl w:val="0"/>
          <w:numId w:val="5"/>
        </w:numPr>
        <w:spacing w:after="200" w:line="276" w:lineRule="auto"/>
        <w:rPr>
          <w:b/>
          <w:sz w:val="22"/>
          <w:szCs w:val="22"/>
        </w:rPr>
      </w:pPr>
      <w:r w:rsidRPr="00B06AE5">
        <w:rPr>
          <w:b/>
          <w:sz w:val="22"/>
          <w:szCs w:val="22"/>
        </w:rPr>
        <w:t>une école qui favoriserait l’égalité et la justice par ses structures, elles-mêmes plus égalitaires et plus justes :</w:t>
      </w:r>
    </w:p>
    <w:p w:rsidR="00461277" w:rsidRPr="00B06AE5" w:rsidRDefault="00461277" w:rsidP="00461277">
      <w:pPr>
        <w:pStyle w:val="Paragraphedeliste"/>
        <w:numPr>
          <w:ilvl w:val="1"/>
          <w:numId w:val="5"/>
        </w:numPr>
        <w:spacing w:after="200" w:line="276" w:lineRule="auto"/>
        <w:rPr>
          <w:b/>
          <w:sz w:val="22"/>
          <w:szCs w:val="22"/>
        </w:rPr>
      </w:pPr>
      <w:r w:rsidRPr="00B06AE5">
        <w:rPr>
          <w:sz w:val="22"/>
          <w:szCs w:val="22"/>
        </w:rPr>
        <w:t>en construisant activement la citoyenneté par la participation des élèves au fonctionnement de l’école</w:t>
      </w:r>
    </w:p>
    <w:p w:rsidR="00461277" w:rsidRPr="00B06AE5" w:rsidRDefault="00461277" w:rsidP="00461277">
      <w:pPr>
        <w:pStyle w:val="Paragraphedeliste"/>
        <w:numPr>
          <w:ilvl w:val="1"/>
          <w:numId w:val="5"/>
        </w:numPr>
        <w:spacing w:after="200" w:line="276" w:lineRule="auto"/>
        <w:rPr>
          <w:sz w:val="22"/>
          <w:szCs w:val="22"/>
        </w:rPr>
      </w:pPr>
      <w:r w:rsidRPr="00B06AE5">
        <w:rPr>
          <w:sz w:val="22"/>
          <w:szCs w:val="22"/>
        </w:rPr>
        <w:t>en intégrant tous les élèves – en ne les séparant plus dans des structures différenciées, mais les mettrait tous ensemble (fin de l’enseignement spécialisé)</w:t>
      </w:r>
    </w:p>
    <w:p w:rsidR="00D143A5" w:rsidRPr="00D143A5" w:rsidRDefault="00D143A5" w:rsidP="00D143A5">
      <w:pPr>
        <w:pBdr>
          <w:bottom w:val="single" w:sz="4" w:space="1" w:color="auto"/>
        </w:pBdr>
        <w:ind w:left="360"/>
      </w:pPr>
    </w:p>
    <w:p w:rsidR="00461277" w:rsidRPr="00B06AE5" w:rsidRDefault="00461277" w:rsidP="00461277">
      <w:pPr>
        <w:rPr>
          <w:lang w:val="fr-FR"/>
        </w:rPr>
      </w:pPr>
    </w:p>
    <w:p w:rsidR="00461277" w:rsidRPr="00B06AE5" w:rsidRDefault="00461277" w:rsidP="00461277">
      <w:pPr>
        <w:pStyle w:val="Paragraphedeliste"/>
        <w:numPr>
          <w:ilvl w:val="0"/>
          <w:numId w:val="6"/>
        </w:numPr>
        <w:spacing w:after="200" w:line="276" w:lineRule="auto"/>
        <w:rPr>
          <w:sz w:val="22"/>
          <w:szCs w:val="22"/>
        </w:rPr>
      </w:pPr>
      <w:r w:rsidRPr="00B06AE5">
        <w:rPr>
          <w:sz w:val="22"/>
          <w:szCs w:val="22"/>
        </w:rPr>
        <w:t xml:space="preserve">une école qui cultiverait le </w:t>
      </w:r>
      <w:r w:rsidRPr="00B06AE5">
        <w:rPr>
          <w:sz w:val="22"/>
          <w:szCs w:val="22"/>
          <w:u w:val="single"/>
        </w:rPr>
        <w:t>plaisir d’être ensemble et d’apprendre ensemble</w:t>
      </w:r>
      <w:r w:rsidRPr="00B06AE5">
        <w:rPr>
          <w:sz w:val="22"/>
          <w:szCs w:val="22"/>
        </w:rPr>
        <w:t xml:space="preserve"> (par ex. à travers des activités promouvant la </w:t>
      </w:r>
      <w:r w:rsidRPr="00B06AE5">
        <w:rPr>
          <w:sz w:val="22"/>
          <w:szCs w:val="22"/>
          <w:u w:val="single"/>
        </w:rPr>
        <w:t>cohésion de groupe</w:t>
      </w:r>
      <w:r w:rsidRPr="00B06AE5">
        <w:rPr>
          <w:sz w:val="22"/>
          <w:szCs w:val="22"/>
        </w:rPr>
        <w:t> ou en outillant méthodologiquement les élèves au travail collaboratif)</w:t>
      </w:r>
    </w:p>
    <w:p w:rsidR="00461277" w:rsidRPr="00B06AE5" w:rsidRDefault="00461277" w:rsidP="00461277">
      <w:pPr>
        <w:pStyle w:val="Paragraphedeliste"/>
        <w:numPr>
          <w:ilvl w:val="0"/>
          <w:numId w:val="6"/>
        </w:numPr>
        <w:spacing w:after="200" w:line="276" w:lineRule="auto"/>
        <w:rPr>
          <w:sz w:val="22"/>
          <w:szCs w:val="22"/>
        </w:rPr>
      </w:pPr>
      <w:r w:rsidRPr="00B06AE5">
        <w:rPr>
          <w:sz w:val="22"/>
          <w:szCs w:val="22"/>
        </w:rPr>
        <w:t xml:space="preserve">une école qui proposerait des </w:t>
      </w:r>
      <w:r w:rsidRPr="00B06AE5">
        <w:rPr>
          <w:sz w:val="22"/>
          <w:szCs w:val="22"/>
          <w:u w:val="single"/>
        </w:rPr>
        <w:t>activités intégratives</w:t>
      </w:r>
      <w:r w:rsidRPr="00B06AE5">
        <w:rPr>
          <w:sz w:val="22"/>
          <w:szCs w:val="22"/>
        </w:rPr>
        <w:t xml:space="preserve">, regroupant différentes matières autour d’une thématique choisie </w:t>
      </w:r>
      <w:r w:rsidRPr="00B06AE5">
        <w:rPr>
          <w:sz w:val="22"/>
          <w:szCs w:val="22"/>
          <w:u w:val="single"/>
        </w:rPr>
        <w:t>collégialement avec les élèves</w:t>
      </w:r>
      <w:r w:rsidRPr="00B06AE5">
        <w:rPr>
          <w:sz w:val="22"/>
          <w:szCs w:val="22"/>
        </w:rPr>
        <w:t xml:space="preserve"> (partir des besoins/expériences/questions/désirs des élèves pour construire les apprentissages) </w:t>
      </w:r>
    </w:p>
    <w:p w:rsidR="00461277" w:rsidRPr="00B06AE5" w:rsidRDefault="00461277" w:rsidP="00461277">
      <w:pPr>
        <w:pStyle w:val="Paragraphedeliste"/>
        <w:numPr>
          <w:ilvl w:val="0"/>
          <w:numId w:val="6"/>
        </w:numPr>
        <w:spacing w:after="200" w:line="276" w:lineRule="auto"/>
        <w:rPr>
          <w:sz w:val="22"/>
          <w:szCs w:val="22"/>
        </w:rPr>
      </w:pPr>
      <w:r w:rsidRPr="00B06AE5">
        <w:rPr>
          <w:sz w:val="22"/>
          <w:szCs w:val="22"/>
        </w:rPr>
        <w:t xml:space="preserve">une école cultivant la </w:t>
      </w:r>
      <w:r w:rsidRPr="00B06AE5">
        <w:rPr>
          <w:sz w:val="22"/>
          <w:szCs w:val="22"/>
          <w:u w:val="single"/>
        </w:rPr>
        <w:t>pédagogie par projet</w:t>
      </w:r>
    </w:p>
    <w:p w:rsidR="00461277" w:rsidRPr="00B06AE5" w:rsidRDefault="00461277" w:rsidP="00461277">
      <w:pPr>
        <w:pStyle w:val="Paragraphedeliste"/>
        <w:numPr>
          <w:ilvl w:val="0"/>
          <w:numId w:val="6"/>
        </w:numPr>
        <w:spacing w:after="200" w:line="276" w:lineRule="auto"/>
        <w:rPr>
          <w:sz w:val="22"/>
          <w:szCs w:val="22"/>
        </w:rPr>
      </w:pPr>
      <w:r w:rsidRPr="00B06AE5">
        <w:rPr>
          <w:sz w:val="22"/>
          <w:szCs w:val="22"/>
        </w:rPr>
        <w:t xml:space="preserve">une école proposant un cadre alliant respect du rythme de chaque élève (activités individuelles, épanouissement) et activités de groupes   </w:t>
      </w:r>
    </w:p>
    <w:p w:rsidR="00461277" w:rsidRPr="00B06AE5" w:rsidRDefault="00461277" w:rsidP="00461277">
      <w:pPr>
        <w:pStyle w:val="Paragraphedeliste"/>
        <w:numPr>
          <w:ilvl w:val="0"/>
          <w:numId w:val="6"/>
        </w:numPr>
        <w:spacing w:after="200" w:line="276" w:lineRule="auto"/>
        <w:rPr>
          <w:sz w:val="22"/>
          <w:szCs w:val="22"/>
        </w:rPr>
      </w:pPr>
      <w:r w:rsidRPr="00B06AE5">
        <w:rPr>
          <w:sz w:val="22"/>
          <w:szCs w:val="22"/>
        </w:rPr>
        <w:t>une école basée sur l’évaluation formative, pas certificative</w:t>
      </w:r>
    </w:p>
    <w:p w:rsidR="00461277" w:rsidRPr="00B06AE5" w:rsidRDefault="00461277" w:rsidP="00461277">
      <w:pPr>
        <w:pStyle w:val="Paragraphedeliste"/>
        <w:numPr>
          <w:ilvl w:val="0"/>
          <w:numId w:val="6"/>
        </w:numPr>
        <w:spacing w:after="200" w:line="276" w:lineRule="auto"/>
        <w:rPr>
          <w:sz w:val="22"/>
          <w:szCs w:val="22"/>
        </w:rPr>
      </w:pPr>
      <w:r w:rsidRPr="00B06AE5">
        <w:rPr>
          <w:sz w:val="22"/>
          <w:szCs w:val="22"/>
        </w:rPr>
        <w:t>une école qui intégrerait les élèves de manière transversale, peu importe leur âge, leurs difficultés d’apprentissages ou leurs handicaps (</w:t>
      </w:r>
      <w:r w:rsidRPr="00B06AE5">
        <w:rPr>
          <w:sz w:val="22"/>
          <w:szCs w:val="22"/>
          <w:u w:val="single"/>
        </w:rPr>
        <w:t>classes « transversales</w:t>
      </w:r>
      <w:r w:rsidRPr="00B06AE5">
        <w:rPr>
          <w:sz w:val="22"/>
          <w:szCs w:val="22"/>
        </w:rPr>
        <w:t> ») pour travailler le rapport à l’autre</w:t>
      </w:r>
    </w:p>
    <w:p w:rsidR="00461277" w:rsidRPr="00B06AE5" w:rsidRDefault="00461277" w:rsidP="00461277">
      <w:pPr>
        <w:pStyle w:val="Paragraphedeliste"/>
        <w:numPr>
          <w:ilvl w:val="0"/>
          <w:numId w:val="6"/>
        </w:numPr>
        <w:spacing w:after="200" w:line="276" w:lineRule="auto"/>
        <w:rPr>
          <w:sz w:val="22"/>
          <w:szCs w:val="22"/>
        </w:rPr>
      </w:pPr>
      <w:r w:rsidRPr="00B06AE5">
        <w:rPr>
          <w:sz w:val="22"/>
          <w:szCs w:val="22"/>
        </w:rPr>
        <w:lastRenderedPageBreak/>
        <w:t>une école où les enseignants auraient été formés à ces enjeux, ces méthodes ; formés à devenir des « accompagnateurs » du processus d’apprentissage des élèves ; avec du temps de travail en équipe enseignante et de supervision sur ces enjeux avec un tiers extérieur</w:t>
      </w:r>
    </w:p>
    <w:p w:rsidR="00461277" w:rsidRPr="00D143A5" w:rsidRDefault="00461277" w:rsidP="00D143A5">
      <w:pPr>
        <w:pBdr>
          <w:bottom w:val="single" w:sz="4" w:space="1" w:color="auto"/>
        </w:pBdr>
        <w:ind w:left="360"/>
      </w:pPr>
    </w:p>
    <w:p w:rsidR="00D143A5" w:rsidRPr="00D143A5" w:rsidRDefault="00D143A5" w:rsidP="00D143A5"/>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une école «populaire », « gratuite »</w:t>
      </w:r>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 xml:space="preserve">permettant aux élèves de découvrir leurs talents (pas seulement centrée sur l’exercice des maths, français, des « compétences »…) </w:t>
      </w:r>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proposant une pédagogie alternative, respectant les rythmes d’apprentissage de chacun, promouvant la « jubilation d’apprendre », impliquant les élèves dans leur projet d’école ;</w:t>
      </w:r>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une école qui promouvrait la solidarité et la coopération plutôt que la compétition entre élèves, l’individualisme exacerbé</w:t>
      </w:r>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classes mélangées, transversales</w:t>
      </w:r>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équipe éducative respectée et cooptée sur des projets qui font sens, travaillant ensemble et coopérant/collaborant pour soutenir le projet/ les élèves</w:t>
      </w:r>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professeurs formés à l’empathie, ouverts sur le monde et la pratique (profs « qui ont vu autre chose que l’école, connaissent le monde) capables de s’adapter, de privilégier l’expérience de vie</w:t>
      </w:r>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école visant à doter l’élève de capacités d’analyse critique (des medias, de l’actualité)…</w:t>
      </w:r>
    </w:p>
    <w:p w:rsidR="00D143A5" w:rsidRPr="00D143A5" w:rsidRDefault="00D143A5" w:rsidP="00D143A5">
      <w:pPr>
        <w:pBdr>
          <w:bottom w:val="single" w:sz="4" w:space="1" w:color="auto"/>
        </w:pBdr>
      </w:pPr>
    </w:p>
    <w:p w:rsidR="005B05A6" w:rsidRPr="00B06AE5" w:rsidRDefault="005B05A6" w:rsidP="00461277">
      <w:pPr>
        <w:rPr>
          <w:lang w:val="fr-FR"/>
        </w:rPr>
      </w:pPr>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rendre les cours plus vivants, plus connectés à l’expérience de vie (ex/ cours de langue)</w:t>
      </w:r>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pédagogie participative</w:t>
      </w:r>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 xml:space="preserve">réintroduire davantage de cours «manuels » dans le curriculum commun (cuisine, potager, menuiserie, électricité, couture…) pour revaloriser tous les métiers et toutes les expériences de la vie </w:t>
      </w:r>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cours de religion remplacé par « histoire des religions », pour construire un monde où on est « tous ensemble – différents »</w:t>
      </w:r>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introduire de la « pleine conscience », méditation, yoga etc. pour favoriser un rapport positif à soi des élèves</w:t>
      </w:r>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éduquer l’élève au respect de l’autre, à l’empathie, à la confiance en soi ;</w:t>
      </w:r>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éduquer au développement durable, à l’environnement</w:t>
      </w:r>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stop aux évaluations renforçant la compétition</w:t>
      </w:r>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stop aux devoirs (tout faire durant le temps de classe)</w:t>
      </w:r>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accompagner les élèves à se remettre en question, s’évaluer pour mieux rebondir, améliorer leur estime de soi</w:t>
      </w:r>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travailler la citoyenneté à partir de projets concrets (pas un « cours abstrait »), développer leur sens critique autour d’enjeux concrets pour eux, leur permettre d’interpeller le politique etc.</w:t>
      </w:r>
    </w:p>
    <w:p w:rsidR="00D143A5" w:rsidRPr="00B06AE5" w:rsidRDefault="00D143A5" w:rsidP="00D143A5">
      <w:pPr>
        <w:pBdr>
          <w:bottom w:val="single" w:sz="4" w:space="1" w:color="auto"/>
        </w:pBdr>
        <w:rPr>
          <w:lang w:val="fr-FR"/>
        </w:rPr>
      </w:pPr>
    </w:p>
    <w:p w:rsidR="00D143A5" w:rsidRDefault="00D143A5" w:rsidP="005B05A6"/>
    <w:p w:rsidR="005B05A6" w:rsidRPr="00B06AE5" w:rsidRDefault="005B05A6" w:rsidP="005B05A6">
      <w:r w:rsidRPr="00B06AE5">
        <w:t>1) Octroyer le droit aux enfants d’apprendre à leurs rythmes. Que les matières obligatoires et aux choix soient assimilées avec le temps nécessaire à chaque enfant.</w:t>
      </w:r>
    </w:p>
    <w:p w:rsidR="005B05A6" w:rsidRPr="00B06AE5" w:rsidRDefault="005B05A6" w:rsidP="005B05A6">
      <w:r w:rsidRPr="00B06AE5">
        <w:t xml:space="preserve">2) Créer des ateliers (créatifs, sportifs, …) dans lesquels tous les groupes (filières, origines, âges, niveaux, handicaps,…) soient mélangés. Ils seraient choisis par les enfants. Créer des conseils de classes et d’écoles. Espace et temps pour revenir sur la matière et créer des groupes d’entraide entre les élèves pour qu’ils apprennent les uns les autres. </w:t>
      </w:r>
    </w:p>
    <w:p w:rsidR="005B05A6" w:rsidRPr="00B06AE5" w:rsidRDefault="005B05A6" w:rsidP="005B05A6">
      <w:r w:rsidRPr="00B06AE5">
        <w:t>3) Aménager l’espace de l’école : Ouvrir l’école aux quartiers, aux autres institutions (hôpitaux, homes,…) afin de créer des relations et de créer des espaces communs.</w:t>
      </w:r>
    </w:p>
    <w:p w:rsidR="00D143A5" w:rsidRPr="00B06AE5" w:rsidRDefault="00D143A5" w:rsidP="00D143A5">
      <w:pPr>
        <w:pBdr>
          <w:bottom w:val="single" w:sz="4" w:space="1" w:color="auto"/>
        </w:pBdr>
        <w:rPr>
          <w:lang w:val="fr-FR"/>
        </w:rPr>
      </w:pPr>
    </w:p>
    <w:p w:rsidR="005B05A6" w:rsidRPr="00B06AE5" w:rsidRDefault="005B05A6" w:rsidP="005B05A6"/>
    <w:p w:rsidR="005B05A6" w:rsidRPr="00B06AE5" w:rsidRDefault="005B05A6" w:rsidP="005B05A6">
      <w:pPr>
        <w:pStyle w:val="Paragraphedeliste"/>
        <w:ind w:left="0"/>
        <w:rPr>
          <w:b/>
          <w:sz w:val="22"/>
          <w:szCs w:val="22"/>
        </w:rPr>
      </w:pPr>
      <w:r w:rsidRPr="00B06AE5">
        <w:rPr>
          <w:b/>
          <w:sz w:val="22"/>
          <w:szCs w:val="22"/>
        </w:rPr>
        <w:t>Unanimité+/Important +</w:t>
      </w:r>
    </w:p>
    <w:p w:rsidR="005B05A6" w:rsidRPr="00B06AE5" w:rsidRDefault="005B05A6" w:rsidP="005B05A6">
      <w:pPr>
        <w:pStyle w:val="Paragraphedeliste"/>
        <w:numPr>
          <w:ilvl w:val="0"/>
          <w:numId w:val="10"/>
        </w:numPr>
        <w:spacing w:after="200" w:line="276" w:lineRule="auto"/>
        <w:rPr>
          <w:sz w:val="22"/>
          <w:szCs w:val="22"/>
        </w:rPr>
      </w:pPr>
      <w:r w:rsidRPr="00B06AE5">
        <w:rPr>
          <w:sz w:val="22"/>
          <w:szCs w:val="22"/>
        </w:rPr>
        <w:t>Laisser les élèves organiser un espace en autogestion avec des activités qui leur plaisent</w:t>
      </w:r>
    </w:p>
    <w:p w:rsidR="005B05A6" w:rsidRPr="00B06AE5" w:rsidRDefault="005B05A6" w:rsidP="005B05A6">
      <w:pPr>
        <w:pStyle w:val="Paragraphedeliste"/>
        <w:numPr>
          <w:ilvl w:val="0"/>
          <w:numId w:val="10"/>
        </w:numPr>
        <w:spacing w:after="200" w:line="276" w:lineRule="auto"/>
        <w:rPr>
          <w:sz w:val="22"/>
          <w:szCs w:val="22"/>
        </w:rPr>
      </w:pPr>
      <w:r w:rsidRPr="00B06AE5">
        <w:rPr>
          <w:sz w:val="22"/>
          <w:szCs w:val="22"/>
        </w:rPr>
        <w:t>Développer les bassins scolaires pour échanger les bonnes pratiques &gt; + d'autonomie des établissements</w:t>
      </w:r>
    </w:p>
    <w:p w:rsidR="005B05A6" w:rsidRPr="00B06AE5" w:rsidRDefault="005B05A6" w:rsidP="005B05A6">
      <w:pPr>
        <w:pStyle w:val="Paragraphedeliste"/>
        <w:numPr>
          <w:ilvl w:val="0"/>
          <w:numId w:val="10"/>
        </w:numPr>
        <w:spacing w:after="200" w:line="276" w:lineRule="auto"/>
        <w:rPr>
          <w:sz w:val="22"/>
          <w:szCs w:val="22"/>
        </w:rPr>
      </w:pPr>
      <w:r w:rsidRPr="00B06AE5">
        <w:rPr>
          <w:sz w:val="22"/>
          <w:szCs w:val="22"/>
        </w:rPr>
        <w:t>Mise en place de lieux de parole, d'échanges de manière plus fréquente au sein même de l'école.</w:t>
      </w:r>
    </w:p>
    <w:p w:rsidR="005B05A6" w:rsidRPr="00B06AE5" w:rsidRDefault="005B05A6" w:rsidP="005B05A6">
      <w:pPr>
        <w:pStyle w:val="Paragraphedeliste"/>
        <w:numPr>
          <w:ilvl w:val="0"/>
          <w:numId w:val="10"/>
        </w:numPr>
        <w:spacing w:after="200" w:line="276" w:lineRule="auto"/>
        <w:rPr>
          <w:sz w:val="22"/>
          <w:szCs w:val="22"/>
        </w:rPr>
      </w:pPr>
      <w:r w:rsidRPr="00B06AE5">
        <w:rPr>
          <w:sz w:val="22"/>
          <w:szCs w:val="22"/>
        </w:rPr>
        <w:t>Transmission des pratiques, du vécu des "anciens" professeurs  aux "jeunes" professeurs</w:t>
      </w:r>
    </w:p>
    <w:p w:rsidR="005B05A6" w:rsidRPr="00B06AE5" w:rsidRDefault="005B05A6" w:rsidP="005B05A6">
      <w:pPr>
        <w:pStyle w:val="Paragraphedeliste"/>
        <w:numPr>
          <w:ilvl w:val="0"/>
          <w:numId w:val="10"/>
        </w:numPr>
        <w:spacing w:after="200" w:line="276" w:lineRule="auto"/>
        <w:rPr>
          <w:sz w:val="22"/>
          <w:szCs w:val="22"/>
        </w:rPr>
      </w:pPr>
      <w:r w:rsidRPr="00B06AE5">
        <w:rPr>
          <w:sz w:val="22"/>
          <w:szCs w:val="22"/>
        </w:rPr>
        <w:t>Faire vivre les outils qui existent (conseil des élèves, conseil de participation) car ils sont émancipateurs</w:t>
      </w:r>
    </w:p>
    <w:p w:rsidR="005B05A6" w:rsidRPr="00B06AE5" w:rsidRDefault="005B05A6" w:rsidP="005B05A6">
      <w:pPr>
        <w:pStyle w:val="Paragraphedeliste"/>
        <w:numPr>
          <w:ilvl w:val="0"/>
          <w:numId w:val="10"/>
        </w:numPr>
        <w:spacing w:after="200" w:line="276" w:lineRule="auto"/>
        <w:rPr>
          <w:sz w:val="22"/>
          <w:szCs w:val="22"/>
        </w:rPr>
      </w:pPr>
      <w:r w:rsidRPr="00B06AE5">
        <w:rPr>
          <w:sz w:val="22"/>
          <w:szCs w:val="22"/>
        </w:rPr>
        <w:t>La réussite scolaire est émancipatrice</w:t>
      </w:r>
    </w:p>
    <w:p w:rsidR="005B05A6" w:rsidRPr="00B06AE5" w:rsidRDefault="005B05A6" w:rsidP="005B05A6">
      <w:pPr>
        <w:pStyle w:val="Paragraphedeliste"/>
        <w:numPr>
          <w:ilvl w:val="0"/>
          <w:numId w:val="10"/>
        </w:numPr>
        <w:spacing w:after="200" w:line="276" w:lineRule="auto"/>
        <w:rPr>
          <w:sz w:val="22"/>
          <w:szCs w:val="22"/>
        </w:rPr>
      </w:pPr>
      <w:r w:rsidRPr="00B06AE5">
        <w:rPr>
          <w:sz w:val="22"/>
          <w:szCs w:val="22"/>
        </w:rPr>
        <w:t>Autre chose que l'intellect comme modèle d'apprentissage dominant. Ex : plus de créativité</w:t>
      </w:r>
    </w:p>
    <w:p w:rsidR="005B05A6" w:rsidRPr="00B06AE5" w:rsidRDefault="005B05A6" w:rsidP="005B05A6">
      <w:pPr>
        <w:pStyle w:val="Paragraphedeliste"/>
        <w:numPr>
          <w:ilvl w:val="0"/>
          <w:numId w:val="10"/>
        </w:numPr>
        <w:spacing w:after="200" w:line="276" w:lineRule="auto"/>
        <w:rPr>
          <w:sz w:val="22"/>
          <w:szCs w:val="22"/>
        </w:rPr>
      </w:pPr>
      <w:r w:rsidRPr="00B06AE5">
        <w:rPr>
          <w:sz w:val="22"/>
          <w:szCs w:val="22"/>
        </w:rPr>
        <w:t>Prises de position claires et assumées du politique des questions sociétales (ex : voile, longues jupes...)</w:t>
      </w:r>
    </w:p>
    <w:p w:rsidR="005B05A6" w:rsidRPr="00B06AE5" w:rsidRDefault="005B05A6" w:rsidP="005B05A6">
      <w:pPr>
        <w:pStyle w:val="Paragraphedeliste"/>
        <w:numPr>
          <w:ilvl w:val="0"/>
          <w:numId w:val="10"/>
        </w:numPr>
        <w:spacing w:after="200" w:line="276" w:lineRule="auto"/>
        <w:rPr>
          <w:sz w:val="22"/>
          <w:szCs w:val="22"/>
        </w:rPr>
      </w:pPr>
      <w:r w:rsidRPr="00B06AE5">
        <w:rPr>
          <w:sz w:val="22"/>
          <w:szCs w:val="22"/>
        </w:rPr>
        <w:t>De l'argent bien utilisé</w:t>
      </w:r>
    </w:p>
    <w:p w:rsidR="005B05A6" w:rsidRPr="00B06AE5" w:rsidRDefault="005B05A6" w:rsidP="005B05A6">
      <w:pPr>
        <w:pStyle w:val="Paragraphedeliste"/>
        <w:numPr>
          <w:ilvl w:val="0"/>
          <w:numId w:val="10"/>
        </w:numPr>
        <w:spacing w:after="200" w:line="276" w:lineRule="auto"/>
        <w:rPr>
          <w:sz w:val="22"/>
          <w:szCs w:val="22"/>
        </w:rPr>
      </w:pPr>
      <w:r w:rsidRPr="00B06AE5">
        <w:rPr>
          <w:sz w:val="22"/>
          <w:szCs w:val="22"/>
        </w:rPr>
        <w:t>De l'autonomie organisationnelle pour les écoles mais une vérification/contrôle que la loi est respectée !!</w:t>
      </w:r>
    </w:p>
    <w:p w:rsidR="005B05A6" w:rsidRPr="00B06AE5" w:rsidRDefault="005B05A6" w:rsidP="005B05A6">
      <w:pPr>
        <w:pStyle w:val="Paragraphedeliste"/>
        <w:numPr>
          <w:ilvl w:val="0"/>
          <w:numId w:val="10"/>
        </w:numPr>
        <w:spacing w:after="200" w:line="276" w:lineRule="auto"/>
        <w:rPr>
          <w:sz w:val="22"/>
          <w:szCs w:val="22"/>
        </w:rPr>
      </w:pPr>
      <w:r w:rsidRPr="00B06AE5">
        <w:rPr>
          <w:sz w:val="22"/>
          <w:szCs w:val="22"/>
        </w:rPr>
        <w:t>Encourager la mixité au sein des écoles. Pour les enfants prennent conscience des différentes réalités de vie, idéologies, croyances</w:t>
      </w:r>
    </w:p>
    <w:p w:rsidR="005B05A6" w:rsidRPr="00B06AE5" w:rsidRDefault="005B05A6" w:rsidP="005B05A6">
      <w:pPr>
        <w:pStyle w:val="Paragraphedeliste"/>
        <w:numPr>
          <w:ilvl w:val="0"/>
          <w:numId w:val="10"/>
        </w:numPr>
        <w:spacing w:after="200" w:line="276" w:lineRule="auto"/>
        <w:rPr>
          <w:sz w:val="22"/>
          <w:szCs w:val="22"/>
        </w:rPr>
      </w:pPr>
      <w:r w:rsidRPr="00B06AE5">
        <w:rPr>
          <w:sz w:val="22"/>
          <w:szCs w:val="22"/>
        </w:rPr>
        <w:t>Pas d'émancipation sans les savoirs de base : lire et écrire donc insister et penser à ceux qui ont des difficultés</w:t>
      </w:r>
    </w:p>
    <w:p w:rsidR="005B05A6" w:rsidRPr="00B06AE5" w:rsidRDefault="005B05A6" w:rsidP="005B05A6">
      <w:pPr>
        <w:pStyle w:val="Paragraphedeliste"/>
        <w:numPr>
          <w:ilvl w:val="0"/>
          <w:numId w:val="10"/>
        </w:numPr>
        <w:spacing w:after="200" w:line="276" w:lineRule="auto"/>
        <w:rPr>
          <w:sz w:val="22"/>
          <w:szCs w:val="22"/>
        </w:rPr>
      </w:pPr>
      <w:r w:rsidRPr="00B06AE5">
        <w:rPr>
          <w:sz w:val="22"/>
          <w:szCs w:val="22"/>
        </w:rPr>
        <w:t>Proposer et réfléchir à un cadre ferme et empathique pour les élèves de l'école</w:t>
      </w:r>
    </w:p>
    <w:p w:rsidR="005B05A6" w:rsidRPr="00B06AE5" w:rsidRDefault="005B05A6" w:rsidP="005B05A6">
      <w:pPr>
        <w:pStyle w:val="Paragraphedeliste"/>
        <w:numPr>
          <w:ilvl w:val="0"/>
          <w:numId w:val="10"/>
        </w:numPr>
        <w:spacing w:after="200" w:line="276" w:lineRule="auto"/>
        <w:rPr>
          <w:sz w:val="22"/>
          <w:szCs w:val="22"/>
        </w:rPr>
      </w:pPr>
      <w:r w:rsidRPr="00B06AE5">
        <w:rPr>
          <w:sz w:val="22"/>
          <w:szCs w:val="22"/>
        </w:rPr>
        <w:t>Former les adultes des professionnels de l'enseignement à des pratiques émancipatrices en faveur de l'élève.</w:t>
      </w:r>
    </w:p>
    <w:p w:rsidR="005B05A6" w:rsidRPr="00B06AE5" w:rsidRDefault="005B05A6" w:rsidP="005B05A6">
      <w:pPr>
        <w:pStyle w:val="Paragraphedeliste"/>
        <w:rPr>
          <w:sz w:val="22"/>
          <w:szCs w:val="22"/>
        </w:rPr>
      </w:pPr>
    </w:p>
    <w:p w:rsidR="005B05A6" w:rsidRPr="00B06AE5" w:rsidRDefault="005B05A6" w:rsidP="005B05A6">
      <w:pPr>
        <w:pStyle w:val="Paragraphedeliste"/>
        <w:ind w:left="0"/>
        <w:rPr>
          <w:b/>
          <w:sz w:val="22"/>
          <w:szCs w:val="22"/>
        </w:rPr>
      </w:pPr>
      <w:r w:rsidRPr="00B06AE5">
        <w:rPr>
          <w:b/>
          <w:sz w:val="22"/>
          <w:szCs w:val="22"/>
        </w:rPr>
        <w:t>Unanimité-/Important +</w:t>
      </w:r>
    </w:p>
    <w:p w:rsidR="005B05A6" w:rsidRPr="00B06AE5" w:rsidRDefault="005B05A6" w:rsidP="005B05A6">
      <w:pPr>
        <w:pStyle w:val="Paragraphedeliste"/>
        <w:numPr>
          <w:ilvl w:val="0"/>
          <w:numId w:val="10"/>
        </w:numPr>
        <w:spacing w:after="200" w:line="276" w:lineRule="auto"/>
        <w:ind w:left="0"/>
        <w:rPr>
          <w:b/>
          <w:sz w:val="22"/>
          <w:szCs w:val="22"/>
        </w:rPr>
      </w:pPr>
      <w:r w:rsidRPr="00B06AE5">
        <w:rPr>
          <w:sz w:val="22"/>
          <w:szCs w:val="22"/>
        </w:rPr>
        <w:t>Enseignement laïc - Censure dans les cours ? Religieux mêlé à l'école ?</w:t>
      </w:r>
    </w:p>
    <w:p w:rsidR="005B05A6" w:rsidRPr="005B05A6" w:rsidRDefault="005B05A6" w:rsidP="00461277"/>
    <w:p w:rsidR="00447231" w:rsidRDefault="00447231"/>
    <w:p w:rsidR="00B06AE5" w:rsidRDefault="00B06AE5">
      <w:pPr>
        <w:rPr>
          <w:rFonts w:asciiTheme="majorHAnsi" w:eastAsiaTheme="majorEastAsia" w:hAnsiTheme="majorHAnsi" w:cstheme="majorBidi"/>
          <w:color w:val="2E74B5" w:themeColor="accent1" w:themeShade="BF"/>
          <w:sz w:val="32"/>
          <w:szCs w:val="32"/>
        </w:rPr>
      </w:pPr>
      <w:r>
        <w:br w:type="page"/>
      </w:r>
    </w:p>
    <w:p w:rsidR="00447231" w:rsidRDefault="00447231" w:rsidP="00447231">
      <w:pPr>
        <w:pStyle w:val="Titre1"/>
      </w:pPr>
      <w:r>
        <w:lastRenderedPageBreak/>
        <w:t>Round 3</w:t>
      </w:r>
    </w:p>
    <w:p w:rsidR="00447231" w:rsidRDefault="00447231"/>
    <w:p w:rsidR="00461277" w:rsidRPr="00B06AE5" w:rsidRDefault="00461277" w:rsidP="00461277">
      <w:pPr>
        <w:spacing w:after="0" w:line="240" w:lineRule="auto"/>
        <w:rPr>
          <w:rFonts w:eastAsia="Myriad Pro" w:cs="Myriad Pro"/>
          <w:b/>
        </w:rPr>
      </w:pPr>
      <w:r w:rsidRPr="00B06AE5">
        <w:rPr>
          <w:rFonts w:eastAsia="Myriad Pro" w:cs="Myriad Pro"/>
          <w:b/>
        </w:rPr>
        <w:t>Pour que l’école contribue à une société écologique, il faudrait apprendre dans quels groupes d’apprentissage ?</w:t>
      </w:r>
    </w:p>
    <w:p w:rsidR="00461277" w:rsidRPr="00B06AE5" w:rsidRDefault="00461277" w:rsidP="00461277">
      <w:pPr>
        <w:spacing w:after="0" w:line="240" w:lineRule="auto"/>
        <w:rPr>
          <w:rFonts w:eastAsia="Myriad Pro" w:cs="Myriad Pro"/>
        </w:rPr>
      </w:pPr>
    </w:p>
    <w:p w:rsidR="00461277" w:rsidRPr="00B06AE5" w:rsidRDefault="00461277" w:rsidP="00461277">
      <w:pPr>
        <w:spacing w:after="0" w:line="240" w:lineRule="auto"/>
        <w:rPr>
          <w:rFonts w:eastAsia="Myriad Pro" w:cs="Myriad Pro"/>
        </w:rPr>
      </w:pPr>
      <w:r w:rsidRPr="00B06AE5">
        <w:rPr>
          <w:rFonts w:eastAsia="Myriad Pro" w:cs="Myriad Pro"/>
        </w:rPr>
        <w:t xml:space="preserve">Il faudrait comprendre et dissiper toute division, catégorisation et jugement à l'école. Il faut travailler par projet et des tranches d'âges. </w:t>
      </w:r>
    </w:p>
    <w:p w:rsidR="00461277" w:rsidRPr="00B06AE5" w:rsidRDefault="00461277" w:rsidP="00461277">
      <w:pPr>
        <w:spacing w:after="0" w:line="240" w:lineRule="auto"/>
        <w:rPr>
          <w:rFonts w:eastAsia="Myriad Pro" w:cs="Myriad Pro"/>
        </w:rPr>
      </w:pPr>
    </w:p>
    <w:p w:rsidR="00461277" w:rsidRPr="00B06AE5" w:rsidRDefault="00461277" w:rsidP="00461277">
      <w:pPr>
        <w:spacing w:after="0" w:line="240" w:lineRule="auto"/>
        <w:rPr>
          <w:rFonts w:eastAsia="Myriad Pro" w:cs="Myriad Pro"/>
        </w:rPr>
      </w:pPr>
      <w:r w:rsidRPr="00B06AE5">
        <w:rPr>
          <w:rFonts w:eastAsia="Myriad Pro" w:cs="Myriad Pro"/>
        </w:rPr>
        <w:t>Exemple:</w:t>
      </w:r>
    </w:p>
    <w:p w:rsidR="00461277" w:rsidRPr="00B06AE5" w:rsidRDefault="00461277" w:rsidP="00461277">
      <w:pPr>
        <w:spacing w:after="0" w:line="240" w:lineRule="auto"/>
        <w:rPr>
          <w:rFonts w:eastAsia="Myriad Pro" w:cs="Myriad Pro"/>
        </w:rPr>
      </w:pPr>
    </w:p>
    <w:p w:rsidR="00461277" w:rsidRPr="00B06AE5" w:rsidRDefault="00B06AE5" w:rsidP="00461277">
      <w:pPr>
        <w:spacing w:after="0" w:line="240" w:lineRule="auto"/>
        <w:rPr>
          <w:rFonts w:eastAsia="Myriad Pro" w:cs="Myriad Pro"/>
        </w:rPr>
      </w:pPr>
      <w:r>
        <w:rPr>
          <w:rFonts w:eastAsia="Myriad Pro" w:cs="Myriad Pro"/>
        </w:rPr>
        <w:t>De 3 à</w:t>
      </w:r>
      <w:r w:rsidR="00461277" w:rsidRPr="00B06AE5">
        <w:rPr>
          <w:rFonts w:eastAsia="Myriad Pro" w:cs="Myriad Pro"/>
        </w:rPr>
        <w:t xml:space="preserve"> 12 ans l'enfant apprends sur l'environnement, sur l'univers, la </w:t>
      </w:r>
      <w:r>
        <w:rPr>
          <w:rFonts w:eastAsia="Myriad Pro" w:cs="Myriad Pro"/>
        </w:rPr>
        <w:t xml:space="preserve">nature, l'évolution, </w:t>
      </w:r>
      <w:proofErr w:type="spellStart"/>
      <w:r>
        <w:rPr>
          <w:rFonts w:eastAsia="Myriad Pro" w:cs="Myriad Pro"/>
        </w:rPr>
        <w:t>etc</w:t>
      </w:r>
      <w:proofErr w:type="spellEnd"/>
      <w:r>
        <w:rPr>
          <w:rFonts w:eastAsia="Myriad Pro" w:cs="Myriad Pro"/>
        </w:rPr>
        <w:t>, global</w:t>
      </w:r>
      <w:r w:rsidR="00461277" w:rsidRPr="00B06AE5">
        <w:rPr>
          <w:rFonts w:eastAsia="Myriad Pro" w:cs="Myriad Pro"/>
        </w:rPr>
        <w:t>ement, sans rentrer dans les détails (sans conditionnement nationaliste, préférence raciale, religieux ou autre). Ainsi il devient un généraliste.</w:t>
      </w:r>
    </w:p>
    <w:p w:rsidR="00461277" w:rsidRPr="00B06AE5" w:rsidRDefault="00461277" w:rsidP="00461277">
      <w:pPr>
        <w:spacing w:after="0" w:line="240" w:lineRule="auto"/>
        <w:rPr>
          <w:rFonts w:eastAsia="Myriad Pro" w:cs="Myriad Pro"/>
        </w:rPr>
      </w:pPr>
    </w:p>
    <w:p w:rsidR="00447231" w:rsidRPr="00B06AE5" w:rsidRDefault="00461277">
      <w:r w:rsidRPr="00B06AE5">
        <w:rPr>
          <w:rFonts w:eastAsia="Myriad Pro" w:cs="Myriad Pro"/>
        </w:rPr>
        <w:t xml:space="preserve">De 12 </w:t>
      </w:r>
      <w:proofErr w:type="spellStart"/>
      <w:r w:rsidRPr="00B06AE5">
        <w:rPr>
          <w:rFonts w:eastAsia="Myriad Pro" w:cs="Myriad Pro"/>
        </w:rPr>
        <w:t>a</w:t>
      </w:r>
      <w:proofErr w:type="spellEnd"/>
      <w:r w:rsidRPr="00B06AE5">
        <w:rPr>
          <w:rFonts w:eastAsia="Myriad Pro" w:cs="Myriad Pro"/>
        </w:rPr>
        <w:t xml:space="preserve"> 18 ans ou </w:t>
      </w:r>
      <w:proofErr w:type="gramStart"/>
      <w:r w:rsidRPr="00B06AE5">
        <w:rPr>
          <w:rFonts w:eastAsia="Myriad Pro" w:cs="Myriad Pro"/>
        </w:rPr>
        <w:t>+ ,</w:t>
      </w:r>
      <w:proofErr w:type="gramEnd"/>
      <w:r w:rsidRPr="00B06AE5">
        <w:rPr>
          <w:rFonts w:eastAsia="Myriad Pro" w:cs="Myriad Pro"/>
        </w:rPr>
        <w:t xml:space="preserve"> étant généraliste, sachant à propos de lui, la nature, l'univers, etc... </w:t>
      </w:r>
      <w:proofErr w:type="gramStart"/>
      <w:r w:rsidRPr="00B06AE5">
        <w:rPr>
          <w:rFonts w:eastAsia="Myriad Pro" w:cs="Myriad Pro"/>
        </w:rPr>
        <w:t>et</w:t>
      </w:r>
      <w:proofErr w:type="gramEnd"/>
      <w:r w:rsidRPr="00B06AE5">
        <w:rPr>
          <w:rFonts w:eastAsia="Myriad Pro" w:cs="Myriad Pro"/>
        </w:rPr>
        <w:t xml:space="preserve"> étant au courant de l'état du monde actuel, il pourra choisir un (ou plusieurs) sujet sur lequel travailler, sachant les problèmes de son époque. Le matériel nécessaire pour mettre en œuvre son travail sera mis à sa disposition, il travaillera sur son projet, aidé par les professeurs en cas de besoin. Chaque élève contribuera directement pour le bien être de la société et la planète. Il ne sera pas question de travailler pour se nourrir soi-même et sa famille mais par exemple de trouver une solution pour nourrir toute une ville, pays, continuant. Lorsqu'il est satisfait de son travail il pourra continuer sur un au</w:t>
      </w:r>
      <w:r w:rsidR="00B06AE5">
        <w:rPr>
          <w:rFonts w:eastAsia="Myriad Pro" w:cs="Myriad Pro"/>
        </w:rPr>
        <w:t>t</w:t>
      </w:r>
      <w:r w:rsidRPr="00B06AE5">
        <w:rPr>
          <w:rFonts w:eastAsia="Myriad Pro" w:cs="Myriad Pro"/>
        </w:rPr>
        <w:t>re.</w:t>
      </w:r>
    </w:p>
    <w:p w:rsidR="00D143A5" w:rsidRPr="00B06AE5" w:rsidRDefault="00D143A5" w:rsidP="00D143A5">
      <w:pPr>
        <w:pBdr>
          <w:bottom w:val="single" w:sz="4" w:space="1" w:color="auto"/>
        </w:pBdr>
        <w:rPr>
          <w:lang w:val="fr-FR"/>
        </w:rPr>
      </w:pPr>
    </w:p>
    <w:p w:rsidR="00461277" w:rsidRPr="00B06AE5" w:rsidRDefault="00461277"/>
    <w:p w:rsidR="00461277" w:rsidRPr="00B06AE5" w:rsidRDefault="00461277" w:rsidP="00461277">
      <w:pPr>
        <w:pStyle w:val="Sansinterligne"/>
        <w:numPr>
          <w:ilvl w:val="0"/>
          <w:numId w:val="1"/>
        </w:numPr>
        <w:jc w:val="both"/>
        <w:rPr>
          <w:rFonts w:cs="Times New Roman"/>
        </w:rPr>
      </w:pPr>
      <w:r w:rsidRPr="00B06AE5">
        <w:rPr>
          <w:rFonts w:cs="Times New Roman"/>
        </w:rPr>
        <w:t>Créer des espaces de paroles entre les élèves et les professeurs :</w:t>
      </w:r>
    </w:p>
    <w:p w:rsidR="00461277" w:rsidRPr="00B06AE5" w:rsidRDefault="00461277" w:rsidP="00461277">
      <w:pPr>
        <w:pStyle w:val="Sansinterligne"/>
        <w:numPr>
          <w:ilvl w:val="1"/>
          <w:numId w:val="1"/>
        </w:numPr>
        <w:jc w:val="both"/>
        <w:rPr>
          <w:rFonts w:cs="Times New Roman"/>
        </w:rPr>
      </w:pPr>
      <w:r w:rsidRPr="00B06AE5">
        <w:rPr>
          <w:rFonts w:cs="Times New Roman"/>
        </w:rPr>
        <w:t>Coopération entre les professeurs et les élèves</w:t>
      </w:r>
    </w:p>
    <w:p w:rsidR="00461277" w:rsidRPr="00B06AE5" w:rsidRDefault="00461277" w:rsidP="00461277">
      <w:pPr>
        <w:pStyle w:val="Sansinterligne"/>
        <w:numPr>
          <w:ilvl w:val="1"/>
          <w:numId w:val="1"/>
        </w:numPr>
        <w:jc w:val="both"/>
        <w:rPr>
          <w:rFonts w:cs="Times New Roman"/>
        </w:rPr>
      </w:pPr>
      <w:r w:rsidRPr="00B06AE5">
        <w:rPr>
          <w:rFonts w:cs="Times New Roman"/>
        </w:rPr>
        <w:t>Relation collaborative et non pas frontale</w:t>
      </w:r>
    </w:p>
    <w:p w:rsidR="00461277" w:rsidRPr="00B06AE5" w:rsidRDefault="00461277" w:rsidP="00461277">
      <w:pPr>
        <w:pStyle w:val="Sansinterligne"/>
        <w:numPr>
          <w:ilvl w:val="0"/>
          <w:numId w:val="1"/>
        </w:numPr>
        <w:jc w:val="both"/>
        <w:rPr>
          <w:rFonts w:cs="Times New Roman"/>
        </w:rPr>
      </w:pPr>
      <w:r w:rsidRPr="00B06AE5">
        <w:rPr>
          <w:rFonts w:cs="Times New Roman"/>
        </w:rPr>
        <w:t>Conseil de classe jusqu’en secondaire :</w:t>
      </w:r>
    </w:p>
    <w:p w:rsidR="00461277" w:rsidRPr="00B06AE5" w:rsidRDefault="00461277" w:rsidP="00461277">
      <w:pPr>
        <w:pStyle w:val="Sansinterligne"/>
        <w:numPr>
          <w:ilvl w:val="1"/>
          <w:numId w:val="1"/>
        </w:numPr>
        <w:jc w:val="both"/>
        <w:rPr>
          <w:rFonts w:cs="Times New Roman"/>
        </w:rPr>
      </w:pPr>
      <w:r w:rsidRPr="00B06AE5">
        <w:rPr>
          <w:rFonts w:cs="Times New Roman"/>
        </w:rPr>
        <w:t>S’exprimer</w:t>
      </w:r>
    </w:p>
    <w:p w:rsidR="00461277" w:rsidRPr="00B06AE5" w:rsidRDefault="00461277" w:rsidP="00461277">
      <w:pPr>
        <w:pStyle w:val="Sansinterligne"/>
        <w:numPr>
          <w:ilvl w:val="1"/>
          <w:numId w:val="1"/>
        </w:numPr>
        <w:jc w:val="both"/>
        <w:rPr>
          <w:rFonts w:cs="Times New Roman"/>
        </w:rPr>
      </w:pPr>
      <w:r w:rsidRPr="00B06AE5">
        <w:rPr>
          <w:rFonts w:cs="Times New Roman"/>
        </w:rPr>
        <w:t>Donner son avis sans jugement</w:t>
      </w:r>
    </w:p>
    <w:p w:rsidR="00461277" w:rsidRPr="00B06AE5" w:rsidRDefault="00461277" w:rsidP="00461277">
      <w:pPr>
        <w:pStyle w:val="Sansinterligne"/>
        <w:numPr>
          <w:ilvl w:val="1"/>
          <w:numId w:val="1"/>
        </w:numPr>
        <w:jc w:val="both"/>
        <w:rPr>
          <w:rFonts w:cs="Times New Roman"/>
        </w:rPr>
      </w:pPr>
      <w:r w:rsidRPr="00B06AE5">
        <w:rPr>
          <w:rFonts w:cs="Times New Roman"/>
        </w:rPr>
        <w:t>Apprendre à gérer les conflits</w:t>
      </w:r>
    </w:p>
    <w:p w:rsidR="00461277" w:rsidRPr="00B06AE5" w:rsidRDefault="00461277" w:rsidP="00461277">
      <w:pPr>
        <w:pStyle w:val="Sansinterligne"/>
        <w:numPr>
          <w:ilvl w:val="0"/>
          <w:numId w:val="1"/>
        </w:numPr>
        <w:jc w:val="both"/>
        <w:rPr>
          <w:rFonts w:cs="Times New Roman"/>
        </w:rPr>
      </w:pPr>
      <w:r w:rsidRPr="00B06AE5">
        <w:rPr>
          <w:rFonts w:cs="Times New Roman"/>
        </w:rPr>
        <w:t>Accompagnement particulier à développer pour les élèves qui ont des difficultés dans certaines matières</w:t>
      </w:r>
    </w:p>
    <w:p w:rsidR="00461277" w:rsidRPr="00B06AE5" w:rsidRDefault="00461277" w:rsidP="00461277">
      <w:pPr>
        <w:pStyle w:val="Sansinterligne"/>
        <w:numPr>
          <w:ilvl w:val="0"/>
          <w:numId w:val="1"/>
        </w:numPr>
        <w:jc w:val="both"/>
        <w:rPr>
          <w:rFonts w:cs="Times New Roman"/>
        </w:rPr>
      </w:pPr>
      <w:r w:rsidRPr="00B06AE5">
        <w:rPr>
          <w:rFonts w:cs="Times New Roman"/>
        </w:rPr>
        <w:t>Sortir de l’école mais faire aussi intervenir des acteurs de l’extérieur au sein même de l’école</w:t>
      </w:r>
    </w:p>
    <w:p w:rsidR="00461277" w:rsidRPr="00B06AE5" w:rsidRDefault="00461277" w:rsidP="00461277">
      <w:pPr>
        <w:pStyle w:val="Sansinterligne"/>
        <w:numPr>
          <w:ilvl w:val="0"/>
          <w:numId w:val="1"/>
        </w:numPr>
        <w:jc w:val="both"/>
        <w:rPr>
          <w:rFonts w:cs="Times New Roman"/>
        </w:rPr>
      </w:pPr>
      <w:r w:rsidRPr="00B06AE5">
        <w:rPr>
          <w:rFonts w:cs="Times New Roman"/>
        </w:rPr>
        <w:t>Mettre en place un temps d’accueil pour les nouveaux élèves pour aider à s’intégrer dans leur nouvel espace de vie</w:t>
      </w:r>
    </w:p>
    <w:p w:rsidR="00461277" w:rsidRPr="00B06AE5" w:rsidRDefault="00461277" w:rsidP="00461277">
      <w:pPr>
        <w:pStyle w:val="Sansinterligne"/>
        <w:numPr>
          <w:ilvl w:val="0"/>
          <w:numId w:val="1"/>
        </w:numPr>
        <w:jc w:val="both"/>
        <w:rPr>
          <w:rFonts w:cs="Times New Roman"/>
        </w:rPr>
      </w:pPr>
      <w:r w:rsidRPr="00B06AE5">
        <w:rPr>
          <w:rFonts w:cs="Times New Roman"/>
        </w:rPr>
        <w:t>Equipe pédagogique qui ose collaborer avec ses collègues</w:t>
      </w:r>
    </w:p>
    <w:p w:rsidR="00461277" w:rsidRPr="00B06AE5" w:rsidRDefault="00461277" w:rsidP="00461277">
      <w:pPr>
        <w:pStyle w:val="Sansinterligne"/>
        <w:numPr>
          <w:ilvl w:val="1"/>
          <w:numId w:val="1"/>
        </w:numPr>
        <w:jc w:val="both"/>
        <w:rPr>
          <w:rFonts w:cs="Times New Roman"/>
        </w:rPr>
      </w:pPr>
      <w:r w:rsidRPr="00B06AE5">
        <w:rPr>
          <w:rFonts w:cs="Times New Roman"/>
        </w:rPr>
        <w:t>Créer une organisation indépendante pour aider les enseignants à collaborer entre eux</w:t>
      </w:r>
    </w:p>
    <w:p w:rsidR="00461277" w:rsidRPr="00B06AE5" w:rsidRDefault="00461277" w:rsidP="00461277">
      <w:pPr>
        <w:pStyle w:val="Sansinterligne"/>
        <w:numPr>
          <w:ilvl w:val="0"/>
          <w:numId w:val="1"/>
        </w:numPr>
        <w:jc w:val="both"/>
        <w:rPr>
          <w:rFonts w:cs="Times New Roman"/>
        </w:rPr>
      </w:pPr>
      <w:r w:rsidRPr="00B06AE5">
        <w:rPr>
          <w:rFonts w:cs="Times New Roman"/>
        </w:rPr>
        <w:t>Mettre en place un tutorat entre nouveaux et anciens élèves :</w:t>
      </w:r>
    </w:p>
    <w:p w:rsidR="00461277" w:rsidRPr="00B06AE5" w:rsidRDefault="00461277" w:rsidP="00461277">
      <w:pPr>
        <w:pStyle w:val="Sansinterligne"/>
        <w:numPr>
          <w:ilvl w:val="1"/>
          <w:numId w:val="1"/>
        </w:numPr>
        <w:jc w:val="both"/>
        <w:rPr>
          <w:rFonts w:cs="Times New Roman"/>
        </w:rPr>
      </w:pPr>
      <w:r w:rsidRPr="00B06AE5">
        <w:rPr>
          <w:rFonts w:cs="Times New Roman"/>
        </w:rPr>
        <w:t xml:space="preserve">Apprendre des savoir-faire </w:t>
      </w:r>
    </w:p>
    <w:p w:rsidR="00461277" w:rsidRPr="00B06AE5" w:rsidRDefault="00461277" w:rsidP="00461277">
      <w:pPr>
        <w:pStyle w:val="Sansinterligne"/>
        <w:numPr>
          <w:ilvl w:val="1"/>
          <w:numId w:val="1"/>
        </w:numPr>
        <w:jc w:val="both"/>
        <w:rPr>
          <w:rFonts w:cs="Times New Roman"/>
        </w:rPr>
      </w:pPr>
      <w:r w:rsidRPr="00B06AE5">
        <w:rPr>
          <w:rFonts w:cs="Times New Roman"/>
        </w:rPr>
        <w:t>Transmission</w:t>
      </w:r>
    </w:p>
    <w:p w:rsidR="00461277" w:rsidRPr="00B06AE5" w:rsidRDefault="00461277" w:rsidP="00461277">
      <w:pPr>
        <w:pStyle w:val="Sansinterligne"/>
        <w:numPr>
          <w:ilvl w:val="1"/>
          <w:numId w:val="1"/>
        </w:numPr>
        <w:jc w:val="both"/>
        <w:rPr>
          <w:rFonts w:cs="Times New Roman"/>
        </w:rPr>
      </w:pPr>
      <w:r w:rsidRPr="00B06AE5">
        <w:rPr>
          <w:rFonts w:cs="Times New Roman"/>
        </w:rPr>
        <w:t>Implication de l’étudiant</w:t>
      </w:r>
    </w:p>
    <w:p w:rsidR="00461277" w:rsidRPr="00B06AE5" w:rsidRDefault="00461277" w:rsidP="00461277">
      <w:pPr>
        <w:pStyle w:val="Sansinterligne"/>
        <w:numPr>
          <w:ilvl w:val="1"/>
          <w:numId w:val="1"/>
        </w:numPr>
        <w:jc w:val="both"/>
        <w:rPr>
          <w:rFonts w:cs="Times New Roman"/>
        </w:rPr>
      </w:pPr>
      <w:r w:rsidRPr="00B06AE5">
        <w:rPr>
          <w:rFonts w:cs="Times New Roman"/>
        </w:rPr>
        <w:t>Responsabilité</w:t>
      </w:r>
    </w:p>
    <w:p w:rsidR="00461277" w:rsidRPr="00B06AE5" w:rsidRDefault="00461277" w:rsidP="00461277">
      <w:pPr>
        <w:pStyle w:val="Sansinterligne"/>
        <w:numPr>
          <w:ilvl w:val="0"/>
          <w:numId w:val="1"/>
        </w:numPr>
        <w:jc w:val="both"/>
        <w:rPr>
          <w:rFonts w:cs="Times New Roman"/>
        </w:rPr>
      </w:pPr>
      <w:r w:rsidRPr="00B06AE5">
        <w:rPr>
          <w:rFonts w:cs="Times New Roman"/>
        </w:rPr>
        <w:t>Manque de connaissances et d’adaptation à la vie concrète =&gt; Cours plus concrets : économie, politique, gestion individuelle</w:t>
      </w:r>
    </w:p>
    <w:p w:rsidR="00461277" w:rsidRPr="00B06AE5" w:rsidRDefault="00461277" w:rsidP="00461277">
      <w:pPr>
        <w:pStyle w:val="Sansinterligne"/>
        <w:numPr>
          <w:ilvl w:val="0"/>
          <w:numId w:val="1"/>
        </w:numPr>
        <w:jc w:val="both"/>
        <w:rPr>
          <w:rFonts w:cs="Times New Roman"/>
        </w:rPr>
      </w:pPr>
      <w:r w:rsidRPr="00B06AE5">
        <w:rPr>
          <w:rFonts w:cs="Times New Roman"/>
        </w:rPr>
        <w:t xml:space="preserve">Donner la parole et un pouvoir d’actions à chaque acteur de l’école, ensemble : </w:t>
      </w:r>
    </w:p>
    <w:p w:rsidR="00461277" w:rsidRPr="00B06AE5" w:rsidRDefault="00461277" w:rsidP="00461277">
      <w:pPr>
        <w:pStyle w:val="Sansinterligne"/>
        <w:numPr>
          <w:ilvl w:val="1"/>
          <w:numId w:val="1"/>
        </w:numPr>
        <w:jc w:val="both"/>
        <w:rPr>
          <w:rFonts w:cs="Times New Roman"/>
        </w:rPr>
      </w:pPr>
      <w:r w:rsidRPr="00B06AE5">
        <w:rPr>
          <w:rFonts w:cs="Times New Roman"/>
        </w:rPr>
        <w:t>Professeurs</w:t>
      </w:r>
    </w:p>
    <w:p w:rsidR="00461277" w:rsidRPr="00B06AE5" w:rsidRDefault="00461277" w:rsidP="00461277">
      <w:pPr>
        <w:pStyle w:val="Sansinterligne"/>
        <w:numPr>
          <w:ilvl w:val="1"/>
          <w:numId w:val="1"/>
        </w:numPr>
        <w:jc w:val="both"/>
        <w:rPr>
          <w:rFonts w:cs="Times New Roman"/>
        </w:rPr>
      </w:pPr>
      <w:r w:rsidRPr="00B06AE5">
        <w:rPr>
          <w:rFonts w:cs="Times New Roman"/>
        </w:rPr>
        <w:t>Directions</w:t>
      </w:r>
    </w:p>
    <w:p w:rsidR="00461277" w:rsidRPr="00B06AE5" w:rsidRDefault="00461277" w:rsidP="00461277">
      <w:pPr>
        <w:pStyle w:val="Sansinterligne"/>
        <w:numPr>
          <w:ilvl w:val="1"/>
          <w:numId w:val="1"/>
        </w:numPr>
        <w:jc w:val="both"/>
        <w:rPr>
          <w:rFonts w:cs="Times New Roman"/>
        </w:rPr>
      </w:pPr>
      <w:r w:rsidRPr="00B06AE5">
        <w:rPr>
          <w:rFonts w:cs="Times New Roman"/>
        </w:rPr>
        <w:lastRenderedPageBreak/>
        <w:t>Elèves</w:t>
      </w:r>
    </w:p>
    <w:p w:rsidR="00461277" w:rsidRPr="00B06AE5" w:rsidRDefault="00461277" w:rsidP="00461277">
      <w:pPr>
        <w:pStyle w:val="Sansinterligne"/>
        <w:numPr>
          <w:ilvl w:val="1"/>
          <w:numId w:val="1"/>
        </w:numPr>
        <w:jc w:val="both"/>
        <w:rPr>
          <w:rFonts w:cs="Times New Roman"/>
        </w:rPr>
      </w:pPr>
      <w:r w:rsidRPr="00B06AE5">
        <w:rPr>
          <w:rFonts w:cs="Times New Roman"/>
        </w:rPr>
        <w:t>Parents</w:t>
      </w:r>
    </w:p>
    <w:p w:rsidR="00461277" w:rsidRPr="00B06AE5" w:rsidRDefault="00461277" w:rsidP="00461277">
      <w:pPr>
        <w:pStyle w:val="Sansinterligne"/>
        <w:numPr>
          <w:ilvl w:val="0"/>
          <w:numId w:val="1"/>
        </w:numPr>
        <w:jc w:val="both"/>
        <w:rPr>
          <w:rFonts w:cs="Times New Roman"/>
        </w:rPr>
      </w:pPr>
      <w:r w:rsidRPr="00B06AE5">
        <w:rPr>
          <w:rFonts w:cs="Times New Roman"/>
        </w:rPr>
        <w:t>Au niveau des études pour devenir enseignants :</w:t>
      </w:r>
    </w:p>
    <w:p w:rsidR="00461277" w:rsidRPr="00B06AE5" w:rsidRDefault="00461277" w:rsidP="00461277">
      <w:pPr>
        <w:pStyle w:val="Sansinterligne"/>
        <w:numPr>
          <w:ilvl w:val="1"/>
          <w:numId w:val="1"/>
        </w:numPr>
        <w:jc w:val="both"/>
        <w:rPr>
          <w:rFonts w:cs="Times New Roman"/>
        </w:rPr>
      </w:pPr>
      <w:r w:rsidRPr="00B06AE5">
        <w:rPr>
          <w:rFonts w:cs="Times New Roman"/>
        </w:rPr>
        <w:t>Donner la formation autrement : pas dans des auditoires avec de nouveau le professeur face aux étudiants</w:t>
      </w:r>
    </w:p>
    <w:p w:rsidR="00461277" w:rsidRPr="00B06AE5" w:rsidRDefault="00461277" w:rsidP="00461277">
      <w:pPr>
        <w:pStyle w:val="Sansinterligne"/>
        <w:numPr>
          <w:ilvl w:val="1"/>
          <w:numId w:val="1"/>
        </w:numPr>
        <w:jc w:val="both"/>
        <w:rPr>
          <w:rFonts w:cs="Times New Roman"/>
        </w:rPr>
      </w:pPr>
      <w:r w:rsidRPr="00B06AE5">
        <w:rPr>
          <w:rFonts w:cs="Times New Roman"/>
        </w:rPr>
        <w:t>Accorder plus d’importance à la liberté, à la création</w:t>
      </w:r>
    </w:p>
    <w:p w:rsidR="00461277" w:rsidRPr="00B06AE5" w:rsidRDefault="00461277" w:rsidP="00461277">
      <w:pPr>
        <w:pStyle w:val="Sansinterligne"/>
        <w:numPr>
          <w:ilvl w:val="0"/>
          <w:numId w:val="1"/>
        </w:numPr>
        <w:jc w:val="both"/>
        <w:rPr>
          <w:rFonts w:cs="Times New Roman"/>
        </w:rPr>
      </w:pPr>
      <w:r w:rsidRPr="00B06AE5">
        <w:rPr>
          <w:rFonts w:cs="Times New Roman"/>
        </w:rPr>
        <w:t>Changer la structure de l’école, l’architecture de l’école qui est cloisonnée par classes =&gt; ouvrir les bâtiments, changer concrètement le bâtiment de l’école</w:t>
      </w:r>
    </w:p>
    <w:p w:rsidR="00461277" w:rsidRPr="00B06AE5" w:rsidRDefault="00461277" w:rsidP="00461277">
      <w:pPr>
        <w:pStyle w:val="Sansinterligne"/>
        <w:numPr>
          <w:ilvl w:val="0"/>
          <w:numId w:val="1"/>
        </w:numPr>
        <w:jc w:val="both"/>
        <w:rPr>
          <w:rFonts w:cs="Times New Roman"/>
        </w:rPr>
      </w:pPr>
      <w:r w:rsidRPr="00B06AE5">
        <w:rPr>
          <w:rFonts w:cs="Times New Roman"/>
        </w:rPr>
        <w:t>Retravailler le statut de l’évaluation de l’erreur :</w:t>
      </w:r>
    </w:p>
    <w:p w:rsidR="00461277" w:rsidRPr="00B06AE5" w:rsidRDefault="00461277" w:rsidP="00461277">
      <w:pPr>
        <w:pStyle w:val="Sansinterligne"/>
        <w:numPr>
          <w:ilvl w:val="1"/>
          <w:numId w:val="1"/>
        </w:numPr>
        <w:jc w:val="both"/>
        <w:rPr>
          <w:rFonts w:cs="Times New Roman"/>
        </w:rPr>
      </w:pPr>
      <w:r w:rsidRPr="00B06AE5">
        <w:rPr>
          <w:rFonts w:cs="Times New Roman"/>
        </w:rPr>
        <w:t>La voir comme source d’apprentissage</w:t>
      </w:r>
    </w:p>
    <w:p w:rsidR="00461277" w:rsidRPr="00B06AE5" w:rsidRDefault="00461277" w:rsidP="00461277">
      <w:pPr>
        <w:pStyle w:val="Sansinterligne"/>
        <w:numPr>
          <w:ilvl w:val="1"/>
          <w:numId w:val="1"/>
        </w:numPr>
        <w:jc w:val="both"/>
        <w:rPr>
          <w:rFonts w:cs="Times New Roman"/>
        </w:rPr>
      </w:pPr>
      <w:r w:rsidRPr="00B06AE5">
        <w:rPr>
          <w:rFonts w:cs="Times New Roman"/>
        </w:rPr>
        <w:t>La voir comme formatrice</w:t>
      </w:r>
    </w:p>
    <w:p w:rsidR="00461277" w:rsidRPr="00B06AE5" w:rsidRDefault="00461277" w:rsidP="00461277">
      <w:pPr>
        <w:pStyle w:val="Sansinterligne"/>
        <w:numPr>
          <w:ilvl w:val="0"/>
          <w:numId w:val="1"/>
        </w:numPr>
        <w:jc w:val="both"/>
        <w:rPr>
          <w:rFonts w:cs="Times New Roman"/>
        </w:rPr>
      </w:pPr>
      <w:r w:rsidRPr="00B06AE5">
        <w:rPr>
          <w:rFonts w:cs="Times New Roman"/>
        </w:rPr>
        <w:t>Obliger les professeurs à travailler ailleurs AVANT d’enseigner pour la première fois :</w:t>
      </w:r>
    </w:p>
    <w:p w:rsidR="00461277" w:rsidRPr="00B06AE5" w:rsidRDefault="00461277" w:rsidP="00461277">
      <w:pPr>
        <w:pStyle w:val="Sansinterligne"/>
        <w:numPr>
          <w:ilvl w:val="1"/>
          <w:numId w:val="1"/>
        </w:numPr>
        <w:jc w:val="both"/>
        <w:rPr>
          <w:rFonts w:cs="Times New Roman"/>
        </w:rPr>
      </w:pPr>
      <w:r w:rsidRPr="00B06AE5">
        <w:rPr>
          <w:rFonts w:cs="Times New Roman"/>
        </w:rPr>
        <w:t>Sortir de l’école car sinon ils y vivent leur vie sans jamais avoir vu autre chose</w:t>
      </w:r>
    </w:p>
    <w:p w:rsidR="00461277" w:rsidRPr="00B06AE5" w:rsidRDefault="00461277" w:rsidP="00461277">
      <w:pPr>
        <w:pStyle w:val="Sansinterligne"/>
        <w:numPr>
          <w:ilvl w:val="0"/>
          <w:numId w:val="1"/>
        </w:numPr>
        <w:jc w:val="both"/>
        <w:rPr>
          <w:rFonts w:cs="Times New Roman"/>
        </w:rPr>
      </w:pPr>
      <w:r w:rsidRPr="00B06AE5">
        <w:rPr>
          <w:rFonts w:cs="Times New Roman"/>
        </w:rPr>
        <w:t>Ne plus voir l’école comme un bâtiment mais comme une combinaison d’espace : OUVRIR l’école à l’extérieur</w:t>
      </w:r>
    </w:p>
    <w:p w:rsidR="00461277" w:rsidRPr="00B06AE5" w:rsidRDefault="00461277" w:rsidP="00461277">
      <w:pPr>
        <w:pStyle w:val="Sansinterligne"/>
        <w:numPr>
          <w:ilvl w:val="0"/>
          <w:numId w:val="1"/>
        </w:numPr>
        <w:jc w:val="both"/>
        <w:rPr>
          <w:rFonts w:cs="Times New Roman"/>
        </w:rPr>
      </w:pPr>
      <w:r w:rsidRPr="00B06AE5">
        <w:rPr>
          <w:rFonts w:cs="Times New Roman"/>
        </w:rPr>
        <w:t>Il faudrait un tronc commun, arrêter les orientations trop précoces</w:t>
      </w:r>
    </w:p>
    <w:p w:rsidR="00461277" w:rsidRPr="00B06AE5" w:rsidRDefault="00461277" w:rsidP="00461277">
      <w:pPr>
        <w:pStyle w:val="Sansinterligne"/>
        <w:numPr>
          <w:ilvl w:val="0"/>
          <w:numId w:val="1"/>
        </w:numPr>
        <w:jc w:val="both"/>
        <w:rPr>
          <w:rFonts w:cs="Times New Roman"/>
        </w:rPr>
      </w:pPr>
      <w:r w:rsidRPr="00B06AE5">
        <w:rPr>
          <w:rFonts w:cs="Times New Roman"/>
        </w:rPr>
        <w:t>Moins d’élèves par classe et par professeur ou plus de professeur par classe</w:t>
      </w:r>
    </w:p>
    <w:p w:rsidR="00461277" w:rsidRPr="00B06AE5" w:rsidRDefault="00461277" w:rsidP="00461277">
      <w:pPr>
        <w:pStyle w:val="Sansinterligne"/>
        <w:numPr>
          <w:ilvl w:val="0"/>
          <w:numId w:val="1"/>
        </w:numPr>
        <w:jc w:val="both"/>
        <w:rPr>
          <w:rFonts w:cs="Times New Roman"/>
        </w:rPr>
      </w:pPr>
      <w:r w:rsidRPr="00B06AE5">
        <w:rPr>
          <w:rFonts w:cs="Times New Roman"/>
        </w:rPr>
        <w:t>Elargir le cours de sciences économiques et sociales à toutes les écoles, tous les degrés, pas seulement au 3</w:t>
      </w:r>
      <w:r w:rsidRPr="00B06AE5">
        <w:rPr>
          <w:rFonts w:cs="Times New Roman"/>
          <w:vertAlign w:val="superscript"/>
        </w:rPr>
        <w:t>e</w:t>
      </w:r>
      <w:r w:rsidRPr="00B06AE5">
        <w:rPr>
          <w:rFonts w:cs="Times New Roman"/>
        </w:rPr>
        <w:t xml:space="preserve"> degré, aux qualifiants</w:t>
      </w:r>
    </w:p>
    <w:p w:rsidR="00461277" w:rsidRPr="00B06AE5" w:rsidRDefault="00461277" w:rsidP="00461277">
      <w:pPr>
        <w:pStyle w:val="Sansinterligne"/>
        <w:numPr>
          <w:ilvl w:val="0"/>
          <w:numId w:val="1"/>
        </w:numPr>
        <w:jc w:val="both"/>
        <w:rPr>
          <w:rFonts w:cs="Times New Roman"/>
        </w:rPr>
      </w:pPr>
      <w:r w:rsidRPr="00B06AE5">
        <w:rPr>
          <w:rFonts w:cs="Times New Roman"/>
        </w:rPr>
        <w:t>Plus de diversité dans les classes</w:t>
      </w:r>
    </w:p>
    <w:p w:rsidR="00461277" w:rsidRPr="00B06AE5" w:rsidRDefault="00461277" w:rsidP="00461277">
      <w:pPr>
        <w:pStyle w:val="Sansinterligne"/>
        <w:numPr>
          <w:ilvl w:val="0"/>
          <w:numId w:val="1"/>
        </w:numPr>
        <w:jc w:val="both"/>
        <w:rPr>
          <w:rFonts w:cs="Times New Roman"/>
        </w:rPr>
      </w:pPr>
      <w:r w:rsidRPr="00B06AE5">
        <w:rPr>
          <w:rFonts w:cs="Times New Roman"/>
        </w:rPr>
        <w:t>Changer la vision des groupes-classes</w:t>
      </w:r>
    </w:p>
    <w:p w:rsidR="00461277" w:rsidRPr="00B06AE5" w:rsidRDefault="00461277" w:rsidP="00461277">
      <w:pPr>
        <w:pStyle w:val="Sansinterligne"/>
        <w:numPr>
          <w:ilvl w:val="0"/>
          <w:numId w:val="1"/>
        </w:numPr>
        <w:jc w:val="both"/>
        <w:rPr>
          <w:rFonts w:cs="Times New Roman"/>
        </w:rPr>
      </w:pPr>
      <w:r w:rsidRPr="00B06AE5">
        <w:rPr>
          <w:rFonts w:cs="Times New Roman"/>
        </w:rPr>
        <w:t>Plus de souplesse</w:t>
      </w:r>
    </w:p>
    <w:p w:rsidR="00461277" w:rsidRPr="00B06AE5" w:rsidRDefault="00461277" w:rsidP="00461277">
      <w:pPr>
        <w:pStyle w:val="Sansinterligne"/>
        <w:numPr>
          <w:ilvl w:val="0"/>
          <w:numId w:val="1"/>
        </w:numPr>
        <w:jc w:val="both"/>
        <w:rPr>
          <w:rFonts w:cs="Times New Roman"/>
        </w:rPr>
      </w:pPr>
      <w:r w:rsidRPr="00B06AE5">
        <w:rPr>
          <w:rFonts w:cs="Times New Roman"/>
        </w:rPr>
        <w:t xml:space="preserve">Changer la répartition : </w:t>
      </w:r>
    </w:p>
    <w:p w:rsidR="00461277" w:rsidRPr="00B06AE5" w:rsidRDefault="00461277" w:rsidP="00461277">
      <w:pPr>
        <w:pStyle w:val="Sansinterligne"/>
        <w:numPr>
          <w:ilvl w:val="1"/>
          <w:numId w:val="1"/>
        </w:numPr>
        <w:jc w:val="both"/>
        <w:rPr>
          <w:rFonts w:cs="Times New Roman"/>
        </w:rPr>
      </w:pPr>
      <w:r w:rsidRPr="00B06AE5">
        <w:rPr>
          <w:rFonts w:cs="Times New Roman"/>
        </w:rPr>
        <w:t>Ne plus répartir en discipline</w:t>
      </w:r>
    </w:p>
    <w:p w:rsidR="00461277" w:rsidRPr="00B06AE5" w:rsidRDefault="00461277" w:rsidP="00461277">
      <w:pPr>
        <w:pStyle w:val="Sansinterligne"/>
        <w:numPr>
          <w:ilvl w:val="1"/>
          <w:numId w:val="1"/>
        </w:numPr>
        <w:jc w:val="both"/>
        <w:rPr>
          <w:rFonts w:cs="Times New Roman"/>
        </w:rPr>
      </w:pPr>
      <w:r w:rsidRPr="00B06AE5">
        <w:rPr>
          <w:rFonts w:cs="Times New Roman"/>
        </w:rPr>
        <w:t>Répartir au contraire en modules, en projet</w:t>
      </w:r>
    </w:p>
    <w:p w:rsidR="00461277" w:rsidRPr="00B06AE5" w:rsidRDefault="00461277" w:rsidP="00461277">
      <w:pPr>
        <w:pStyle w:val="Sansinterligne"/>
        <w:numPr>
          <w:ilvl w:val="0"/>
          <w:numId w:val="3"/>
        </w:numPr>
        <w:jc w:val="both"/>
        <w:rPr>
          <w:rFonts w:cs="Times New Roman"/>
        </w:rPr>
      </w:pPr>
      <w:r w:rsidRPr="00B06AE5">
        <w:rPr>
          <w:rFonts w:cs="Times New Roman"/>
        </w:rPr>
        <w:t>Cours pluridisciplinaires</w:t>
      </w:r>
    </w:p>
    <w:p w:rsidR="00461277" w:rsidRPr="00B06AE5" w:rsidRDefault="00461277" w:rsidP="00461277">
      <w:pPr>
        <w:pStyle w:val="Sansinterligne"/>
        <w:numPr>
          <w:ilvl w:val="0"/>
          <w:numId w:val="3"/>
        </w:numPr>
        <w:jc w:val="both"/>
        <w:rPr>
          <w:rFonts w:cs="Times New Roman"/>
        </w:rPr>
      </w:pPr>
      <w:r w:rsidRPr="00B06AE5">
        <w:rPr>
          <w:rFonts w:cs="Times New Roman"/>
        </w:rPr>
        <w:t>Cours transversaux</w:t>
      </w:r>
    </w:p>
    <w:p w:rsidR="00461277" w:rsidRPr="00B06AE5" w:rsidRDefault="00461277" w:rsidP="00461277">
      <w:pPr>
        <w:pStyle w:val="Sansinterligne"/>
        <w:numPr>
          <w:ilvl w:val="0"/>
          <w:numId w:val="1"/>
        </w:numPr>
        <w:jc w:val="both"/>
        <w:rPr>
          <w:rFonts w:cs="Times New Roman"/>
        </w:rPr>
      </w:pPr>
      <w:r w:rsidRPr="00B06AE5">
        <w:rPr>
          <w:rFonts w:cs="Times New Roman"/>
        </w:rPr>
        <w:t>Enseignement différencié, c’est-à-dire plus proche des besoins de chacun</w:t>
      </w:r>
    </w:p>
    <w:p w:rsidR="00461277" w:rsidRDefault="00461277">
      <w:pPr>
        <w:rPr>
          <w:lang w:val="fr-FR"/>
        </w:rPr>
      </w:pPr>
    </w:p>
    <w:p w:rsidR="00D143A5" w:rsidRPr="00B06AE5" w:rsidRDefault="00D143A5" w:rsidP="00D143A5">
      <w:pPr>
        <w:pBdr>
          <w:bottom w:val="single" w:sz="4" w:space="1" w:color="auto"/>
        </w:pBdr>
        <w:rPr>
          <w:lang w:val="fr-FR"/>
        </w:rPr>
      </w:pPr>
    </w:p>
    <w:p w:rsidR="00B06AE5" w:rsidRPr="00B06AE5" w:rsidRDefault="00B06AE5">
      <w:pPr>
        <w:rPr>
          <w:lang w:val="fr-FR"/>
        </w:rPr>
      </w:pPr>
    </w:p>
    <w:p w:rsidR="00461277" w:rsidRPr="00B06AE5" w:rsidRDefault="00461277" w:rsidP="00461277">
      <w:pPr>
        <w:ind w:hanging="360"/>
      </w:pPr>
      <w:r w:rsidRPr="00B06AE5">
        <w:t>-       Mélanger les âges oui mais pas tout le temps.</w:t>
      </w:r>
    </w:p>
    <w:p w:rsidR="00461277" w:rsidRPr="00B06AE5" w:rsidRDefault="00461277" w:rsidP="00461277">
      <w:pPr>
        <w:ind w:hanging="360"/>
      </w:pPr>
      <w:r w:rsidRPr="00B06AE5">
        <w:t>-       Mélanger les niveaux oui mais pas tout le temps.</w:t>
      </w:r>
    </w:p>
    <w:p w:rsidR="00461277" w:rsidRPr="00B06AE5" w:rsidRDefault="00461277" w:rsidP="00461277">
      <w:pPr>
        <w:ind w:hanging="360"/>
      </w:pPr>
      <w:r w:rsidRPr="00B06AE5">
        <w:t>-       Mélanger les élèves handicapés et les autres, oui, comme le mélange des origines sociales et ethniques. Mêler les publics de l’école aux publics extra-scolaires. Sortir des vases clos et faire que l’école soit à l’image de la société. Mais cela suppose des aménagements particuliers.</w:t>
      </w:r>
    </w:p>
    <w:p w:rsidR="00461277" w:rsidRPr="00B06AE5" w:rsidRDefault="00461277" w:rsidP="00461277">
      <w:pPr>
        <w:ind w:hanging="360"/>
      </w:pPr>
      <w:r w:rsidRPr="00B06AE5">
        <w:t>-       Mélanger les élèves du général, technique et professionnel/ oui à l’instar du tronc commun polytechnique. Montrer les complémentarités qui peuvent exister entre les différentes filières plutôt que les opposer. Proposer des outils pour faire société, favorisant l’empathie, la créativité dans la diversité, la communication non violente pour gérer les conflits</w:t>
      </w:r>
    </w:p>
    <w:p w:rsidR="00461277" w:rsidRPr="00B06AE5" w:rsidRDefault="00461277" w:rsidP="00461277">
      <w:pPr>
        <w:ind w:hanging="360"/>
      </w:pPr>
      <w:r w:rsidRPr="00B06AE5">
        <w:t>-       L’espace des écoles a bien souvent été conçu comme une caserne pour faciliter la gestion des élèves et la vie de l’école. Maintenant l’école devrait au contraire proposer des espaces qui communiquent les uns avec les autres, où il existe une agora pour les discussions collectives et des locaux techniques où on trouverait des ressources particulières comme un studio de musique, un atelier bois, une bibliothèque…. Une école campus en gros.</w:t>
      </w:r>
    </w:p>
    <w:p w:rsidR="00D143A5" w:rsidRPr="00B06AE5" w:rsidRDefault="00D143A5" w:rsidP="00D143A5">
      <w:pPr>
        <w:pBdr>
          <w:bottom w:val="single" w:sz="4" w:space="1" w:color="auto"/>
        </w:pBdr>
        <w:rPr>
          <w:lang w:val="fr-FR"/>
        </w:rPr>
      </w:pPr>
    </w:p>
    <w:p w:rsidR="00461277" w:rsidRPr="00B06AE5" w:rsidRDefault="00461277">
      <w:pPr>
        <w:rPr>
          <w:lang w:val="fr-FR"/>
        </w:rPr>
      </w:pPr>
    </w:p>
    <w:p w:rsidR="00461277" w:rsidRPr="00B06AE5" w:rsidRDefault="00461277" w:rsidP="00461277">
      <w:pPr>
        <w:pStyle w:val="Paragraphedeliste"/>
        <w:numPr>
          <w:ilvl w:val="1"/>
          <w:numId w:val="4"/>
        </w:numPr>
        <w:rPr>
          <w:sz w:val="22"/>
          <w:szCs w:val="22"/>
        </w:rPr>
      </w:pPr>
      <w:r w:rsidRPr="00B06AE5">
        <w:rPr>
          <w:sz w:val="22"/>
          <w:szCs w:val="22"/>
        </w:rPr>
        <w:t>Partir des jeunes, de leurs questions. De leurs expériences, de leurs envies.</w:t>
      </w:r>
    </w:p>
    <w:p w:rsidR="00461277" w:rsidRPr="00B06AE5" w:rsidRDefault="00461277" w:rsidP="00461277">
      <w:pPr>
        <w:pStyle w:val="Paragraphedeliste"/>
        <w:numPr>
          <w:ilvl w:val="1"/>
          <w:numId w:val="4"/>
        </w:numPr>
        <w:rPr>
          <w:sz w:val="22"/>
          <w:szCs w:val="22"/>
        </w:rPr>
      </w:pPr>
      <w:r w:rsidRPr="00B06AE5">
        <w:rPr>
          <w:sz w:val="22"/>
          <w:szCs w:val="22"/>
        </w:rPr>
        <w:t>Plaisir</w:t>
      </w:r>
    </w:p>
    <w:p w:rsidR="00461277" w:rsidRPr="00B06AE5" w:rsidRDefault="00461277" w:rsidP="00461277">
      <w:pPr>
        <w:pStyle w:val="Paragraphedeliste"/>
        <w:numPr>
          <w:ilvl w:val="1"/>
          <w:numId w:val="4"/>
        </w:numPr>
        <w:rPr>
          <w:sz w:val="22"/>
          <w:szCs w:val="22"/>
        </w:rPr>
      </w:pPr>
      <w:r w:rsidRPr="00B06AE5">
        <w:rPr>
          <w:sz w:val="22"/>
          <w:szCs w:val="22"/>
        </w:rPr>
        <w:t>Evaluations formatives</w:t>
      </w:r>
    </w:p>
    <w:p w:rsidR="00461277" w:rsidRPr="00B06AE5" w:rsidRDefault="00461277" w:rsidP="00461277">
      <w:pPr>
        <w:pStyle w:val="Paragraphedeliste"/>
        <w:numPr>
          <w:ilvl w:val="1"/>
          <w:numId w:val="4"/>
        </w:numPr>
        <w:rPr>
          <w:sz w:val="22"/>
          <w:szCs w:val="22"/>
        </w:rPr>
      </w:pPr>
      <w:r w:rsidRPr="00B06AE5">
        <w:rPr>
          <w:sz w:val="22"/>
          <w:szCs w:val="22"/>
        </w:rPr>
        <w:t>Que les profs puissent travailler en équipe</w:t>
      </w:r>
    </w:p>
    <w:p w:rsidR="00461277" w:rsidRPr="00B06AE5" w:rsidRDefault="00461277" w:rsidP="00461277">
      <w:pPr>
        <w:pStyle w:val="Paragraphedeliste"/>
        <w:numPr>
          <w:ilvl w:val="1"/>
          <w:numId w:val="4"/>
        </w:numPr>
        <w:rPr>
          <w:sz w:val="22"/>
          <w:szCs w:val="22"/>
        </w:rPr>
      </w:pPr>
      <w:r w:rsidRPr="00B06AE5">
        <w:rPr>
          <w:sz w:val="22"/>
          <w:szCs w:val="22"/>
        </w:rPr>
        <w:t xml:space="preserve">Travailler la cohésion de groupe ; méthodologie de travail en groupe. Tout le monde ensemble : individu et groupe. </w:t>
      </w:r>
    </w:p>
    <w:p w:rsidR="00461277" w:rsidRPr="00B06AE5" w:rsidRDefault="00461277" w:rsidP="00461277">
      <w:pPr>
        <w:pStyle w:val="Paragraphedeliste"/>
        <w:numPr>
          <w:ilvl w:val="1"/>
          <w:numId w:val="4"/>
        </w:numPr>
        <w:rPr>
          <w:sz w:val="22"/>
          <w:szCs w:val="22"/>
        </w:rPr>
      </w:pPr>
      <w:r w:rsidRPr="00B06AE5">
        <w:rPr>
          <w:sz w:val="22"/>
          <w:szCs w:val="22"/>
        </w:rPr>
        <w:t>Rythme : apprendre pour comprendre.</w:t>
      </w:r>
    </w:p>
    <w:p w:rsidR="00461277" w:rsidRPr="00B06AE5" w:rsidRDefault="00461277" w:rsidP="00461277">
      <w:pPr>
        <w:pStyle w:val="Paragraphedeliste"/>
        <w:numPr>
          <w:ilvl w:val="1"/>
          <w:numId w:val="4"/>
        </w:numPr>
        <w:rPr>
          <w:sz w:val="22"/>
          <w:szCs w:val="22"/>
        </w:rPr>
      </w:pPr>
      <w:r w:rsidRPr="00B06AE5">
        <w:rPr>
          <w:sz w:val="22"/>
          <w:szCs w:val="22"/>
        </w:rPr>
        <w:t xml:space="preserve">Enseignants et éducateurs  sont les accompagnateurs qui maitrise/ ont les connaissances sur le sujet : prof </w:t>
      </w:r>
      <w:proofErr w:type="spellStart"/>
      <w:r w:rsidRPr="00B06AE5">
        <w:rPr>
          <w:sz w:val="22"/>
          <w:szCs w:val="22"/>
        </w:rPr>
        <w:t>Adapatabilité</w:t>
      </w:r>
      <w:proofErr w:type="spellEnd"/>
      <w:r w:rsidRPr="00B06AE5">
        <w:rPr>
          <w:sz w:val="22"/>
          <w:szCs w:val="22"/>
        </w:rPr>
        <w:t xml:space="preserve"> et initiateur.</w:t>
      </w:r>
    </w:p>
    <w:p w:rsidR="00461277" w:rsidRPr="00B06AE5" w:rsidRDefault="00461277" w:rsidP="00461277">
      <w:pPr>
        <w:pStyle w:val="Paragraphedeliste"/>
        <w:numPr>
          <w:ilvl w:val="1"/>
          <w:numId w:val="4"/>
        </w:numPr>
        <w:rPr>
          <w:sz w:val="22"/>
          <w:szCs w:val="22"/>
        </w:rPr>
      </w:pPr>
      <w:r w:rsidRPr="00B06AE5">
        <w:rPr>
          <w:sz w:val="22"/>
          <w:szCs w:val="22"/>
        </w:rPr>
        <w:t>Petits groupes d’élèves. (12)</w:t>
      </w:r>
    </w:p>
    <w:p w:rsidR="00461277" w:rsidRPr="00B06AE5" w:rsidRDefault="00461277" w:rsidP="00461277">
      <w:pPr>
        <w:pStyle w:val="Paragraphedeliste"/>
        <w:numPr>
          <w:ilvl w:val="1"/>
          <w:numId w:val="4"/>
        </w:numPr>
        <w:rPr>
          <w:sz w:val="22"/>
          <w:szCs w:val="22"/>
        </w:rPr>
      </w:pPr>
      <w:r w:rsidRPr="00B06AE5">
        <w:rPr>
          <w:sz w:val="22"/>
          <w:szCs w:val="22"/>
        </w:rPr>
        <w:t>Une équipe de prof qui donnent cours à plusieurs.</w:t>
      </w:r>
    </w:p>
    <w:p w:rsidR="00461277" w:rsidRPr="00B06AE5" w:rsidRDefault="00461277" w:rsidP="00461277">
      <w:pPr>
        <w:pStyle w:val="Paragraphedeliste"/>
        <w:numPr>
          <w:ilvl w:val="1"/>
          <w:numId w:val="4"/>
        </w:numPr>
        <w:rPr>
          <w:sz w:val="22"/>
          <w:szCs w:val="22"/>
        </w:rPr>
      </w:pPr>
      <w:r w:rsidRPr="00B06AE5">
        <w:rPr>
          <w:sz w:val="22"/>
          <w:szCs w:val="22"/>
        </w:rPr>
        <w:t xml:space="preserve">Ecole avec projet plus continu. Tout est apprentissage. Intégrer les différents acteurs comme les familles, les parents… </w:t>
      </w:r>
      <w:proofErr w:type="spellStart"/>
      <w:r w:rsidRPr="00B06AE5">
        <w:rPr>
          <w:sz w:val="22"/>
          <w:szCs w:val="22"/>
        </w:rPr>
        <w:t>ecole</w:t>
      </w:r>
      <w:proofErr w:type="spellEnd"/>
      <w:r w:rsidRPr="00B06AE5">
        <w:rPr>
          <w:sz w:val="22"/>
          <w:szCs w:val="22"/>
        </w:rPr>
        <w:t xml:space="preserve"> ouverte.</w:t>
      </w:r>
    </w:p>
    <w:p w:rsidR="00461277" w:rsidRPr="00B06AE5" w:rsidRDefault="00461277" w:rsidP="00461277">
      <w:pPr>
        <w:pStyle w:val="Paragraphedeliste"/>
        <w:numPr>
          <w:ilvl w:val="1"/>
          <w:numId w:val="4"/>
        </w:numPr>
        <w:rPr>
          <w:sz w:val="22"/>
          <w:szCs w:val="22"/>
        </w:rPr>
      </w:pPr>
      <w:r w:rsidRPr="00B06AE5">
        <w:rPr>
          <w:sz w:val="22"/>
          <w:szCs w:val="22"/>
        </w:rPr>
        <w:t>Compétences</w:t>
      </w:r>
      <w:proofErr w:type="gramStart"/>
      <w:r w:rsidRPr="00B06AE5">
        <w:rPr>
          <w:sz w:val="22"/>
          <w:szCs w:val="22"/>
        </w:rPr>
        <w:t> ; ?</w:t>
      </w:r>
      <w:proofErr w:type="gramEnd"/>
      <w:r w:rsidRPr="00B06AE5">
        <w:rPr>
          <w:sz w:val="22"/>
          <w:szCs w:val="22"/>
        </w:rPr>
        <w:t xml:space="preserve"> Que les jeunes soient bien dans leur peau. Réflexivité : mesurer la richesse de la diversité des apprentissages faits.</w:t>
      </w:r>
    </w:p>
    <w:p w:rsidR="00461277" w:rsidRPr="00B06AE5" w:rsidRDefault="00461277" w:rsidP="00461277">
      <w:pPr>
        <w:pStyle w:val="Paragraphedeliste"/>
        <w:numPr>
          <w:ilvl w:val="1"/>
          <w:numId w:val="4"/>
        </w:numPr>
        <w:rPr>
          <w:sz w:val="22"/>
          <w:szCs w:val="22"/>
        </w:rPr>
      </w:pPr>
      <w:r w:rsidRPr="00B06AE5">
        <w:rPr>
          <w:sz w:val="22"/>
          <w:szCs w:val="22"/>
        </w:rPr>
        <w:t>Valeurs ; accueillir, rencontrer, écouter, partager… coopération, solidarité, tolérance, esprit critique, égalité/liberté.</w:t>
      </w:r>
    </w:p>
    <w:p w:rsidR="00461277" w:rsidRPr="00B06AE5" w:rsidRDefault="00461277" w:rsidP="00461277">
      <w:pPr>
        <w:pStyle w:val="Paragraphedeliste"/>
        <w:numPr>
          <w:ilvl w:val="1"/>
          <w:numId w:val="4"/>
        </w:numPr>
        <w:rPr>
          <w:sz w:val="22"/>
          <w:szCs w:val="22"/>
        </w:rPr>
      </w:pPr>
      <w:r w:rsidRPr="00B06AE5">
        <w:rPr>
          <w:sz w:val="22"/>
          <w:szCs w:val="22"/>
        </w:rPr>
        <w:t xml:space="preserve">PRATIQUES ; donner une place à tous, </w:t>
      </w:r>
      <w:proofErr w:type="gramStart"/>
      <w:r w:rsidRPr="00B06AE5">
        <w:rPr>
          <w:sz w:val="22"/>
          <w:szCs w:val="22"/>
        </w:rPr>
        <w:t>donner</w:t>
      </w:r>
      <w:proofErr w:type="gramEnd"/>
      <w:r w:rsidRPr="00B06AE5">
        <w:rPr>
          <w:sz w:val="22"/>
          <w:szCs w:val="22"/>
        </w:rPr>
        <w:t xml:space="preserve"> de l’opportunité, favoriser le lien.</w:t>
      </w:r>
    </w:p>
    <w:p w:rsidR="00461277" w:rsidRPr="00B06AE5" w:rsidRDefault="00461277" w:rsidP="00461277">
      <w:pPr>
        <w:pStyle w:val="Paragraphedeliste"/>
        <w:numPr>
          <w:ilvl w:val="1"/>
          <w:numId w:val="4"/>
        </w:numPr>
        <w:rPr>
          <w:sz w:val="22"/>
          <w:szCs w:val="22"/>
        </w:rPr>
      </w:pPr>
      <w:r w:rsidRPr="00B06AE5">
        <w:rPr>
          <w:sz w:val="22"/>
          <w:szCs w:val="22"/>
        </w:rPr>
        <w:t>Diversité des activités (individuel, collective, faire lire, expérimenter) et les lieux.</w:t>
      </w:r>
    </w:p>
    <w:p w:rsidR="00461277" w:rsidRPr="00B06AE5" w:rsidRDefault="00461277" w:rsidP="00461277">
      <w:pPr>
        <w:pStyle w:val="Paragraphedeliste"/>
        <w:numPr>
          <w:ilvl w:val="1"/>
          <w:numId w:val="4"/>
        </w:numPr>
        <w:rPr>
          <w:sz w:val="22"/>
          <w:szCs w:val="22"/>
        </w:rPr>
      </w:pPr>
      <w:proofErr w:type="spellStart"/>
      <w:r w:rsidRPr="00B06AE5">
        <w:rPr>
          <w:sz w:val="22"/>
          <w:szCs w:val="22"/>
        </w:rPr>
        <w:t>Melting</w:t>
      </w:r>
      <w:proofErr w:type="spellEnd"/>
      <w:r w:rsidRPr="00B06AE5">
        <w:rPr>
          <w:sz w:val="22"/>
          <w:szCs w:val="22"/>
        </w:rPr>
        <w:t xml:space="preserve"> pot de toutes les pédagogies qui fonctionnent, </w:t>
      </w:r>
      <w:proofErr w:type="gramStart"/>
      <w:r w:rsidRPr="00B06AE5">
        <w:rPr>
          <w:sz w:val="22"/>
          <w:szCs w:val="22"/>
        </w:rPr>
        <w:t>décloisonner</w:t>
      </w:r>
      <w:proofErr w:type="gramEnd"/>
      <w:r w:rsidRPr="00B06AE5">
        <w:rPr>
          <w:sz w:val="22"/>
          <w:szCs w:val="22"/>
        </w:rPr>
        <w:t>.</w:t>
      </w:r>
    </w:p>
    <w:p w:rsidR="00461277" w:rsidRPr="00B06AE5" w:rsidRDefault="00461277" w:rsidP="00461277">
      <w:pPr>
        <w:pStyle w:val="Paragraphedeliste"/>
        <w:numPr>
          <w:ilvl w:val="1"/>
          <w:numId w:val="4"/>
        </w:numPr>
        <w:rPr>
          <w:sz w:val="22"/>
          <w:szCs w:val="22"/>
        </w:rPr>
      </w:pPr>
      <w:r w:rsidRPr="00B06AE5">
        <w:rPr>
          <w:sz w:val="22"/>
          <w:szCs w:val="22"/>
        </w:rPr>
        <w:t>Toucher à tout, savoir polytechnique ; intellect et manuel jusqu’à 16 ans ; et apprentissage in situ.</w:t>
      </w:r>
    </w:p>
    <w:p w:rsidR="00461277" w:rsidRPr="00B06AE5" w:rsidRDefault="00461277" w:rsidP="00461277">
      <w:pPr>
        <w:pStyle w:val="Paragraphedeliste"/>
        <w:numPr>
          <w:ilvl w:val="1"/>
          <w:numId w:val="4"/>
        </w:numPr>
        <w:rPr>
          <w:sz w:val="22"/>
          <w:szCs w:val="22"/>
        </w:rPr>
      </w:pPr>
      <w:r w:rsidRPr="00B06AE5">
        <w:rPr>
          <w:sz w:val="22"/>
          <w:szCs w:val="22"/>
        </w:rPr>
        <w:t>Histoire comme un mouvement et pas des points de vue pour comprendre.</w:t>
      </w:r>
    </w:p>
    <w:p w:rsidR="00461277" w:rsidRPr="00B06AE5" w:rsidRDefault="00461277" w:rsidP="00461277">
      <w:pPr>
        <w:pStyle w:val="Paragraphedeliste"/>
        <w:ind w:left="1440"/>
        <w:rPr>
          <w:sz w:val="22"/>
          <w:szCs w:val="22"/>
        </w:rPr>
      </w:pPr>
    </w:p>
    <w:p w:rsidR="00D143A5" w:rsidRPr="00B06AE5" w:rsidRDefault="00D143A5" w:rsidP="00D143A5">
      <w:pPr>
        <w:pBdr>
          <w:bottom w:val="single" w:sz="4" w:space="1" w:color="auto"/>
        </w:pBdr>
        <w:rPr>
          <w:lang w:val="fr-FR"/>
        </w:rPr>
      </w:pPr>
    </w:p>
    <w:p w:rsidR="00461277" w:rsidRPr="00B06AE5" w:rsidRDefault="00461277">
      <w:pPr>
        <w:rPr>
          <w:lang w:val="fr-FR"/>
        </w:rPr>
      </w:pPr>
    </w:p>
    <w:p w:rsidR="00461277" w:rsidRPr="00B06AE5" w:rsidRDefault="00461277" w:rsidP="00461277">
      <w:pPr>
        <w:pStyle w:val="Paragraphedeliste"/>
        <w:numPr>
          <w:ilvl w:val="1"/>
          <w:numId w:val="4"/>
        </w:numPr>
        <w:rPr>
          <w:sz w:val="22"/>
          <w:szCs w:val="22"/>
        </w:rPr>
      </w:pPr>
      <w:r w:rsidRPr="00B06AE5">
        <w:rPr>
          <w:sz w:val="22"/>
          <w:szCs w:val="22"/>
        </w:rPr>
        <w:t>Avoir une mixité sociale dans l’école permet des coopérations enrichissantes.</w:t>
      </w:r>
    </w:p>
    <w:p w:rsidR="00461277" w:rsidRPr="00B06AE5" w:rsidRDefault="00461277" w:rsidP="00461277">
      <w:pPr>
        <w:pStyle w:val="Paragraphedeliste"/>
        <w:numPr>
          <w:ilvl w:val="1"/>
          <w:numId w:val="4"/>
        </w:numPr>
        <w:rPr>
          <w:sz w:val="22"/>
          <w:szCs w:val="22"/>
        </w:rPr>
      </w:pPr>
      <w:r w:rsidRPr="00B06AE5">
        <w:rPr>
          <w:sz w:val="22"/>
          <w:szCs w:val="22"/>
        </w:rPr>
        <w:t>Une école à projets polytechniques basée sur des observations, sur les expériences, sur la coopération. Solidaire ; avoir des témoignages de solidarité. Vivre des expériences solidaires et vaincre la division des gens.</w:t>
      </w:r>
    </w:p>
    <w:p w:rsidR="00461277" w:rsidRPr="00B06AE5" w:rsidRDefault="00461277" w:rsidP="00461277">
      <w:pPr>
        <w:pStyle w:val="Paragraphedeliste"/>
        <w:numPr>
          <w:ilvl w:val="1"/>
          <w:numId w:val="4"/>
        </w:numPr>
        <w:rPr>
          <w:sz w:val="22"/>
          <w:szCs w:val="22"/>
        </w:rPr>
      </w:pPr>
      <w:r w:rsidRPr="00B06AE5">
        <w:rPr>
          <w:sz w:val="22"/>
          <w:szCs w:val="22"/>
        </w:rPr>
        <w:t>La connaissance de soi. La connaissance de l’environnement. Apprendre le système éducatif actuel, étudier ses lacunes et ses avantages.</w:t>
      </w:r>
    </w:p>
    <w:p w:rsidR="00D143A5" w:rsidRPr="00D143A5" w:rsidRDefault="00D143A5" w:rsidP="00D143A5">
      <w:pPr>
        <w:pBdr>
          <w:bottom w:val="single" w:sz="4" w:space="1" w:color="auto"/>
        </w:pBdr>
      </w:pPr>
    </w:p>
    <w:p w:rsidR="00461277" w:rsidRPr="00D143A5" w:rsidRDefault="00461277" w:rsidP="00D143A5"/>
    <w:p w:rsidR="00461277" w:rsidRPr="00B06AE5" w:rsidRDefault="00461277" w:rsidP="00461277">
      <w:pPr>
        <w:pStyle w:val="Paragraphedeliste"/>
        <w:numPr>
          <w:ilvl w:val="0"/>
          <w:numId w:val="6"/>
        </w:numPr>
        <w:spacing w:after="200" w:line="276" w:lineRule="auto"/>
        <w:rPr>
          <w:sz w:val="22"/>
          <w:szCs w:val="22"/>
        </w:rPr>
      </w:pPr>
      <w:r w:rsidRPr="00B06AE5">
        <w:rPr>
          <w:sz w:val="22"/>
          <w:szCs w:val="22"/>
        </w:rPr>
        <w:t>montrer aux élèves la solidarité et des expériences de solidarités dans leur environnement, avant d’en faire une valeur abstraite à promouvoir ;</w:t>
      </w:r>
    </w:p>
    <w:p w:rsidR="00461277" w:rsidRPr="00B06AE5" w:rsidRDefault="00461277" w:rsidP="00461277">
      <w:pPr>
        <w:pStyle w:val="Paragraphedeliste"/>
        <w:numPr>
          <w:ilvl w:val="0"/>
          <w:numId w:val="6"/>
        </w:numPr>
        <w:spacing w:after="200" w:line="276" w:lineRule="auto"/>
        <w:rPr>
          <w:sz w:val="22"/>
          <w:szCs w:val="22"/>
        </w:rPr>
      </w:pPr>
      <w:r w:rsidRPr="00B06AE5">
        <w:rPr>
          <w:sz w:val="22"/>
          <w:szCs w:val="22"/>
        </w:rPr>
        <w:t xml:space="preserve">développer une pédagogie de </w:t>
      </w:r>
      <w:r w:rsidRPr="00B06AE5">
        <w:rPr>
          <w:b/>
          <w:sz w:val="22"/>
          <w:szCs w:val="22"/>
        </w:rPr>
        <w:t>l’expérimentation</w:t>
      </w:r>
      <w:r w:rsidRPr="00B06AE5">
        <w:rPr>
          <w:sz w:val="22"/>
          <w:szCs w:val="22"/>
        </w:rPr>
        <w:t>, intégrant la réalité de l’apprenant à l’apprentissage, et s’appuyant sur l’expérience quotidienne : ex : techniques d’apprentissage et d’accroche de l’attention par l’expérience (tester des hypothèses, faire soi-même les gestes…) ; les maths au service de la compréhension de phénomènes naturels concrets, etc.</w:t>
      </w:r>
    </w:p>
    <w:p w:rsidR="00461277" w:rsidRPr="00B06AE5" w:rsidRDefault="00461277" w:rsidP="00461277">
      <w:pPr>
        <w:pStyle w:val="Paragraphedeliste"/>
        <w:numPr>
          <w:ilvl w:val="0"/>
          <w:numId w:val="6"/>
        </w:numPr>
        <w:spacing w:after="200" w:line="276" w:lineRule="auto"/>
        <w:rPr>
          <w:sz w:val="22"/>
          <w:szCs w:val="22"/>
        </w:rPr>
      </w:pPr>
      <w:r w:rsidRPr="00B06AE5">
        <w:rPr>
          <w:sz w:val="22"/>
          <w:szCs w:val="22"/>
        </w:rPr>
        <w:t xml:space="preserve">développer une </w:t>
      </w:r>
      <w:r w:rsidRPr="00B06AE5">
        <w:rPr>
          <w:b/>
          <w:sz w:val="22"/>
          <w:szCs w:val="22"/>
        </w:rPr>
        <w:t>pédagogie par projet</w:t>
      </w:r>
      <w:r w:rsidRPr="00B06AE5">
        <w:rPr>
          <w:sz w:val="22"/>
          <w:szCs w:val="22"/>
        </w:rPr>
        <w:t xml:space="preserve"> (plus collaboratives)</w:t>
      </w:r>
    </w:p>
    <w:p w:rsidR="00461277" w:rsidRPr="00B06AE5" w:rsidRDefault="00461277" w:rsidP="00461277">
      <w:pPr>
        <w:pStyle w:val="Paragraphedeliste"/>
        <w:numPr>
          <w:ilvl w:val="0"/>
          <w:numId w:val="6"/>
        </w:numPr>
        <w:spacing w:after="200" w:line="276" w:lineRule="auto"/>
        <w:rPr>
          <w:sz w:val="22"/>
          <w:szCs w:val="22"/>
        </w:rPr>
      </w:pPr>
      <w:r w:rsidRPr="00B06AE5">
        <w:rPr>
          <w:sz w:val="22"/>
          <w:szCs w:val="22"/>
        </w:rPr>
        <w:t xml:space="preserve">mise en place de </w:t>
      </w:r>
      <w:r w:rsidRPr="00B06AE5">
        <w:rPr>
          <w:b/>
          <w:sz w:val="22"/>
          <w:szCs w:val="22"/>
        </w:rPr>
        <w:t>classes « multi-âges » et transversales</w:t>
      </w:r>
      <w:r w:rsidRPr="00B06AE5">
        <w:rPr>
          <w:sz w:val="22"/>
          <w:szCs w:val="22"/>
        </w:rPr>
        <w:t xml:space="preserve"> (</w:t>
      </w:r>
      <w:r w:rsidRPr="00B06AE5">
        <w:rPr>
          <w:b/>
          <w:sz w:val="22"/>
          <w:szCs w:val="22"/>
        </w:rPr>
        <w:t>plus solidaires</w:t>
      </w:r>
      <w:r w:rsidRPr="00B06AE5">
        <w:rPr>
          <w:sz w:val="22"/>
          <w:szCs w:val="22"/>
        </w:rPr>
        <w:t>) -(élèves plus âges ou plus avancés solidaires avec les autres ; décharge les enseignants…)/ décloisonner les classes…</w:t>
      </w:r>
    </w:p>
    <w:p w:rsidR="00461277" w:rsidRPr="00B06AE5" w:rsidRDefault="00461277" w:rsidP="00461277">
      <w:pPr>
        <w:pStyle w:val="Paragraphedeliste"/>
        <w:numPr>
          <w:ilvl w:val="0"/>
          <w:numId w:val="6"/>
        </w:numPr>
        <w:spacing w:after="200" w:line="276" w:lineRule="auto"/>
        <w:rPr>
          <w:sz w:val="22"/>
          <w:szCs w:val="22"/>
        </w:rPr>
      </w:pPr>
      <w:r w:rsidRPr="00B06AE5">
        <w:rPr>
          <w:sz w:val="22"/>
          <w:szCs w:val="22"/>
        </w:rPr>
        <w:lastRenderedPageBreak/>
        <w:t>Réintroduire dans la formation scolaire des activités « extra-scolaires » et dont l’accès dépend du revenu des parents (ex : poterie, musique…) afin de n’exclure personne</w:t>
      </w:r>
    </w:p>
    <w:p w:rsidR="00461277" w:rsidRPr="00B06AE5" w:rsidRDefault="00461277" w:rsidP="00461277">
      <w:pPr>
        <w:pStyle w:val="Paragraphedeliste"/>
        <w:numPr>
          <w:ilvl w:val="0"/>
          <w:numId w:val="6"/>
        </w:numPr>
        <w:spacing w:after="200" w:line="276" w:lineRule="auto"/>
        <w:rPr>
          <w:sz w:val="22"/>
          <w:szCs w:val="22"/>
        </w:rPr>
      </w:pPr>
      <w:r w:rsidRPr="00B06AE5">
        <w:rPr>
          <w:sz w:val="22"/>
          <w:szCs w:val="22"/>
        </w:rPr>
        <w:t>Former les enseignants et éducateurs à développer leur connaissance de l’humain (et donc d’eux-mêmes) pour qu’ils puissent créer une « tout autre école »</w:t>
      </w:r>
    </w:p>
    <w:p w:rsidR="00461277" w:rsidRPr="00B06AE5" w:rsidRDefault="00461277" w:rsidP="00461277">
      <w:pPr>
        <w:pStyle w:val="Paragraphedeliste"/>
        <w:numPr>
          <w:ilvl w:val="0"/>
          <w:numId w:val="6"/>
        </w:numPr>
        <w:spacing w:after="200" w:line="276" w:lineRule="auto"/>
        <w:rPr>
          <w:sz w:val="22"/>
          <w:szCs w:val="22"/>
        </w:rPr>
      </w:pPr>
      <w:r w:rsidRPr="00B06AE5">
        <w:rPr>
          <w:sz w:val="22"/>
          <w:szCs w:val="22"/>
        </w:rPr>
        <w:t xml:space="preserve">Introduire des dispositifs collectifs dans les écoles permettant à toute la communauté éducative de réfléchir ensemble sur les contenus d’apprentissage : </w:t>
      </w:r>
      <w:proofErr w:type="spellStart"/>
      <w:r w:rsidRPr="00B06AE5">
        <w:rPr>
          <w:sz w:val="22"/>
          <w:szCs w:val="22"/>
        </w:rPr>
        <w:t>sensibilsier</w:t>
      </w:r>
      <w:proofErr w:type="spellEnd"/>
      <w:r w:rsidRPr="00B06AE5">
        <w:rPr>
          <w:sz w:val="22"/>
          <w:szCs w:val="22"/>
        </w:rPr>
        <w:t xml:space="preserve"> et motiver à ce qu’on veut apprendre »</w:t>
      </w:r>
    </w:p>
    <w:p w:rsidR="00461277" w:rsidRPr="00B06AE5" w:rsidRDefault="00461277" w:rsidP="00461277">
      <w:pPr>
        <w:pStyle w:val="Paragraphedeliste"/>
        <w:ind w:left="1440"/>
        <w:rPr>
          <w:sz w:val="22"/>
          <w:szCs w:val="22"/>
        </w:rPr>
      </w:pPr>
    </w:p>
    <w:p w:rsidR="00D143A5" w:rsidRPr="00B06AE5" w:rsidRDefault="00D143A5" w:rsidP="00D143A5">
      <w:pPr>
        <w:pBdr>
          <w:bottom w:val="single" w:sz="4" w:space="1" w:color="auto"/>
        </w:pBdr>
        <w:rPr>
          <w:lang w:val="fr-FR"/>
        </w:rPr>
      </w:pPr>
    </w:p>
    <w:p w:rsidR="005B05A6" w:rsidRPr="00B06AE5" w:rsidRDefault="005B05A6">
      <w:pPr>
        <w:rPr>
          <w:lang w:val="fr-FR"/>
        </w:rPr>
      </w:pPr>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rendre les cours plus vivants, plus connectés à l’expérience de vie (ex/ cours de langue)</w:t>
      </w:r>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pédagogie participative</w:t>
      </w:r>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 xml:space="preserve">réintroduire davantage de cours «manuels » dans le curriculum commun (cuisine, potager, menuiserie, électricité, couture…) pour revaloriser tous les métiers et toutes les expériences de la vie </w:t>
      </w:r>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cours de religion remplacé par « histoire des religions », pour construire un monde où on est « tous ensemble – différents »</w:t>
      </w:r>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introduire de la « pleine conscience », méditation, yoga etc. pour favoriser un rapport positif à soi des élèves</w:t>
      </w:r>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éduquer l’élève au respect de l’autre, à l’empathie, à la confiance en soi ;</w:t>
      </w:r>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éduquer au développement durable, à l’environnement</w:t>
      </w:r>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stop aux évaluations renforçant la compétition</w:t>
      </w:r>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stop aux devoirs (tout faire durant le temps de classe)</w:t>
      </w:r>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accompagner les élèves à se remettre en question, s’évaluer pour mieux rebondir, améliorer leur estime de soi</w:t>
      </w:r>
    </w:p>
    <w:p w:rsidR="005B05A6" w:rsidRPr="00B06AE5" w:rsidRDefault="005B05A6" w:rsidP="005B05A6">
      <w:pPr>
        <w:pStyle w:val="Paragraphedeliste"/>
        <w:numPr>
          <w:ilvl w:val="0"/>
          <w:numId w:val="6"/>
        </w:numPr>
        <w:spacing w:after="200" w:line="276" w:lineRule="auto"/>
        <w:rPr>
          <w:sz w:val="22"/>
          <w:szCs w:val="22"/>
        </w:rPr>
      </w:pPr>
      <w:r w:rsidRPr="00B06AE5">
        <w:rPr>
          <w:sz w:val="22"/>
          <w:szCs w:val="22"/>
        </w:rPr>
        <w:t>travailler la citoyenneté à partir de projets concrets (pas un « cours abstrait »), développer leur sens critique autour d’enjeux concrets pour eux, leur permettre d’interpeller le politique etc.</w:t>
      </w:r>
    </w:p>
    <w:p w:rsidR="00D143A5" w:rsidRPr="00D143A5" w:rsidRDefault="00D143A5" w:rsidP="00D143A5">
      <w:pPr>
        <w:pBdr>
          <w:bottom w:val="single" w:sz="4" w:space="1" w:color="auto"/>
        </w:pBdr>
      </w:pPr>
    </w:p>
    <w:p w:rsidR="005B05A6" w:rsidRPr="00B06AE5" w:rsidRDefault="005B05A6">
      <w:pPr>
        <w:rPr>
          <w:lang w:val="fr-FR"/>
        </w:rPr>
      </w:pPr>
    </w:p>
    <w:p w:rsidR="005B05A6" w:rsidRPr="00B06AE5" w:rsidRDefault="005B05A6" w:rsidP="005B05A6">
      <w:r w:rsidRPr="00B06AE5">
        <w:t xml:space="preserve">1) Travailler la motivation, </w:t>
      </w:r>
      <w:proofErr w:type="gramStart"/>
      <w:r w:rsidRPr="00B06AE5">
        <w:t>donner</w:t>
      </w:r>
      <w:proofErr w:type="gramEnd"/>
      <w:r w:rsidRPr="00B06AE5">
        <w:t xml:space="preserve"> du sens, surélever  l’apprentissage. Aller à la rencontre de l’intérêt de l’élève. Reconnecter l’élève avec le plaisir de faire. Ex : En musique ne pas seulement faire que des gammes. </w:t>
      </w:r>
    </w:p>
    <w:p w:rsidR="005B05A6" w:rsidRPr="00B06AE5" w:rsidRDefault="005B05A6" w:rsidP="005B05A6">
      <w:r w:rsidRPr="00B06AE5">
        <w:t xml:space="preserve">Projets en tenant compte des individualités. Les rassembler en groupe par individualités complémentaires.  Parcours individualisés par projets. </w:t>
      </w:r>
    </w:p>
    <w:p w:rsidR="005B05A6" w:rsidRPr="00B06AE5" w:rsidRDefault="005B05A6" w:rsidP="005B05A6">
      <w:r w:rsidRPr="00B06AE5">
        <w:t xml:space="preserve">2) Apprendre à apprendre. </w:t>
      </w:r>
    </w:p>
    <w:p w:rsidR="005B05A6" w:rsidRPr="00B06AE5" w:rsidRDefault="005B05A6" w:rsidP="005B05A6">
      <w:r w:rsidRPr="00B06AE5">
        <w:t>3) Sortir des horaires. Créer des horaires adaptés à la tâche et aux enfants. Repenser le temps scolaire, le temps de concentration. Proposition de cours différents : méditation, sophrologie, créativité, musique, …</w:t>
      </w:r>
    </w:p>
    <w:p w:rsidR="005B05A6" w:rsidRPr="00B06AE5" w:rsidRDefault="005B05A6" w:rsidP="005B05A6">
      <w:r w:rsidRPr="00B06AE5">
        <w:t xml:space="preserve">4) Revoir le système d’évaluation, les points devraient être associés aux objectifs. Evaluation individualisée, plus créative. </w:t>
      </w:r>
    </w:p>
    <w:p w:rsidR="005B05A6" w:rsidRPr="00B06AE5" w:rsidRDefault="005B05A6" w:rsidP="005B05A6">
      <w:r w:rsidRPr="00B06AE5">
        <w:lastRenderedPageBreak/>
        <w:t xml:space="preserve">5) Valoriser la résolution  des problèmes en équipe. Donner les moyens aux professeurs pour le faire. Travailler dans les valeurs de la coopération, et non celles de la compétition et de la concurrence. Prôner l’entraide, la transmission par les paires. Un élève apprend aux autres et même au professeur. Impliquer les élèves dans les décisions qui concernent l’école. </w:t>
      </w:r>
    </w:p>
    <w:p w:rsidR="005B05A6" w:rsidRPr="00B06AE5" w:rsidRDefault="005B05A6" w:rsidP="005B05A6">
      <w:r w:rsidRPr="00B06AE5">
        <w:t xml:space="preserve">6) Permettre à chacun d’aller à son rythme. Apprendre à apprendre, d’apprendre les uns des/aux autres. </w:t>
      </w:r>
    </w:p>
    <w:p w:rsidR="005B05A6" w:rsidRPr="00B06AE5" w:rsidRDefault="005B05A6" w:rsidP="005B05A6">
      <w:r w:rsidRPr="00B06AE5">
        <w:t xml:space="preserve">7) Mettre en place un enseignement qui permet à tous de trouver son chemin de vie. Un enseignement général plus long avant une spécialisation. </w:t>
      </w:r>
    </w:p>
    <w:p w:rsidR="005B05A6" w:rsidRPr="00B06AE5" w:rsidRDefault="005B05A6" w:rsidP="005B05A6">
      <w:r w:rsidRPr="00B06AE5">
        <w:t xml:space="preserve">8) Apprendre à accepter la diversité d’opinion, le respect de l’autre. Projets multidisciplinaires. Apprendre à vivre, à être soi, à rester connecté à soi pour trouver sa voie. </w:t>
      </w:r>
    </w:p>
    <w:p w:rsidR="005B05A6" w:rsidRPr="00B06AE5" w:rsidRDefault="005B05A6" w:rsidP="005B05A6">
      <w:r w:rsidRPr="00B06AE5">
        <w:t>9) Communication non violente.</w:t>
      </w:r>
    </w:p>
    <w:p w:rsidR="005B05A6" w:rsidRPr="00B06AE5" w:rsidRDefault="005B05A6" w:rsidP="005B05A6">
      <w:r w:rsidRPr="00B06AE5">
        <w:t>10) Transformer l’école en lieu de vie. Apprendre des choses plus pratiques, plus concrètes par exemple par le jardinage, la cuisine,…</w:t>
      </w:r>
    </w:p>
    <w:p w:rsidR="00D143A5" w:rsidRPr="00B06AE5" w:rsidRDefault="00D143A5" w:rsidP="00D143A5">
      <w:pPr>
        <w:pBdr>
          <w:bottom w:val="single" w:sz="4" w:space="1" w:color="auto"/>
        </w:pBdr>
        <w:rPr>
          <w:lang w:val="fr-FR"/>
        </w:rPr>
      </w:pPr>
    </w:p>
    <w:p w:rsidR="005B05A6" w:rsidRPr="00B06AE5" w:rsidRDefault="005B05A6">
      <w:bookmarkStart w:id="0" w:name="_GoBack"/>
      <w:bookmarkEnd w:id="0"/>
    </w:p>
    <w:p w:rsidR="005B05A6" w:rsidRPr="00B06AE5" w:rsidRDefault="005B05A6" w:rsidP="005B05A6">
      <w:pPr>
        <w:pStyle w:val="Paragraphedeliste"/>
        <w:ind w:left="0"/>
        <w:rPr>
          <w:b/>
          <w:sz w:val="22"/>
          <w:szCs w:val="22"/>
        </w:rPr>
      </w:pPr>
      <w:r w:rsidRPr="00B06AE5">
        <w:rPr>
          <w:b/>
          <w:sz w:val="22"/>
          <w:szCs w:val="22"/>
        </w:rPr>
        <w:t>Unanimité+/Important +</w:t>
      </w:r>
    </w:p>
    <w:p w:rsidR="005B05A6" w:rsidRPr="00B06AE5" w:rsidRDefault="005B05A6" w:rsidP="005B05A6">
      <w:pPr>
        <w:pStyle w:val="Paragraphedeliste"/>
        <w:numPr>
          <w:ilvl w:val="0"/>
          <w:numId w:val="10"/>
        </w:numPr>
        <w:spacing w:after="200" w:line="276" w:lineRule="auto"/>
        <w:ind w:left="0"/>
        <w:rPr>
          <w:b/>
          <w:sz w:val="22"/>
          <w:szCs w:val="22"/>
        </w:rPr>
      </w:pPr>
      <w:r w:rsidRPr="00B06AE5">
        <w:rPr>
          <w:sz w:val="22"/>
          <w:szCs w:val="22"/>
        </w:rPr>
        <w:t>Encourager, faciliter l'entreprenariat des élèves : s'ils ont une compétence particulière (sport, musique, sciences...), les aider à créer un club, un atelier pour la partager avec les autres</w:t>
      </w:r>
    </w:p>
    <w:p w:rsidR="005B05A6" w:rsidRPr="00B06AE5" w:rsidRDefault="005B05A6" w:rsidP="005B05A6">
      <w:pPr>
        <w:pStyle w:val="Paragraphedeliste"/>
        <w:numPr>
          <w:ilvl w:val="0"/>
          <w:numId w:val="10"/>
        </w:numPr>
        <w:spacing w:after="200" w:line="276" w:lineRule="auto"/>
        <w:ind w:left="0"/>
        <w:rPr>
          <w:b/>
          <w:sz w:val="22"/>
          <w:szCs w:val="22"/>
        </w:rPr>
      </w:pPr>
      <w:r w:rsidRPr="00B06AE5">
        <w:rPr>
          <w:sz w:val="22"/>
          <w:szCs w:val="22"/>
        </w:rPr>
        <w:t>Il n'y a plus de diplôme à une date/âge fixe : il y a une liste de compétences à acquérir et l'élève obtient des dispenses au fur et à mesure qu'elles sont acquises (80%-100%?) (comme pour le jury central). Le temps libéré par les dispenses permet de faire des options supplémentaires au choix de l'élève ou de libérer pour travailler (à partir de 15 ans) dans l'école ou ailleurs.</w:t>
      </w:r>
    </w:p>
    <w:p w:rsidR="005B05A6" w:rsidRPr="00B06AE5" w:rsidRDefault="005B05A6" w:rsidP="005B05A6">
      <w:pPr>
        <w:pStyle w:val="Paragraphedeliste"/>
        <w:numPr>
          <w:ilvl w:val="0"/>
          <w:numId w:val="10"/>
        </w:numPr>
        <w:spacing w:after="200" w:line="276" w:lineRule="auto"/>
        <w:ind w:left="0"/>
        <w:rPr>
          <w:b/>
          <w:sz w:val="22"/>
          <w:szCs w:val="22"/>
        </w:rPr>
      </w:pPr>
      <w:r w:rsidRPr="00B06AE5">
        <w:rPr>
          <w:sz w:val="22"/>
          <w:szCs w:val="22"/>
        </w:rPr>
        <w:t>Créer un système de parrainage : un élève plus âgé ou plus compétent dans une matière aide un élève plus jeune ou moins compétent : cela crée de la solidarité, de la collaboration et de la fierté pour celui qui est désigné suffisamment apte pour aider.</w:t>
      </w:r>
    </w:p>
    <w:p w:rsidR="005B05A6" w:rsidRPr="00B06AE5" w:rsidRDefault="005B05A6" w:rsidP="005B05A6">
      <w:pPr>
        <w:pStyle w:val="Paragraphedeliste"/>
        <w:numPr>
          <w:ilvl w:val="0"/>
          <w:numId w:val="10"/>
        </w:numPr>
        <w:spacing w:after="200" w:line="276" w:lineRule="auto"/>
        <w:ind w:left="0"/>
        <w:rPr>
          <w:b/>
          <w:sz w:val="22"/>
          <w:szCs w:val="22"/>
        </w:rPr>
      </w:pPr>
      <w:r w:rsidRPr="00B06AE5">
        <w:rPr>
          <w:sz w:val="22"/>
          <w:szCs w:val="22"/>
        </w:rPr>
        <w:t>Créer des espaces de parole pour s'exprimer, écouter des avis différents, se confronter sans violence aux différentes opinions.</w:t>
      </w:r>
    </w:p>
    <w:p w:rsidR="005B05A6" w:rsidRPr="00B06AE5" w:rsidRDefault="005B05A6" w:rsidP="005B05A6">
      <w:pPr>
        <w:pStyle w:val="Paragraphedeliste"/>
        <w:numPr>
          <w:ilvl w:val="0"/>
          <w:numId w:val="10"/>
        </w:numPr>
        <w:spacing w:after="200" w:line="276" w:lineRule="auto"/>
        <w:ind w:left="0"/>
        <w:rPr>
          <w:b/>
          <w:sz w:val="22"/>
          <w:szCs w:val="22"/>
        </w:rPr>
      </w:pPr>
      <w:r w:rsidRPr="00B06AE5">
        <w:rPr>
          <w:sz w:val="22"/>
          <w:szCs w:val="22"/>
        </w:rPr>
        <w:t xml:space="preserve">Créer des conseils de cycle pour : </w:t>
      </w:r>
    </w:p>
    <w:p w:rsidR="005B05A6" w:rsidRPr="00B06AE5" w:rsidRDefault="005B05A6" w:rsidP="005B05A6">
      <w:pPr>
        <w:pStyle w:val="Paragraphedeliste"/>
        <w:numPr>
          <w:ilvl w:val="0"/>
          <w:numId w:val="10"/>
        </w:numPr>
        <w:spacing w:after="200" w:line="276" w:lineRule="auto"/>
        <w:ind w:left="284" w:firstLine="0"/>
        <w:rPr>
          <w:b/>
          <w:sz w:val="22"/>
          <w:szCs w:val="22"/>
        </w:rPr>
      </w:pPr>
      <w:r w:rsidRPr="00B06AE5">
        <w:rPr>
          <w:sz w:val="22"/>
          <w:szCs w:val="22"/>
        </w:rPr>
        <w:t>Division des tâches : pratico-pratique sur l'organisation du fonctionnement de l'école. Ex: responsable d'une bibliothèque, du rangement de salle informatique, organisation  d'un système de rémunération pour le nettoyage des classes...</w:t>
      </w:r>
    </w:p>
    <w:p w:rsidR="005B05A6" w:rsidRPr="00B06AE5" w:rsidRDefault="005B05A6" w:rsidP="005B05A6">
      <w:pPr>
        <w:pStyle w:val="Paragraphedeliste"/>
        <w:numPr>
          <w:ilvl w:val="0"/>
          <w:numId w:val="10"/>
        </w:numPr>
        <w:spacing w:after="200" w:line="276" w:lineRule="auto"/>
        <w:ind w:left="284" w:firstLine="0"/>
        <w:rPr>
          <w:b/>
          <w:sz w:val="22"/>
          <w:szCs w:val="22"/>
        </w:rPr>
      </w:pPr>
      <w:r w:rsidRPr="00B06AE5">
        <w:rPr>
          <w:sz w:val="22"/>
          <w:szCs w:val="22"/>
        </w:rPr>
        <w:t>Présentation des TFE pour les dernières années</w:t>
      </w:r>
    </w:p>
    <w:p w:rsidR="005B05A6" w:rsidRPr="00B06AE5" w:rsidRDefault="005B05A6" w:rsidP="005B05A6">
      <w:pPr>
        <w:pStyle w:val="Paragraphedeliste"/>
        <w:numPr>
          <w:ilvl w:val="0"/>
          <w:numId w:val="10"/>
        </w:numPr>
        <w:spacing w:after="200" w:line="276" w:lineRule="auto"/>
        <w:ind w:left="284" w:firstLine="0"/>
        <w:rPr>
          <w:b/>
          <w:sz w:val="22"/>
          <w:szCs w:val="22"/>
        </w:rPr>
      </w:pPr>
      <w:r w:rsidRPr="00B06AE5">
        <w:rPr>
          <w:sz w:val="22"/>
          <w:szCs w:val="22"/>
        </w:rPr>
        <w:t>Espace de discussion inter-âges qui pousse à l'entreprenariat que ce soit au niveau de la création d'activités sportives, culturelles, des activités partagées avec d'autres institutions, associations, écoles...</w:t>
      </w:r>
    </w:p>
    <w:p w:rsidR="005B05A6" w:rsidRPr="00B06AE5" w:rsidRDefault="005B05A6" w:rsidP="005B05A6">
      <w:pPr>
        <w:pStyle w:val="Paragraphedeliste"/>
        <w:numPr>
          <w:ilvl w:val="0"/>
          <w:numId w:val="10"/>
        </w:numPr>
        <w:spacing w:after="200" w:line="276" w:lineRule="auto"/>
        <w:ind w:left="0"/>
        <w:rPr>
          <w:b/>
          <w:sz w:val="22"/>
          <w:szCs w:val="22"/>
        </w:rPr>
      </w:pPr>
      <w:r w:rsidRPr="00B06AE5">
        <w:rPr>
          <w:sz w:val="22"/>
          <w:szCs w:val="22"/>
        </w:rPr>
        <w:t>Revaloriser la filière professionnelle - que ça ne devienne plus une menace (si tu ne réussis pas, tu iras en professionnel)</w:t>
      </w:r>
    </w:p>
    <w:p w:rsidR="005B05A6" w:rsidRPr="00B06AE5" w:rsidRDefault="005B05A6" w:rsidP="005B05A6">
      <w:pPr>
        <w:pStyle w:val="Paragraphedeliste"/>
        <w:numPr>
          <w:ilvl w:val="0"/>
          <w:numId w:val="10"/>
        </w:numPr>
        <w:spacing w:after="200" w:line="276" w:lineRule="auto"/>
        <w:ind w:left="0"/>
        <w:rPr>
          <w:b/>
          <w:sz w:val="22"/>
          <w:szCs w:val="22"/>
        </w:rPr>
      </w:pPr>
      <w:r w:rsidRPr="00B06AE5">
        <w:rPr>
          <w:sz w:val="22"/>
          <w:szCs w:val="22"/>
        </w:rPr>
        <w:t>Mélanger les élèves de général, technique, professionnel : ne pas créer de divisions - avoir un tronc commun (citoyenneté, religion, "cours de rien", sport, langues, art plastique)... ou les élèves se rencontrent</w:t>
      </w:r>
    </w:p>
    <w:p w:rsidR="005B05A6" w:rsidRPr="00B06AE5" w:rsidRDefault="005B05A6" w:rsidP="005B05A6">
      <w:pPr>
        <w:pStyle w:val="Paragraphedeliste"/>
        <w:numPr>
          <w:ilvl w:val="0"/>
          <w:numId w:val="10"/>
        </w:numPr>
        <w:spacing w:after="200" w:line="276" w:lineRule="auto"/>
        <w:ind w:left="0"/>
        <w:rPr>
          <w:b/>
          <w:sz w:val="22"/>
          <w:szCs w:val="22"/>
        </w:rPr>
      </w:pPr>
      <w:r w:rsidRPr="00B06AE5">
        <w:rPr>
          <w:sz w:val="22"/>
          <w:szCs w:val="22"/>
        </w:rPr>
        <w:lastRenderedPageBreak/>
        <w:t>Que les matières soient associées à la réalité. Redonner du sens/du concret à l'abstraction des matières. Exemple : on apprend la géométrie, compas en main, scie, marteau en main, en construisant un objet utile. Les échecs pour apprendre à apprendre (construire des stratégies, anticiper plusieurs coups...)</w:t>
      </w:r>
    </w:p>
    <w:p w:rsidR="005B05A6" w:rsidRPr="00B06AE5" w:rsidRDefault="005B05A6" w:rsidP="005B05A6">
      <w:pPr>
        <w:pStyle w:val="Paragraphedeliste"/>
        <w:numPr>
          <w:ilvl w:val="0"/>
          <w:numId w:val="10"/>
        </w:numPr>
        <w:spacing w:after="200" w:line="276" w:lineRule="auto"/>
        <w:ind w:left="0"/>
        <w:rPr>
          <w:b/>
          <w:sz w:val="22"/>
          <w:szCs w:val="22"/>
        </w:rPr>
      </w:pPr>
      <w:r w:rsidRPr="00B06AE5">
        <w:rPr>
          <w:sz w:val="22"/>
          <w:szCs w:val="22"/>
        </w:rPr>
        <w:t>Que l'école normale donne la possibilité des alternative</w:t>
      </w:r>
      <w:r w:rsidR="00B06AE5">
        <w:rPr>
          <w:sz w:val="22"/>
          <w:szCs w:val="22"/>
        </w:rPr>
        <w:t>s</w:t>
      </w:r>
      <w:r w:rsidRPr="00B06AE5">
        <w:rPr>
          <w:sz w:val="22"/>
          <w:szCs w:val="22"/>
        </w:rPr>
        <w:t>, ouvre les esprits et développe la créativité et l'autorisation à sortir du cadre. Les profs de l'école normale doivent eux-mêmes être formés pour ne pas enformer dans un moule et permettre aux futurs enseignants à s'émanciper.</w:t>
      </w:r>
    </w:p>
    <w:p w:rsidR="005B05A6" w:rsidRPr="00B06AE5" w:rsidRDefault="005B05A6" w:rsidP="005B05A6">
      <w:pPr>
        <w:pStyle w:val="Paragraphedeliste"/>
        <w:numPr>
          <w:ilvl w:val="0"/>
          <w:numId w:val="10"/>
        </w:numPr>
        <w:spacing w:after="200" w:line="276" w:lineRule="auto"/>
        <w:ind w:left="0"/>
        <w:rPr>
          <w:b/>
          <w:sz w:val="22"/>
          <w:szCs w:val="22"/>
        </w:rPr>
      </w:pPr>
      <w:r w:rsidRPr="00B06AE5">
        <w:rPr>
          <w:sz w:val="22"/>
          <w:szCs w:val="22"/>
        </w:rPr>
        <w:t>Que les profs aient une certaine liberté pour dispenser leurs cours. Que les profs puissent aussi s'émanciper du programme.</w:t>
      </w:r>
    </w:p>
    <w:p w:rsidR="005B05A6" w:rsidRPr="00B06AE5" w:rsidRDefault="005B05A6" w:rsidP="005B05A6">
      <w:pPr>
        <w:pStyle w:val="Paragraphedeliste"/>
        <w:ind w:left="0"/>
        <w:rPr>
          <w:b/>
          <w:sz w:val="22"/>
          <w:szCs w:val="22"/>
        </w:rPr>
      </w:pPr>
    </w:p>
    <w:p w:rsidR="005B05A6" w:rsidRDefault="005B05A6"/>
    <w:p w:rsidR="005B05A6" w:rsidRPr="005B05A6" w:rsidRDefault="005B05A6"/>
    <w:p w:rsidR="00461277" w:rsidRDefault="00461277" w:rsidP="00461277">
      <w:pPr>
        <w:pStyle w:val="Titre1"/>
        <w:rPr>
          <w:lang w:val="fr-FR"/>
        </w:rPr>
      </w:pPr>
      <w:r>
        <w:rPr>
          <w:lang w:val="fr-FR"/>
        </w:rPr>
        <w:t>FIN</w:t>
      </w:r>
    </w:p>
    <w:p w:rsidR="00461277" w:rsidRPr="00461277" w:rsidRDefault="00461277">
      <w:pPr>
        <w:rPr>
          <w:lang w:val="fr-FR"/>
        </w:rPr>
      </w:pPr>
    </w:p>
    <w:sectPr w:rsidR="00461277" w:rsidRPr="004612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yriad 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17DC"/>
    <w:multiLevelType w:val="hybridMultilevel"/>
    <w:tmpl w:val="6D90CCD2"/>
    <w:lvl w:ilvl="0" w:tplc="CD42F85C">
      <w:start w:val="7"/>
      <w:numFmt w:val="bullet"/>
      <w:lvlText w:val=""/>
      <w:lvlJc w:val="left"/>
      <w:pPr>
        <w:ind w:left="1080" w:hanging="360"/>
      </w:pPr>
      <w:rPr>
        <w:rFonts w:ascii="Wingdings" w:eastAsiaTheme="minorHAnsi" w:hAnsi="Wingdings"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 w15:restartNumberingAfterBreak="0">
    <w:nsid w:val="1F9D7C54"/>
    <w:multiLevelType w:val="hybridMultilevel"/>
    <w:tmpl w:val="EEB8C2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0BC0EEC"/>
    <w:multiLevelType w:val="hybridMultilevel"/>
    <w:tmpl w:val="BFE8D124"/>
    <w:lvl w:ilvl="0" w:tplc="83083872">
      <w:numFmt w:val="bullet"/>
      <w:lvlText w:val="-"/>
      <w:lvlJc w:val="left"/>
      <w:pPr>
        <w:ind w:left="720" w:hanging="360"/>
      </w:pPr>
      <w:rPr>
        <w:rFonts w:ascii="Calibri" w:eastAsiaTheme="minorHAnsi" w:hAnsi="Calibri"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513105F"/>
    <w:multiLevelType w:val="hybridMultilevel"/>
    <w:tmpl w:val="BA8C3BD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D043B43"/>
    <w:multiLevelType w:val="hybridMultilevel"/>
    <w:tmpl w:val="38C8E3FE"/>
    <w:lvl w:ilvl="0" w:tplc="37947ADE">
      <w:start w:val="7"/>
      <w:numFmt w:val="bullet"/>
      <w:lvlText w:val=""/>
      <w:lvlJc w:val="left"/>
      <w:pPr>
        <w:ind w:left="1080" w:hanging="360"/>
      </w:pPr>
      <w:rPr>
        <w:rFonts w:ascii="Wingdings" w:eastAsiaTheme="minorHAnsi" w:hAnsi="Wingdings"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5" w15:restartNumberingAfterBreak="0">
    <w:nsid w:val="2DEC68AD"/>
    <w:multiLevelType w:val="hybridMultilevel"/>
    <w:tmpl w:val="CA907E0E"/>
    <w:lvl w:ilvl="0" w:tplc="B21A04A0">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78037A8"/>
    <w:multiLevelType w:val="hybridMultilevel"/>
    <w:tmpl w:val="3EC0A086"/>
    <w:lvl w:ilvl="0" w:tplc="46E0644C">
      <w:start w:val="13"/>
      <w:numFmt w:val="bullet"/>
      <w:lvlText w:val="-"/>
      <w:lvlJc w:val="left"/>
      <w:pPr>
        <w:ind w:left="720" w:hanging="360"/>
      </w:pPr>
      <w:rPr>
        <w:rFonts w:ascii="Calibri" w:eastAsiaTheme="minorHAnsi" w:hAnsi="Calibri"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7CC05F2"/>
    <w:multiLevelType w:val="hybridMultilevel"/>
    <w:tmpl w:val="8AA8D84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59BC4CB1"/>
    <w:multiLevelType w:val="hybridMultilevel"/>
    <w:tmpl w:val="E2EE7EE8"/>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705A082A"/>
    <w:multiLevelType w:val="hybridMultilevel"/>
    <w:tmpl w:val="1D0EFFE4"/>
    <w:lvl w:ilvl="0" w:tplc="CD7EF888">
      <w:start w:val="7"/>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4"/>
  </w:num>
  <w:num w:numId="4">
    <w:abstractNumId w:val="5"/>
  </w:num>
  <w:num w:numId="5">
    <w:abstractNumId w:val="6"/>
  </w:num>
  <w:num w:numId="6">
    <w:abstractNumId w:val="2"/>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231"/>
    <w:rsid w:val="000B1610"/>
    <w:rsid w:val="000B39A1"/>
    <w:rsid w:val="002D2030"/>
    <w:rsid w:val="00447231"/>
    <w:rsid w:val="00461277"/>
    <w:rsid w:val="005B05A6"/>
    <w:rsid w:val="00B06AE5"/>
    <w:rsid w:val="00D143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A3362-8FA9-4E06-B24E-32847B66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472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47231"/>
    <w:rPr>
      <w:rFonts w:asciiTheme="majorHAnsi" w:eastAsiaTheme="majorEastAsia" w:hAnsiTheme="majorHAnsi" w:cstheme="majorBidi"/>
      <w:color w:val="2E74B5" w:themeColor="accent1" w:themeShade="BF"/>
      <w:sz w:val="32"/>
      <w:szCs w:val="32"/>
    </w:rPr>
  </w:style>
  <w:style w:type="paragraph" w:styleId="Sansinterligne">
    <w:name w:val="No Spacing"/>
    <w:uiPriority w:val="1"/>
    <w:qFormat/>
    <w:rsid w:val="00461277"/>
    <w:pPr>
      <w:spacing w:after="0" w:line="240" w:lineRule="auto"/>
    </w:pPr>
    <w:rPr>
      <w:lang w:val="fr-FR"/>
    </w:rPr>
  </w:style>
  <w:style w:type="paragraph" w:styleId="Paragraphedeliste">
    <w:name w:val="List Paragraph"/>
    <w:basedOn w:val="Normal"/>
    <w:uiPriority w:val="34"/>
    <w:qFormat/>
    <w:rsid w:val="00461277"/>
    <w:pPr>
      <w:spacing w:after="0" w:line="240" w:lineRule="auto"/>
      <w:ind w:left="720"/>
      <w:contextualSpacing/>
    </w:pPr>
    <w:rPr>
      <w:rFonts w:eastAsiaTheme="minorEastAsia"/>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5047">
      <w:bodyDiv w:val="1"/>
      <w:marLeft w:val="0"/>
      <w:marRight w:val="0"/>
      <w:marTop w:val="0"/>
      <w:marBottom w:val="0"/>
      <w:divBdr>
        <w:top w:val="none" w:sz="0" w:space="0" w:color="auto"/>
        <w:left w:val="none" w:sz="0" w:space="0" w:color="auto"/>
        <w:bottom w:val="none" w:sz="0" w:space="0" w:color="auto"/>
        <w:right w:val="none" w:sz="0" w:space="0" w:color="auto"/>
      </w:divBdr>
    </w:div>
    <w:div w:id="64881483">
      <w:bodyDiv w:val="1"/>
      <w:marLeft w:val="0"/>
      <w:marRight w:val="0"/>
      <w:marTop w:val="0"/>
      <w:marBottom w:val="0"/>
      <w:divBdr>
        <w:top w:val="none" w:sz="0" w:space="0" w:color="auto"/>
        <w:left w:val="none" w:sz="0" w:space="0" w:color="auto"/>
        <w:bottom w:val="none" w:sz="0" w:space="0" w:color="auto"/>
        <w:right w:val="none" w:sz="0" w:space="0" w:color="auto"/>
      </w:divBdr>
    </w:div>
    <w:div w:id="350421731">
      <w:bodyDiv w:val="1"/>
      <w:marLeft w:val="0"/>
      <w:marRight w:val="0"/>
      <w:marTop w:val="0"/>
      <w:marBottom w:val="0"/>
      <w:divBdr>
        <w:top w:val="none" w:sz="0" w:space="0" w:color="auto"/>
        <w:left w:val="none" w:sz="0" w:space="0" w:color="auto"/>
        <w:bottom w:val="none" w:sz="0" w:space="0" w:color="auto"/>
        <w:right w:val="none" w:sz="0" w:space="0" w:color="auto"/>
      </w:divBdr>
    </w:div>
    <w:div w:id="456801223">
      <w:bodyDiv w:val="1"/>
      <w:marLeft w:val="0"/>
      <w:marRight w:val="0"/>
      <w:marTop w:val="0"/>
      <w:marBottom w:val="0"/>
      <w:divBdr>
        <w:top w:val="none" w:sz="0" w:space="0" w:color="auto"/>
        <w:left w:val="none" w:sz="0" w:space="0" w:color="auto"/>
        <w:bottom w:val="none" w:sz="0" w:space="0" w:color="auto"/>
        <w:right w:val="none" w:sz="0" w:space="0" w:color="auto"/>
      </w:divBdr>
    </w:div>
    <w:div w:id="524053566">
      <w:bodyDiv w:val="1"/>
      <w:marLeft w:val="0"/>
      <w:marRight w:val="0"/>
      <w:marTop w:val="0"/>
      <w:marBottom w:val="0"/>
      <w:divBdr>
        <w:top w:val="none" w:sz="0" w:space="0" w:color="auto"/>
        <w:left w:val="none" w:sz="0" w:space="0" w:color="auto"/>
        <w:bottom w:val="none" w:sz="0" w:space="0" w:color="auto"/>
        <w:right w:val="none" w:sz="0" w:space="0" w:color="auto"/>
      </w:divBdr>
    </w:div>
    <w:div w:id="547306451">
      <w:bodyDiv w:val="1"/>
      <w:marLeft w:val="0"/>
      <w:marRight w:val="0"/>
      <w:marTop w:val="0"/>
      <w:marBottom w:val="0"/>
      <w:divBdr>
        <w:top w:val="none" w:sz="0" w:space="0" w:color="auto"/>
        <w:left w:val="none" w:sz="0" w:space="0" w:color="auto"/>
        <w:bottom w:val="none" w:sz="0" w:space="0" w:color="auto"/>
        <w:right w:val="none" w:sz="0" w:space="0" w:color="auto"/>
      </w:divBdr>
    </w:div>
    <w:div w:id="584143512">
      <w:bodyDiv w:val="1"/>
      <w:marLeft w:val="0"/>
      <w:marRight w:val="0"/>
      <w:marTop w:val="0"/>
      <w:marBottom w:val="0"/>
      <w:divBdr>
        <w:top w:val="none" w:sz="0" w:space="0" w:color="auto"/>
        <w:left w:val="none" w:sz="0" w:space="0" w:color="auto"/>
        <w:bottom w:val="none" w:sz="0" w:space="0" w:color="auto"/>
        <w:right w:val="none" w:sz="0" w:space="0" w:color="auto"/>
      </w:divBdr>
    </w:div>
    <w:div w:id="786699837">
      <w:bodyDiv w:val="1"/>
      <w:marLeft w:val="0"/>
      <w:marRight w:val="0"/>
      <w:marTop w:val="0"/>
      <w:marBottom w:val="0"/>
      <w:divBdr>
        <w:top w:val="none" w:sz="0" w:space="0" w:color="auto"/>
        <w:left w:val="none" w:sz="0" w:space="0" w:color="auto"/>
        <w:bottom w:val="none" w:sz="0" w:space="0" w:color="auto"/>
        <w:right w:val="none" w:sz="0" w:space="0" w:color="auto"/>
      </w:divBdr>
    </w:div>
    <w:div w:id="1061054483">
      <w:bodyDiv w:val="1"/>
      <w:marLeft w:val="0"/>
      <w:marRight w:val="0"/>
      <w:marTop w:val="0"/>
      <w:marBottom w:val="0"/>
      <w:divBdr>
        <w:top w:val="none" w:sz="0" w:space="0" w:color="auto"/>
        <w:left w:val="none" w:sz="0" w:space="0" w:color="auto"/>
        <w:bottom w:val="none" w:sz="0" w:space="0" w:color="auto"/>
        <w:right w:val="none" w:sz="0" w:space="0" w:color="auto"/>
      </w:divBdr>
    </w:div>
    <w:div w:id="1236823792">
      <w:bodyDiv w:val="1"/>
      <w:marLeft w:val="0"/>
      <w:marRight w:val="0"/>
      <w:marTop w:val="0"/>
      <w:marBottom w:val="0"/>
      <w:divBdr>
        <w:top w:val="none" w:sz="0" w:space="0" w:color="auto"/>
        <w:left w:val="none" w:sz="0" w:space="0" w:color="auto"/>
        <w:bottom w:val="none" w:sz="0" w:space="0" w:color="auto"/>
        <w:right w:val="none" w:sz="0" w:space="0" w:color="auto"/>
      </w:divBdr>
    </w:div>
    <w:div w:id="1604025778">
      <w:bodyDiv w:val="1"/>
      <w:marLeft w:val="0"/>
      <w:marRight w:val="0"/>
      <w:marTop w:val="0"/>
      <w:marBottom w:val="0"/>
      <w:divBdr>
        <w:top w:val="none" w:sz="0" w:space="0" w:color="auto"/>
        <w:left w:val="none" w:sz="0" w:space="0" w:color="auto"/>
        <w:bottom w:val="none" w:sz="0" w:space="0" w:color="auto"/>
        <w:right w:val="none" w:sz="0" w:space="0" w:color="auto"/>
      </w:divBdr>
    </w:div>
    <w:div w:id="1682007558">
      <w:bodyDiv w:val="1"/>
      <w:marLeft w:val="0"/>
      <w:marRight w:val="0"/>
      <w:marTop w:val="0"/>
      <w:marBottom w:val="0"/>
      <w:divBdr>
        <w:top w:val="none" w:sz="0" w:space="0" w:color="auto"/>
        <w:left w:val="none" w:sz="0" w:space="0" w:color="auto"/>
        <w:bottom w:val="none" w:sz="0" w:space="0" w:color="auto"/>
        <w:right w:val="none" w:sz="0" w:space="0" w:color="auto"/>
      </w:divBdr>
    </w:div>
    <w:div w:id="1702507314">
      <w:bodyDiv w:val="1"/>
      <w:marLeft w:val="0"/>
      <w:marRight w:val="0"/>
      <w:marTop w:val="0"/>
      <w:marBottom w:val="0"/>
      <w:divBdr>
        <w:top w:val="none" w:sz="0" w:space="0" w:color="auto"/>
        <w:left w:val="none" w:sz="0" w:space="0" w:color="auto"/>
        <w:bottom w:val="none" w:sz="0" w:space="0" w:color="auto"/>
        <w:right w:val="none" w:sz="0" w:space="0" w:color="auto"/>
      </w:divBdr>
    </w:div>
    <w:div w:id="1757556568">
      <w:bodyDiv w:val="1"/>
      <w:marLeft w:val="0"/>
      <w:marRight w:val="0"/>
      <w:marTop w:val="0"/>
      <w:marBottom w:val="0"/>
      <w:divBdr>
        <w:top w:val="none" w:sz="0" w:space="0" w:color="auto"/>
        <w:left w:val="none" w:sz="0" w:space="0" w:color="auto"/>
        <w:bottom w:val="none" w:sz="0" w:space="0" w:color="auto"/>
        <w:right w:val="none" w:sz="0" w:space="0" w:color="auto"/>
      </w:divBdr>
    </w:div>
    <w:div w:id="1869834818">
      <w:bodyDiv w:val="1"/>
      <w:marLeft w:val="0"/>
      <w:marRight w:val="0"/>
      <w:marTop w:val="0"/>
      <w:marBottom w:val="0"/>
      <w:divBdr>
        <w:top w:val="none" w:sz="0" w:space="0" w:color="auto"/>
        <w:left w:val="none" w:sz="0" w:space="0" w:color="auto"/>
        <w:bottom w:val="none" w:sz="0" w:space="0" w:color="auto"/>
        <w:right w:val="none" w:sz="0" w:space="0" w:color="auto"/>
      </w:divBdr>
    </w:div>
    <w:div w:id="197718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5677</Words>
  <Characters>31224</Characters>
  <Application>Microsoft Office Word</Application>
  <DocSecurity>0</DocSecurity>
  <Lines>260</Lines>
  <Paragraphs>73</Paragraphs>
  <ScaleCrop>false</ScaleCrop>
  <HeadingPairs>
    <vt:vector size="2" baseType="variant">
      <vt:variant>
        <vt:lpstr>Titre</vt:lpstr>
      </vt:variant>
      <vt:variant>
        <vt:i4>1</vt:i4>
      </vt:variant>
    </vt:vector>
  </HeadingPairs>
  <TitlesOfParts>
    <vt:vector size="1" baseType="lpstr">
      <vt:lpstr/>
    </vt:vector>
  </TitlesOfParts>
  <Company>Université Catholique de Louvain</Company>
  <LinksUpToDate>false</LinksUpToDate>
  <CharactersWithSpaces>36828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Braghini</dc:creator>
  <cp:keywords/>
  <dc:description/>
  <cp:lastModifiedBy>Bernard Delvaux</cp:lastModifiedBy>
  <cp:revision>4</cp:revision>
  <dcterms:created xsi:type="dcterms:W3CDTF">2015-11-04T15:01:00Z</dcterms:created>
  <dcterms:modified xsi:type="dcterms:W3CDTF">2015-11-04T20:53:00Z</dcterms:modified>
</cp:coreProperties>
</file>