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8FE95" w14:textId="77777777" w:rsidR="00A04E39" w:rsidRPr="008E7AD0" w:rsidRDefault="008E7AD0" w:rsidP="008E7AD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E7AD0">
        <w:rPr>
          <w:b/>
          <w:sz w:val="28"/>
          <w:szCs w:val="28"/>
        </w:rPr>
        <w:t xml:space="preserve">Round </w:t>
      </w:r>
      <w:r w:rsidR="007F4649">
        <w:rPr>
          <w:b/>
          <w:sz w:val="28"/>
          <w:szCs w:val="28"/>
        </w:rPr>
        <w:t>2</w:t>
      </w:r>
      <w:r w:rsidRPr="008E7AD0">
        <w:rPr>
          <w:b/>
          <w:sz w:val="28"/>
          <w:szCs w:val="28"/>
        </w:rPr>
        <w:t xml:space="preserve"> – Namur</w:t>
      </w:r>
    </w:p>
    <w:p w14:paraId="74EB8BDE" w14:textId="77777777" w:rsidR="008E7AD0" w:rsidRDefault="008E7AD0"/>
    <w:p w14:paraId="0B61B984" w14:textId="77777777" w:rsidR="008E7AD0" w:rsidRDefault="007F4649" w:rsidP="008E7AD0">
      <w:pPr>
        <w:pBdr>
          <w:bottom w:val="single" w:sz="4" w:space="1" w:color="auto"/>
        </w:pBdr>
      </w:pPr>
      <w:r>
        <w:t>SUJET : ECHEC, SANCTIONS</w:t>
      </w:r>
    </w:p>
    <w:p w14:paraId="3F16A5CA" w14:textId="77777777" w:rsidR="008E7AD0" w:rsidRDefault="00261CE6">
      <w:r>
        <w:t>-</w:t>
      </w:r>
      <w:r w:rsidR="007F4649">
        <w:t xml:space="preserve"> A supprimer ? A reconsidérer ? A étaler sur le degré?</w:t>
      </w:r>
    </w:p>
    <w:p w14:paraId="62E30FFF" w14:textId="77777777" w:rsidR="00261CE6" w:rsidRDefault="00261CE6">
      <w:r>
        <w:t>-</w:t>
      </w:r>
      <w:r w:rsidR="007F4649">
        <w:t xml:space="preserve"> Parler autrement qu’en terme d’échec ou de réussite. </w:t>
      </w:r>
    </w:p>
    <w:p w14:paraId="3BE98CC4" w14:textId="2C5442EB" w:rsidR="007F4649" w:rsidRDefault="007F4649" w:rsidP="00261CE6">
      <w:pPr>
        <w:ind w:left="708"/>
      </w:pPr>
      <w:r>
        <w:t>On rate ou on réussi</w:t>
      </w:r>
      <w:r w:rsidR="00F3369D">
        <w:t>t</w:t>
      </w:r>
      <w:r>
        <w:t xml:space="preserve">… bonnes ou mauvaises choses…  Ne pas simplement égaliser les choses. </w:t>
      </w:r>
    </w:p>
    <w:p w14:paraId="09CA20F6" w14:textId="77777777" w:rsidR="00261CE6" w:rsidRDefault="00261CE6" w:rsidP="00D95CA5">
      <w:pPr>
        <w:pBdr>
          <w:bottom w:val="single" w:sz="4" w:space="1" w:color="auto"/>
        </w:pBdr>
      </w:pPr>
    </w:p>
    <w:p w14:paraId="2A5F241B" w14:textId="77777777" w:rsidR="00D95CA5" w:rsidRDefault="007F4649" w:rsidP="00D95CA5">
      <w:pPr>
        <w:pBdr>
          <w:bottom w:val="single" w:sz="4" w:space="1" w:color="auto"/>
        </w:pBdr>
      </w:pPr>
      <w:r>
        <w:t>SUJET : CONTENUS</w:t>
      </w:r>
    </w:p>
    <w:p w14:paraId="1EF8F621" w14:textId="77777777" w:rsidR="007F4649" w:rsidRDefault="00261CE6" w:rsidP="007F4649">
      <w:r>
        <w:t>-</w:t>
      </w:r>
      <w:r w:rsidR="007F4649">
        <w:t xml:space="preserve"> Mettre dans le cours de rien :</w:t>
      </w:r>
    </w:p>
    <w:p w14:paraId="50070D0E" w14:textId="3797EBBE" w:rsidR="007F4649" w:rsidRDefault="007F4649" w:rsidP="00261CE6">
      <w:pPr>
        <w:ind w:left="708"/>
      </w:pPr>
      <w:r>
        <w:t>Qui suis-je ? Qui es</w:t>
      </w:r>
      <w:r w:rsidR="00F3369D">
        <w:t>t</w:t>
      </w:r>
      <w:r>
        <w:t xml:space="preserve"> l’autre ? Pour voir et accepter les différences, pour arriver à envisager l’égalité des droits</w:t>
      </w:r>
      <w:r w:rsidR="00261CE6">
        <w:t xml:space="preserve">. </w:t>
      </w:r>
    </w:p>
    <w:p w14:paraId="398CAD59" w14:textId="77777777" w:rsidR="00261CE6" w:rsidRDefault="00261CE6" w:rsidP="00261CE6">
      <w:r>
        <w:t>- Droit à la différence : accepter, savoir qui on est</w:t>
      </w:r>
    </w:p>
    <w:p w14:paraId="64E3124F" w14:textId="77777777" w:rsidR="00261CE6" w:rsidRDefault="00261CE6" w:rsidP="00261CE6">
      <w:r>
        <w:t>- Un langage politique positif</w:t>
      </w:r>
    </w:p>
    <w:p w14:paraId="76425EE0" w14:textId="77777777" w:rsidR="00261CE6" w:rsidRDefault="00261CE6" w:rsidP="00261CE6">
      <w:pPr>
        <w:ind w:left="708"/>
      </w:pPr>
      <w:r w:rsidRPr="00261CE6">
        <w:rPr>
          <w:strike/>
        </w:rPr>
        <w:t>Lutte contre l’échec</w:t>
      </w:r>
      <w:r w:rsidRPr="00261CE6">
        <w:t xml:space="preserve"> </w:t>
      </w:r>
      <w:r>
        <w:t xml:space="preserve"> </w:t>
      </w:r>
      <w:r w:rsidRPr="00261CE6">
        <w:t>remplacé par bataille pour la réussite</w:t>
      </w:r>
    </w:p>
    <w:p w14:paraId="6B3EB314" w14:textId="77777777" w:rsidR="00261CE6" w:rsidRDefault="00261CE6" w:rsidP="00261CE6">
      <w:r>
        <w:t>- Les enfants qui participent au fonctionnement de l’école</w:t>
      </w:r>
    </w:p>
    <w:p w14:paraId="5F690245" w14:textId="77777777" w:rsidR="00261CE6" w:rsidRDefault="00261CE6" w:rsidP="00261CE6">
      <w:pPr>
        <w:ind w:left="708"/>
      </w:pPr>
      <w:r>
        <w:t>Se sentent acteurs et responsables de ce fonctionnement</w:t>
      </w:r>
    </w:p>
    <w:p w14:paraId="5A890295" w14:textId="77777777" w:rsidR="00261CE6" w:rsidRPr="00261CE6" w:rsidRDefault="00261CE6" w:rsidP="00261CE6">
      <w:r w:rsidRPr="00261CE6">
        <w:t>- Evaluer</w:t>
      </w:r>
    </w:p>
    <w:p w14:paraId="5534EF16" w14:textId="77777777" w:rsidR="00261CE6" w:rsidRPr="00261CE6" w:rsidRDefault="00261CE6" w:rsidP="00261CE6">
      <w:pPr>
        <w:ind w:left="708"/>
      </w:pPr>
      <w:r w:rsidRPr="00261CE6">
        <w:t>Oui si par</w:t>
      </w:r>
      <w:r>
        <w:t xml:space="preserve"> l’élève, pour cet élève</w:t>
      </w:r>
    </w:p>
    <w:p w14:paraId="6AC4FA7A" w14:textId="77777777" w:rsidR="007F4649" w:rsidRPr="00261CE6" w:rsidRDefault="00261CE6" w:rsidP="00261CE6">
      <w:r>
        <w:t>- L’utilité des concepts et notions vus à l’école</w:t>
      </w:r>
    </w:p>
    <w:p w14:paraId="21CA1235" w14:textId="77777777" w:rsidR="007F4649" w:rsidRDefault="00261CE6" w:rsidP="00261CE6">
      <w:pPr>
        <w:ind w:left="708"/>
      </w:pPr>
      <w:r>
        <w:t>Ce que l’on voit à l’école doit nous permettre de grandir, d’acquérir l’esprit critique, quelques notions pour pouvoir faire des choix de parcours pour la suite.</w:t>
      </w:r>
    </w:p>
    <w:p w14:paraId="602946B4" w14:textId="3C407E32" w:rsidR="00261CE6" w:rsidRDefault="00F66A7B" w:rsidP="00F66A7B">
      <w:r>
        <w:t>- Une école où les enseignements, les exerci</w:t>
      </w:r>
      <w:r w:rsidR="00F3369D">
        <w:t>ces</w:t>
      </w:r>
      <w:r>
        <w:t xml:space="preserve"> … se font </w:t>
      </w:r>
      <w:r w:rsidRPr="00F66A7B">
        <w:rPr>
          <w:u w:val="single"/>
        </w:rPr>
        <w:t>à l’école</w:t>
      </w:r>
      <w:r>
        <w:t xml:space="preserve">, ou aucune part n’est reportée à la maison, ce qui accentue les différences. </w:t>
      </w:r>
    </w:p>
    <w:p w14:paraId="2A8A6439" w14:textId="77777777" w:rsidR="00563B1D" w:rsidRDefault="00F66A7B" w:rsidP="00F66A7B">
      <w:r>
        <w:t>- Une école où on forme des citoyens critiques plutôt que de « bons » outils pour le marché du travail.</w:t>
      </w:r>
    </w:p>
    <w:p w14:paraId="1A33A9B6" w14:textId="257C5E4D" w:rsidR="00F66A7B" w:rsidRDefault="00F66A7B" w:rsidP="00F66A7B">
      <w:r>
        <w:t>- Une école ou le tronc commun donne davantage un aper</w:t>
      </w:r>
      <w:r w:rsidR="00F3369D">
        <w:t>ç</w:t>
      </w:r>
      <w:r>
        <w:t>u des métiers, autant manuels que sociaux, artistique</w:t>
      </w:r>
      <w:r w:rsidR="00F3369D">
        <w:t>s</w:t>
      </w:r>
      <w:r>
        <w:t>, sportifs ou int</w:t>
      </w:r>
      <w:r w:rsidR="00F3369D">
        <w:t>e</w:t>
      </w:r>
      <w:r>
        <w:t>llectuels. L’orientation et la qualification devrai</w:t>
      </w:r>
      <w:r w:rsidR="00F3369D">
        <w:t>en</w:t>
      </w:r>
      <w:r>
        <w:t>t se faire plus tard, et uniquement sur base volontaire… pas sur base d’une AOB ou d’une AOC qui « relègue » vers une forme « moins noble » de l’enseignement.</w:t>
      </w:r>
    </w:p>
    <w:p w14:paraId="4B027E23" w14:textId="77777777" w:rsidR="00F66A7B" w:rsidRDefault="00F66A7B" w:rsidP="00F66A7B">
      <w:r>
        <w:t>- Nécéssité de former les esprits VS former des personnes efficaces</w:t>
      </w:r>
    </w:p>
    <w:p w14:paraId="39ADE872" w14:textId="2F3A6672" w:rsidR="00F66A7B" w:rsidRDefault="00F66A7B" w:rsidP="00F66A7B">
      <w:pPr>
        <w:ind w:left="708"/>
      </w:pPr>
      <w:r>
        <w:t>Former les esprits </w:t>
      </w:r>
      <w:r>
        <w:rPr>
          <w:b/>
        </w:rPr>
        <w:t xml:space="preserve">: </w:t>
      </w:r>
      <w:r>
        <w:t>Citoyenneté, démocratie, solidarité, esprit critique, démarche scientifique à faire appréhender par les élèves</w:t>
      </w:r>
    </w:p>
    <w:p w14:paraId="5FBB2E2F" w14:textId="77777777" w:rsidR="00F66A7B" w:rsidRDefault="00F66A7B" w:rsidP="00F66A7B">
      <w:pPr>
        <w:ind w:left="708"/>
      </w:pPr>
      <w:r>
        <w:t>Former des personnes efficaces : fonctionnelle ? Pour trouver un job dans la société.</w:t>
      </w:r>
    </w:p>
    <w:p w14:paraId="2AE7B9EF" w14:textId="6E78FF46" w:rsidR="00F66A7B" w:rsidRDefault="00F66A7B" w:rsidP="00F66A7B">
      <w:r>
        <w:lastRenderedPageBreak/>
        <w:t>- Une école qui permet aux élèves de faire leurs propres choix</w:t>
      </w:r>
    </w:p>
    <w:p w14:paraId="16D4DF24" w14:textId="77777777" w:rsidR="00F66A7B" w:rsidRDefault="00F66A7B" w:rsidP="00F66A7B">
      <w:pPr>
        <w:ind w:left="708"/>
      </w:pPr>
      <w:r>
        <w:t>Types de travail, type d’activité</w:t>
      </w:r>
    </w:p>
    <w:p w14:paraId="7F812F55" w14:textId="77777777" w:rsidR="00F66A7B" w:rsidRDefault="00F66A7B" w:rsidP="00F66A7B">
      <w:r>
        <w:t>- Equilibre à trouver entre la quantité de matière et approfondissement des réflexions sur une matière</w:t>
      </w:r>
    </w:p>
    <w:p w14:paraId="1A01C61E" w14:textId="77777777" w:rsidR="00F66A7B" w:rsidRDefault="00F66A7B" w:rsidP="00F66A7B">
      <w:r>
        <w:t>- Enseigner que tout est possible</w:t>
      </w:r>
    </w:p>
    <w:p w14:paraId="511A38A6" w14:textId="77777777" w:rsidR="00F66A7B" w:rsidRDefault="00F66A7B" w:rsidP="00F66A7B">
      <w:r>
        <w:t>- Rajouter aux 14 thèmes de base en langues, un 15</w:t>
      </w:r>
      <w:r w:rsidRPr="00F66A7B">
        <w:rPr>
          <w:vertAlign w:val="superscript"/>
        </w:rPr>
        <w:t>ème</w:t>
      </w:r>
      <w:r>
        <w:rPr>
          <w:vertAlign w:val="superscript"/>
        </w:rPr>
        <w:t> </w:t>
      </w:r>
      <w:r>
        <w:t>: la culture</w:t>
      </w:r>
    </w:p>
    <w:p w14:paraId="75FC2AA4" w14:textId="77777777" w:rsidR="00F66A7B" w:rsidRDefault="00F66A7B" w:rsidP="00F66A7B">
      <w:r>
        <w:t>- Demander aux élèves la façon dont ils veulent aborder la matière scolaire à voir</w:t>
      </w:r>
    </w:p>
    <w:p w14:paraId="65FCDCD2" w14:textId="77777777" w:rsidR="00F66A7B" w:rsidRDefault="00F66A7B" w:rsidP="00F66A7B">
      <w:r>
        <w:t xml:space="preserve">- </w:t>
      </w:r>
      <w:r w:rsidR="00E472B3">
        <w:t>Structurer un débat école-internet</w:t>
      </w:r>
    </w:p>
    <w:p w14:paraId="30B05F3F" w14:textId="77777777" w:rsidR="00E472B3" w:rsidRDefault="00E472B3" w:rsidP="00F66A7B">
      <w:r>
        <w:t>Challenger le prof avec le web, organiser un socle commun</w:t>
      </w:r>
    </w:p>
    <w:p w14:paraId="7942D07F" w14:textId="32E614CB" w:rsidR="00E472B3" w:rsidRDefault="00E472B3" w:rsidP="00F66A7B">
      <w:r>
        <w:t>- + de projets collectifs ou l’importance de laisser  un projet aux autres</w:t>
      </w:r>
    </w:p>
    <w:p w14:paraId="13458576" w14:textId="3FB88D08" w:rsidR="00E472B3" w:rsidRDefault="00E472B3" w:rsidP="00F66A7B">
      <w:r>
        <w:t>- Faire un</w:t>
      </w:r>
      <w:r w:rsidR="00F3369D">
        <w:t>e</w:t>
      </w:r>
      <w:r>
        <w:t xml:space="preserve"> place à l’art dans l’école</w:t>
      </w:r>
    </w:p>
    <w:p w14:paraId="6D1DB3F1" w14:textId="23FEAF23" w:rsidR="00F66A7B" w:rsidRDefault="00E472B3" w:rsidP="00F66A7B">
      <w:r>
        <w:t xml:space="preserve">- </w:t>
      </w:r>
      <w:r w:rsidR="00F3369D">
        <w:t>É</w:t>
      </w:r>
      <w:r>
        <w:t>cole en mouvement</w:t>
      </w:r>
    </w:p>
    <w:p w14:paraId="278D079C" w14:textId="77777777" w:rsidR="00E472B3" w:rsidRDefault="00E472B3" w:rsidP="00E472B3">
      <w:pPr>
        <w:ind w:left="708"/>
      </w:pPr>
      <w:r>
        <w:t xml:space="preserve">Apprendre avec leur corps </w:t>
      </w:r>
    </w:p>
    <w:p w14:paraId="6869A43E" w14:textId="00DD589F" w:rsidR="00E472B3" w:rsidRDefault="00F3369D" w:rsidP="00E472B3">
      <w:pPr>
        <w:ind w:left="708"/>
      </w:pPr>
      <w:r>
        <w:t>Ê</w:t>
      </w:r>
      <w:r w:rsidR="00E472B3">
        <w:t>tre assis toute la journée : sophrologie, danse, voix, respiration</w:t>
      </w:r>
    </w:p>
    <w:p w14:paraId="37CEBDAF" w14:textId="0DA31590" w:rsidR="00E472B3" w:rsidRDefault="00E472B3" w:rsidP="00F66A7B">
      <w:r>
        <w:t>- Il doit y avoir une conne</w:t>
      </w:r>
      <w:r w:rsidR="00F3369D">
        <w:t>x</w:t>
      </w:r>
      <w:r>
        <w:t>ion entre la société</w:t>
      </w:r>
    </w:p>
    <w:p w14:paraId="114FB047" w14:textId="77777777" w:rsidR="00E472B3" w:rsidRDefault="00E472B3" w:rsidP="00E472B3">
      <w:pPr>
        <w:ind w:left="708"/>
      </w:pPr>
      <w:r>
        <w:t>Développer les compétences transversales</w:t>
      </w:r>
    </w:p>
    <w:p w14:paraId="392A5522" w14:textId="77777777" w:rsidR="00E472B3" w:rsidRDefault="00E472B3" w:rsidP="00F66A7B">
      <w:r>
        <w:t>- Une école qui unit : le ferment de la solidarité</w:t>
      </w:r>
    </w:p>
    <w:p w14:paraId="2810BBD1" w14:textId="77777777" w:rsidR="00E472B3" w:rsidRDefault="00E472B3" w:rsidP="00F66A7B">
      <w:r>
        <w:t>- L’école idéale met le corps en mouvement </w:t>
      </w:r>
    </w:p>
    <w:p w14:paraId="2501F8D3" w14:textId="0F92BC76" w:rsidR="00E472B3" w:rsidRDefault="00E472B3" w:rsidP="00E472B3">
      <w:pPr>
        <w:ind w:left="708"/>
      </w:pPr>
      <w:r>
        <w:t>Thé</w:t>
      </w:r>
      <w:r w:rsidR="00F3369D">
        <w:t>â</w:t>
      </w:r>
      <w:r>
        <w:t>tre tous les jours, danse, massage (facial, zones …) sophrologie après le repas,…</w:t>
      </w:r>
    </w:p>
    <w:p w14:paraId="57B37D75" w14:textId="77777777" w:rsidR="00E472B3" w:rsidRDefault="00E472B3" w:rsidP="00E472B3">
      <w:pPr>
        <w:ind w:left="708"/>
      </w:pPr>
      <w:r>
        <w:t>Travail de la voix, le souffle</w:t>
      </w:r>
    </w:p>
    <w:p w14:paraId="1BE0E44C" w14:textId="77777777" w:rsidR="00E0524B" w:rsidRDefault="00E0524B" w:rsidP="00F66A7B">
      <w:r>
        <w:t>- L’apprentissage au débat est plus qu’important : faire comprendre aux élèves qu’ils sont des citoyens à part entière, qu’ils ont le droit de pas toujours être d’accord et que l’on peut s’asseoir autour d’une table pour en parler</w:t>
      </w:r>
    </w:p>
    <w:p w14:paraId="1DA2F594" w14:textId="4E320F4A" w:rsidR="00E472B3" w:rsidRDefault="00E472B3" w:rsidP="00E0524B">
      <w:pPr>
        <w:ind w:left="708"/>
      </w:pPr>
      <w:r>
        <w:t>- Aller voir des pièces de thé</w:t>
      </w:r>
      <w:r w:rsidR="00F3369D">
        <w:t>â</w:t>
      </w:r>
      <w:r>
        <w:t>tres, films, expo avec les élèves + débat en classe</w:t>
      </w:r>
    </w:p>
    <w:p w14:paraId="0FB3EA90" w14:textId="3DA287AB" w:rsidR="00E472B3" w:rsidRDefault="00E472B3" w:rsidP="00E0524B">
      <w:pPr>
        <w:ind w:left="1416"/>
      </w:pPr>
      <w:r>
        <w:t>Des milieux d’expressions des gens, milieux o</w:t>
      </w:r>
      <w:r w:rsidR="00F3369D">
        <w:t>ù</w:t>
      </w:r>
      <w:r>
        <w:t xml:space="preserve"> des opinions opposé</w:t>
      </w:r>
      <w:r w:rsidR="00F3369D">
        <w:t>e</w:t>
      </w:r>
      <w:r>
        <w:t>s se rencontrent</w:t>
      </w:r>
    </w:p>
    <w:p w14:paraId="043A47D8" w14:textId="77777777" w:rsidR="00E0524B" w:rsidRDefault="00E0524B" w:rsidP="00E0524B">
      <w:pPr>
        <w:ind w:left="1416"/>
      </w:pPr>
      <w:r>
        <w:t>L’apprentissage de la démocratie passe par une plongée des élèves dans des milieux ou la parole est reine</w:t>
      </w:r>
    </w:p>
    <w:p w14:paraId="4AE2DF6B" w14:textId="49C1BF08" w:rsidR="00E472B3" w:rsidRDefault="00E472B3" w:rsidP="00E0524B">
      <w:pPr>
        <w:ind w:left="708"/>
      </w:pPr>
      <w:r>
        <w:t>-</w:t>
      </w:r>
      <w:r w:rsidR="00E0524B">
        <w:t xml:space="preserve"> (en r</w:t>
      </w:r>
      <w:r w:rsidR="00F3369D">
        <w:t>hét</w:t>
      </w:r>
      <w:r w:rsidR="00E0524B">
        <w:t>o) + d’intérêt porté sur l’actualité + débat</w:t>
      </w:r>
    </w:p>
    <w:p w14:paraId="7CA1DD51" w14:textId="77777777" w:rsidR="00E0524B" w:rsidRDefault="00E0524B" w:rsidP="00E0524B">
      <w:pPr>
        <w:ind w:left="1416"/>
      </w:pPr>
      <w:r>
        <w:t>Au moment des élections, prendre le temps d’en parler et d’analyser les convictions des différents partis</w:t>
      </w:r>
    </w:p>
    <w:p w14:paraId="68B45745" w14:textId="7736BAB0" w:rsidR="00E0524B" w:rsidRDefault="00E0524B" w:rsidP="00E0524B">
      <w:pPr>
        <w:ind w:left="708"/>
      </w:pPr>
      <w:r>
        <w:t>- Réaliser des pièces de thé</w:t>
      </w:r>
      <w:r w:rsidR="00F3369D">
        <w:t>âtre</w:t>
      </w:r>
    </w:p>
    <w:p w14:paraId="6984F32A" w14:textId="16B0CF00" w:rsidR="00E0524B" w:rsidRDefault="00E0524B" w:rsidP="00E0524B">
      <w:pPr>
        <w:ind w:left="1416"/>
      </w:pPr>
      <w:r>
        <w:t xml:space="preserve"> o</w:t>
      </w:r>
      <w:r w:rsidR="00F3369D">
        <w:t>ù</w:t>
      </w:r>
      <w:r>
        <w:t xml:space="preserve"> les élèves peuvent faire passer des messages, leurs messages !</w:t>
      </w:r>
    </w:p>
    <w:p w14:paraId="2C719130" w14:textId="77777777" w:rsidR="00563B1D" w:rsidRDefault="00E0524B" w:rsidP="00563B1D">
      <w:r>
        <w:t>- Q2 démocratique</w:t>
      </w:r>
    </w:p>
    <w:p w14:paraId="1BDBACBD" w14:textId="77777777" w:rsidR="00E0524B" w:rsidRDefault="00E0524B" w:rsidP="00E0524B">
      <w:pPr>
        <w:ind w:left="708"/>
      </w:pPr>
      <w:r>
        <w:lastRenderedPageBreak/>
        <w:t>- Tuer les programmes</w:t>
      </w:r>
    </w:p>
    <w:p w14:paraId="557EA161" w14:textId="77777777" w:rsidR="00E0524B" w:rsidRDefault="00E0524B" w:rsidP="00E0524B">
      <w:pPr>
        <w:ind w:left="708"/>
      </w:pPr>
      <w:r>
        <w:t>- Mise en mouvement de l’élève, projets à l’extérieur</w:t>
      </w:r>
    </w:p>
    <w:p w14:paraId="7601F474" w14:textId="1801E8CD" w:rsidR="00E0524B" w:rsidRDefault="00E0524B" w:rsidP="00E0524B">
      <w:pPr>
        <w:ind w:left="1416"/>
      </w:pPr>
      <w:r>
        <w:t>+ de pratique - de gavage</w:t>
      </w:r>
    </w:p>
    <w:p w14:paraId="440C0DC3" w14:textId="48076746" w:rsidR="00E0524B" w:rsidRDefault="00E0524B" w:rsidP="00E0524B">
      <w:pPr>
        <w:ind w:left="1416"/>
      </w:pPr>
      <w:r>
        <w:t>Conne</w:t>
      </w:r>
      <w:r w:rsidR="00F3369D">
        <w:t>x</w:t>
      </w:r>
      <w:r>
        <w:t>ion au monde réel, question qui n’est pas traitée par l’école</w:t>
      </w:r>
    </w:p>
    <w:p w14:paraId="1D78C2FD" w14:textId="77777777" w:rsidR="00E0524B" w:rsidRDefault="00E0524B" w:rsidP="00E0524B">
      <w:pPr>
        <w:ind w:left="1416"/>
      </w:pPr>
      <w:r>
        <w:t>Développement de lien, d’affectif ( non assuré par certains parents)</w:t>
      </w:r>
    </w:p>
    <w:p w14:paraId="3CDD32E3" w14:textId="77777777" w:rsidR="00E0524B" w:rsidRDefault="00E0524B" w:rsidP="00E0524B">
      <w:pPr>
        <w:ind w:left="1416"/>
      </w:pPr>
      <w:r>
        <w:t>Explications ? Du sens ?</w:t>
      </w:r>
    </w:p>
    <w:p w14:paraId="0CF5F32D" w14:textId="77777777" w:rsidR="00E0524B" w:rsidRDefault="00E0524B" w:rsidP="00E0524B">
      <w:pPr>
        <w:ind w:left="1416"/>
      </w:pPr>
      <w:r>
        <w:t>Pratique de la langue, de la matière pour le prof (via un correspondant). Système actuel</w:t>
      </w:r>
      <w:r w:rsidR="0022492B">
        <w:t> : Correspondant = fantôme ! Sytème à changer !</w:t>
      </w:r>
    </w:p>
    <w:p w14:paraId="527ECE7A" w14:textId="77777777" w:rsidR="0022492B" w:rsidRDefault="0022492B" w:rsidP="00E0524B">
      <w:pPr>
        <w:ind w:left="1416"/>
      </w:pPr>
      <w:r>
        <w:t>Jeux de société comme support de cours</w:t>
      </w:r>
    </w:p>
    <w:p w14:paraId="65C402F2" w14:textId="77777777" w:rsidR="0022492B" w:rsidRDefault="0022492B" w:rsidP="00E0524B">
      <w:pPr>
        <w:ind w:left="1416"/>
      </w:pPr>
      <w:r>
        <w:t>Sortir des 4 murs cathos bourgeois : voir ce qui se passe ailleurs</w:t>
      </w:r>
    </w:p>
    <w:p w14:paraId="2BB1FBF2" w14:textId="77777777" w:rsidR="0022492B" w:rsidRDefault="0022492B" w:rsidP="00E0524B">
      <w:pPr>
        <w:ind w:left="1416"/>
      </w:pPr>
      <w:r>
        <w:t>Proposition radicale : envoyer l’élève à l’étranger à 16 ans</w:t>
      </w:r>
    </w:p>
    <w:p w14:paraId="12C29CB6" w14:textId="77777777" w:rsidR="00D16BCE" w:rsidRDefault="00D16BCE" w:rsidP="00D16BCE">
      <w:r>
        <w:t>- L’histoire des hommes à enseigner, pas n’importe comment</w:t>
      </w:r>
    </w:p>
    <w:p w14:paraId="06972953" w14:textId="77777777" w:rsidR="001D1695" w:rsidRDefault="001D1695" w:rsidP="00D16BCE"/>
    <w:p w14:paraId="1755BCC2" w14:textId="787D39CC" w:rsidR="001D1695" w:rsidRDefault="001D1695" w:rsidP="001D1695">
      <w:pPr>
        <w:pBdr>
          <w:bottom w:val="single" w:sz="4" w:space="1" w:color="auto"/>
        </w:pBdr>
      </w:pPr>
      <w:r>
        <w:t>SUJET : EDUCATION CITOYENNE</w:t>
      </w:r>
    </w:p>
    <w:p w14:paraId="7018FC1D" w14:textId="77777777" w:rsidR="001D1695" w:rsidRDefault="001D1695" w:rsidP="001D1695"/>
    <w:p w14:paraId="661B3A52" w14:textId="4756A2BD" w:rsidR="00E0524B" w:rsidRDefault="001D1695" w:rsidP="00E0524B">
      <w:r>
        <w:t>- Nécéssité d’all</w:t>
      </w:r>
      <w:r w:rsidR="00F3369D">
        <w:t>é</w:t>
      </w:r>
      <w:r>
        <w:t>ger les normes</w:t>
      </w:r>
    </w:p>
    <w:p w14:paraId="6F9BF2A1" w14:textId="31FF8BAD" w:rsidR="001D1695" w:rsidRDefault="001D1695" w:rsidP="001D1695">
      <w:pPr>
        <w:ind w:left="708"/>
      </w:pPr>
      <w:r>
        <w:t>Nos enfants ne sont pas malades, C’est la norme qui est malade.</w:t>
      </w:r>
    </w:p>
    <w:p w14:paraId="339E404B" w14:textId="210E6BF0" w:rsidR="001D1695" w:rsidRDefault="001D1695" w:rsidP="00E0524B">
      <w:r>
        <w:t>- Coopération = groupes solidaires</w:t>
      </w:r>
    </w:p>
    <w:p w14:paraId="59154BEB" w14:textId="235870D2" w:rsidR="001D1695" w:rsidRDefault="001D1695" w:rsidP="00E0524B">
      <w:r>
        <w:t>- Remettre en question le pouvoir</w:t>
      </w:r>
    </w:p>
    <w:p w14:paraId="12ECE7AE" w14:textId="59049261" w:rsidR="001D1695" w:rsidRDefault="001D1695" w:rsidP="00E0524B">
      <w:r>
        <w:t>- Eveiller la curiosité</w:t>
      </w:r>
    </w:p>
    <w:p w14:paraId="2580CB50" w14:textId="38855962" w:rsidR="001D1695" w:rsidRDefault="001D1695" w:rsidP="00E0524B">
      <w:r>
        <w:t>- Compenser les manques</w:t>
      </w:r>
    </w:p>
    <w:p w14:paraId="1F7076AC" w14:textId="17D01E30" w:rsidR="001D1695" w:rsidRDefault="001D1695" w:rsidP="00E0524B">
      <w:r>
        <w:t>- Donner à tous les codes pour participer. Quid des participants à cette journée ?</w:t>
      </w:r>
    </w:p>
    <w:p w14:paraId="63EC1741" w14:textId="6C2AEEF2" w:rsidR="001D1695" w:rsidRDefault="001D1695" w:rsidP="00E0524B">
      <w:r>
        <w:t>- Insister sur la tolérance, la diversité sociale comme la biodiversité sont une richesse et une néc</w:t>
      </w:r>
      <w:r w:rsidR="00F3369D">
        <w:t>e</w:t>
      </w:r>
      <w:r>
        <w:t>ssité pour le bon fonctionnement de la démocratie.</w:t>
      </w:r>
    </w:p>
    <w:p w14:paraId="2622D508" w14:textId="14AC77D8" w:rsidR="001D1695" w:rsidRDefault="001D1695" w:rsidP="00E0524B">
      <w:r>
        <w:t>- Citoyen ouvert</w:t>
      </w:r>
    </w:p>
    <w:p w14:paraId="21535339" w14:textId="0371B08E" w:rsidR="001D1695" w:rsidRDefault="001D1695" w:rsidP="001D1695">
      <w:pPr>
        <w:ind w:left="708"/>
      </w:pPr>
      <w:r>
        <w:t>Généreux, critique, créatif, responsable</w:t>
      </w:r>
    </w:p>
    <w:p w14:paraId="759A4DF2" w14:textId="771F49C8" w:rsidR="001D1695" w:rsidRDefault="001D1695" w:rsidP="001D1695">
      <w:r>
        <w:t>- Notion de responsabilité : ne concerne pas que la politique</w:t>
      </w:r>
    </w:p>
    <w:p w14:paraId="62CEFCAE" w14:textId="7B5D7AF5" w:rsidR="001D1695" w:rsidRDefault="001D1695" w:rsidP="001D1695">
      <w:pPr>
        <w:ind w:left="708"/>
      </w:pPr>
      <w:r>
        <w:t>Attention : Commission eur</w:t>
      </w:r>
      <w:r w:rsidR="00F3369D">
        <w:t>op</w:t>
      </w:r>
      <w:r>
        <w:t>éenne essaye d’imposer leur éducation citoyenne !</w:t>
      </w:r>
    </w:p>
    <w:p w14:paraId="62B1B7AA" w14:textId="4C42F0DB" w:rsidR="00914A43" w:rsidRDefault="001D1695" w:rsidP="001D1695">
      <w:r>
        <w:t>- Avoir un</w:t>
      </w:r>
      <w:r w:rsidR="00F3369D">
        <w:t>e</w:t>
      </w:r>
      <w:r>
        <w:t xml:space="preserve"> éducation à la portée des élèves </w:t>
      </w:r>
    </w:p>
    <w:p w14:paraId="065E7578" w14:textId="314A5B73" w:rsidR="001D1695" w:rsidRDefault="00914A43" w:rsidP="00914A43">
      <w:pPr>
        <w:ind w:left="708"/>
      </w:pPr>
      <w:r>
        <w:t>S</w:t>
      </w:r>
      <w:r w:rsidR="001D1695">
        <w:t>’ils ne sont pas issus d’un milieu o</w:t>
      </w:r>
      <w:r w:rsidR="00F3369D">
        <w:t>ù</w:t>
      </w:r>
      <w:r w:rsidR="001D1695">
        <w:t xml:space="preserve"> la citoyenneté</w:t>
      </w:r>
      <w:r>
        <w:t xml:space="preserve"> se pratique vraiment, les idéaux dont on leur parle restent vague</w:t>
      </w:r>
      <w:r w:rsidR="00F3369D">
        <w:t>s</w:t>
      </w:r>
      <w:r>
        <w:t> : il faut pratiquer pour ramener du concret</w:t>
      </w:r>
    </w:p>
    <w:p w14:paraId="1801DA2C" w14:textId="2E262E06" w:rsidR="00914A43" w:rsidRDefault="00914A43" w:rsidP="00914A43">
      <w:r>
        <w:lastRenderedPageBreak/>
        <w:t>- Elire les délégués de classe en faisant « comme en vrai » avec campagne électorale, carte d’électeur, matériel électoral officiel.</w:t>
      </w:r>
    </w:p>
    <w:p w14:paraId="37CF7E1F" w14:textId="0CA32538" w:rsidR="00914A43" w:rsidRDefault="00914A43" w:rsidP="00914A43">
      <w:pPr>
        <w:ind w:left="708"/>
      </w:pPr>
      <w:r>
        <w:t>Si l’enfant se sent capable d’être citoyen</w:t>
      </w:r>
      <w:r w:rsidR="00F3369D">
        <w:t>,</w:t>
      </w:r>
      <w:r>
        <w:t xml:space="preserve"> il sera plus enclin à participer à la société, se sentir inclus</w:t>
      </w:r>
    </w:p>
    <w:p w14:paraId="1AAFB00C" w14:textId="550CF660" w:rsidR="00914A43" w:rsidRDefault="00914A43" w:rsidP="00914A43">
      <w:r>
        <w:t>- Audaciux, fou</w:t>
      </w:r>
    </w:p>
    <w:p w14:paraId="6D5496BE" w14:textId="5070356D" w:rsidR="00914A43" w:rsidRDefault="00914A43" w:rsidP="00914A43">
      <w:r>
        <w:t>- Moins de contraintes</w:t>
      </w:r>
    </w:p>
    <w:p w14:paraId="7BBE7E4C" w14:textId="3A94E44F" w:rsidR="00914A43" w:rsidRDefault="00914A43" w:rsidP="00914A43">
      <w:r>
        <w:t>- O</w:t>
      </w:r>
      <w:r w:rsidR="00F3369D">
        <w:t>ù</w:t>
      </w:r>
      <w:r w:rsidR="004C67CF">
        <w:t xml:space="preserve"> </w:t>
      </w:r>
      <w:r>
        <w:t>sont les passion</w:t>
      </w:r>
      <w:r w:rsidR="00F3369D">
        <w:t>n</w:t>
      </w:r>
      <w:r>
        <w:t>és (profs)</w:t>
      </w:r>
      <w:r w:rsidR="004C67CF">
        <w:t> ?</w:t>
      </w:r>
    </w:p>
    <w:p w14:paraId="3D99399A" w14:textId="7D34E6A0" w:rsidR="00E0524B" w:rsidRDefault="00914A43" w:rsidP="001D1695">
      <w:r>
        <w:t>- Et le libertaire dans tout ça ? Vive l’anarchie !</w:t>
      </w:r>
    </w:p>
    <w:p w14:paraId="469E8C72" w14:textId="77777777" w:rsidR="00530BB0" w:rsidRDefault="00530BB0" w:rsidP="001D1695"/>
    <w:p w14:paraId="4CA25D2A" w14:textId="250BBCDB" w:rsidR="00530BB0" w:rsidRDefault="00530BB0" w:rsidP="00530BB0">
      <w:pPr>
        <w:pBdr>
          <w:bottom w:val="single" w:sz="4" w:space="1" w:color="auto"/>
        </w:pBdr>
      </w:pPr>
      <w:r>
        <w:t>SUJET : BIENVEILLANCE</w:t>
      </w:r>
    </w:p>
    <w:p w14:paraId="4974BA09" w14:textId="77777777" w:rsidR="00530BB0" w:rsidRDefault="00530BB0" w:rsidP="001D1695">
      <w:r>
        <w:t xml:space="preserve">- Expérimenter de l’autre, des valeurs </w:t>
      </w:r>
    </w:p>
    <w:p w14:paraId="402C80BD" w14:textId="23DEFA88" w:rsidR="00530BB0" w:rsidRDefault="00530BB0" w:rsidP="00530BB0">
      <w:pPr>
        <w:ind w:left="708"/>
      </w:pPr>
      <w:r>
        <w:t>Ex :comment fabrique</w:t>
      </w:r>
      <w:r w:rsidR="00F3369D">
        <w:t>-</w:t>
      </w:r>
      <w:r>
        <w:t>t-on le lait, la pain ?</w:t>
      </w:r>
    </w:p>
    <w:p w14:paraId="55DC56D3" w14:textId="29A9E185" w:rsidR="00530BB0" w:rsidRDefault="00530BB0" w:rsidP="001D1695">
      <w:r>
        <w:t>- Sorties avec l’école</w:t>
      </w:r>
    </w:p>
    <w:p w14:paraId="753D7292" w14:textId="49B08993" w:rsidR="00530BB0" w:rsidRDefault="00530BB0" w:rsidP="00530BB0">
      <w:pPr>
        <w:ind w:left="708"/>
      </w:pPr>
      <w:r>
        <w:t>Problème administratif énorme : il faut que les parents soient d’accord ce qui est très difficile. Le moindre pépin devient une bombe</w:t>
      </w:r>
    </w:p>
    <w:p w14:paraId="79F51195" w14:textId="5F9E8D84" w:rsidR="00530BB0" w:rsidRDefault="00530BB0" w:rsidP="001D1695">
      <w:r>
        <w:t>- Les parents des élèves ont déjà été formés, mais il faut faire avec ! Et les parents peuvent être une grosse barrière.</w:t>
      </w:r>
    </w:p>
    <w:p w14:paraId="60A7F1F1" w14:textId="15D9329B" w:rsidR="00530BB0" w:rsidRDefault="00530BB0" w:rsidP="001D1695">
      <w:r>
        <w:t>- Critique de compétence : noter l’enfant même s’il y a des balises à respecter</w:t>
      </w:r>
    </w:p>
    <w:p w14:paraId="5B9247CC" w14:textId="5C6DE058" w:rsidR="00530BB0" w:rsidRDefault="00530BB0" w:rsidP="001D1695">
      <w:r>
        <w:t>- Apprendre l’écoute de soi, des autres. Quelqu’un en colère ne peut apprendre, il n’est pas réceptif.</w:t>
      </w:r>
    </w:p>
    <w:p w14:paraId="235DB177" w14:textId="3C3DFD10" w:rsidR="00530BB0" w:rsidRDefault="00530BB0" w:rsidP="001D1695">
      <w:r>
        <w:t>- Faut-il intégrer de nouvelle découverte (de bienveillance, neurologique …) dans l’école.</w:t>
      </w:r>
    </w:p>
    <w:p w14:paraId="54BB3293" w14:textId="3122177F" w:rsidR="00530BB0" w:rsidRDefault="00530BB0" w:rsidP="001D1695">
      <w:r>
        <w:t>- Prendre en compte les partenaires</w:t>
      </w:r>
    </w:p>
    <w:p w14:paraId="2C76A1EC" w14:textId="74075BAF" w:rsidR="00530BB0" w:rsidRDefault="00530BB0" w:rsidP="001D1695">
      <w:r>
        <w:t>- L’école devrait-elle être à un niveau humain</w:t>
      </w:r>
    </w:p>
    <w:p w14:paraId="6D3DB9A2" w14:textId="59552EB3" w:rsidR="00530BB0" w:rsidRDefault="00530BB0" w:rsidP="005845E9">
      <w:pPr>
        <w:ind w:left="708"/>
      </w:pPr>
      <w:r>
        <w:t>Petites classes</w:t>
      </w:r>
    </w:p>
    <w:p w14:paraId="37087BB6" w14:textId="2832DD12" w:rsidR="005845E9" w:rsidRDefault="005845E9" w:rsidP="005845E9">
      <w:pPr>
        <w:ind w:left="708"/>
      </w:pPr>
      <w:r>
        <w:t>Espace</w:t>
      </w:r>
    </w:p>
    <w:p w14:paraId="5B7EBD59" w14:textId="3A380EBC" w:rsidR="005845E9" w:rsidRDefault="005845E9" w:rsidP="005845E9">
      <w:pPr>
        <w:ind w:left="708"/>
      </w:pPr>
      <w:r>
        <w:t>Capacité à se mouvoir</w:t>
      </w:r>
    </w:p>
    <w:p w14:paraId="4257B7EE" w14:textId="1B640ECF" w:rsidR="005845E9" w:rsidRDefault="005845E9" w:rsidP="005845E9">
      <w:pPr>
        <w:ind w:left="708"/>
      </w:pPr>
      <w:r>
        <w:t>Petite structure</w:t>
      </w:r>
    </w:p>
    <w:p w14:paraId="139A2402" w14:textId="646D2695" w:rsidR="005845E9" w:rsidRDefault="005845E9" w:rsidP="005845E9">
      <w:pPr>
        <w:ind w:left="708"/>
      </w:pPr>
      <w:r>
        <w:t>Apprentissage différent des relations, ne pas être perdu dans la masse</w:t>
      </w:r>
    </w:p>
    <w:p w14:paraId="384FB204" w14:textId="10FAB7B0" w:rsidR="005845E9" w:rsidRDefault="005845E9" w:rsidP="005845E9">
      <w:pPr>
        <w:ind w:left="708"/>
      </w:pPr>
      <w:r>
        <w:t>Partir de chaque individualité : respecter le rythme de chacun (voir les nouvelles recherches sur le cerveau)</w:t>
      </w:r>
    </w:p>
    <w:p w14:paraId="4CF93F35" w14:textId="77777777" w:rsidR="005845E9" w:rsidRDefault="005845E9" w:rsidP="005845E9">
      <w:pPr>
        <w:ind w:left="708"/>
      </w:pPr>
    </w:p>
    <w:p w14:paraId="3C4BE7B9" w14:textId="2A9D7541" w:rsidR="005845E9" w:rsidRDefault="005845E9" w:rsidP="005845E9">
      <w:pPr>
        <w:pBdr>
          <w:bottom w:val="single" w:sz="4" w:space="1" w:color="auto"/>
        </w:pBdr>
      </w:pPr>
      <w:r>
        <w:t>SUJET : ECOLOGIE</w:t>
      </w:r>
    </w:p>
    <w:p w14:paraId="7D658FD5" w14:textId="77777777" w:rsidR="005845E9" w:rsidRDefault="005845E9" w:rsidP="005845E9">
      <w:pPr>
        <w:ind w:left="708"/>
      </w:pPr>
    </w:p>
    <w:p w14:paraId="4B7ECD0D" w14:textId="34DE6209" w:rsidR="00530BB0" w:rsidRDefault="005845E9" w:rsidP="001D1695">
      <w:r>
        <w:lastRenderedPageBreak/>
        <w:t xml:space="preserve">- Ramasser les piles, trier les déchets … on </w:t>
      </w:r>
      <w:r w:rsidR="00F3369D">
        <w:t xml:space="preserve">ne </w:t>
      </w:r>
      <w:r>
        <w:t>va pas cracher dessus. Mais c</w:t>
      </w:r>
      <w:r w:rsidR="00F3369D">
        <w:t>e n</w:t>
      </w:r>
      <w:r>
        <w:t xml:space="preserve">’est pas </w:t>
      </w:r>
      <w:r w:rsidR="00F3369D">
        <w:t>ç</w:t>
      </w:r>
      <w:r>
        <w:t>a qu’il faut. Il faut aller plus loin, c’est tout le fonctionnement de l’école qu’il faut revoir.</w:t>
      </w:r>
    </w:p>
    <w:p w14:paraId="61553202" w14:textId="4F15B7AB" w:rsidR="005845E9" w:rsidRDefault="005845E9" w:rsidP="001D1695">
      <w:r>
        <w:t>- Respect de l’écologie, mais on décharge les enfants au plus près de la barrière</w:t>
      </w:r>
    </w:p>
    <w:p w14:paraId="5A8D4B2E" w14:textId="250B1907" w:rsidR="00530BB0" w:rsidRDefault="00D16BCE" w:rsidP="001D1695">
      <w:r>
        <w:t>- Ecologie = vivant. Choix de société</w:t>
      </w:r>
    </w:p>
    <w:p w14:paraId="59C1B696" w14:textId="7DE82103" w:rsidR="005845E9" w:rsidRDefault="005845E9" w:rsidP="005845E9">
      <w:pPr>
        <w:pBdr>
          <w:bottom w:val="single" w:sz="4" w:space="1" w:color="auto"/>
        </w:pBdr>
      </w:pPr>
      <w:r>
        <w:t>SUJET : COOPERATION</w:t>
      </w:r>
    </w:p>
    <w:p w14:paraId="798A0D48" w14:textId="77777777" w:rsidR="00530BB0" w:rsidRDefault="00530BB0" w:rsidP="001D1695"/>
    <w:p w14:paraId="4D475AB6" w14:textId="3B0F2EF0" w:rsidR="005845E9" w:rsidRDefault="005845E9" w:rsidP="001D1695">
      <w:r>
        <w:t>-Vivre la coopération plutôt que la compétition.</w:t>
      </w:r>
    </w:p>
    <w:p w14:paraId="728A348E" w14:textId="2343A874" w:rsidR="005845E9" w:rsidRDefault="005845E9" w:rsidP="001D1695">
      <w:r>
        <w:t>- Valoriser la capacité d’un enfant</w:t>
      </w:r>
    </w:p>
    <w:p w14:paraId="5A44FA50" w14:textId="6375DDED" w:rsidR="005845E9" w:rsidRDefault="005845E9" w:rsidP="005845E9">
      <w:pPr>
        <w:ind w:left="708"/>
      </w:pPr>
      <w:r>
        <w:t xml:space="preserve">Classe verticale, le rapport des </w:t>
      </w:r>
      <w:r w:rsidR="00F3369D">
        <w:t>â</w:t>
      </w:r>
      <w:r>
        <w:t>ges est très important (l’enseignant apprend des élèves).</w:t>
      </w:r>
    </w:p>
    <w:p w14:paraId="3423F805" w14:textId="2F524DBA" w:rsidR="005845E9" w:rsidRDefault="005845E9" w:rsidP="005845E9">
      <w:pPr>
        <w:ind w:left="708"/>
      </w:pPr>
      <w:r>
        <w:t>Enfant acteur de son apprentissage, apprendre des autres et apprendre aux autres.</w:t>
      </w:r>
    </w:p>
    <w:p w14:paraId="16D79355" w14:textId="3EF748D5" w:rsidR="00914A43" w:rsidRDefault="00914A43" w:rsidP="001D1695">
      <w:r>
        <w:t>- Une personne ressource extérieure peut être néc</w:t>
      </w:r>
      <w:r w:rsidR="00F3369D">
        <w:t>e</w:t>
      </w:r>
      <w:r>
        <w:t>ssaire lors d’un conflit élève</w:t>
      </w:r>
      <w:r w:rsidR="00F3369D">
        <w:t xml:space="preserve"> </w:t>
      </w:r>
      <w:r>
        <w:t>prof ou par exemple si un problème qui relève de la famille de l’enfant et qui l’empêche d’apprendre, de parler</w:t>
      </w:r>
    </w:p>
    <w:p w14:paraId="23393539" w14:textId="6AA5E2AC" w:rsidR="00914A43" w:rsidRDefault="004C67CF" w:rsidP="001D1695">
      <w:r>
        <w:t>- Question de CNV, travail à faire sur les émotions chez les enfants, on voit bien le problème des parents</w:t>
      </w:r>
    </w:p>
    <w:p w14:paraId="329DCBF2" w14:textId="73EC1801" w:rsidR="004C67CF" w:rsidRDefault="004C67CF" w:rsidP="001D1695">
      <w:r>
        <w:t>- Le prof doit être bienveill</w:t>
      </w:r>
      <w:r w:rsidR="005845E9">
        <w:t>a</w:t>
      </w:r>
      <w:r>
        <w:t>nt avec tous ces élèves</w:t>
      </w:r>
    </w:p>
    <w:p w14:paraId="03811364" w14:textId="59C35CB7" w:rsidR="004C67CF" w:rsidRDefault="004C67CF" w:rsidP="00635524">
      <w:pPr>
        <w:ind w:left="708"/>
      </w:pPr>
      <w:r>
        <w:t xml:space="preserve">Ex : les maths, il faut expliquer le pourquoi du comment, à quoi ce sert, on ne peut juste donner du contenu comme </w:t>
      </w:r>
      <w:r w:rsidR="00F3369D">
        <w:t>ç</w:t>
      </w:r>
      <w:r>
        <w:t>a</w:t>
      </w:r>
    </w:p>
    <w:p w14:paraId="4FC3382C" w14:textId="5F097804" w:rsidR="00530BB0" w:rsidRDefault="005845E9" w:rsidP="00635524">
      <w:r>
        <w:t>- Apprendre à ne pas toujours avoir des résultats individuels</w:t>
      </w:r>
    </w:p>
    <w:p w14:paraId="037C9FC2" w14:textId="2FB1E7D3" w:rsidR="005845E9" w:rsidRDefault="005845E9" w:rsidP="00635524">
      <w:r>
        <w:t xml:space="preserve">- </w:t>
      </w:r>
      <w:r w:rsidR="00637054">
        <w:t>L</w:t>
      </w:r>
      <w:r>
        <w:t xml:space="preserve">es résultats ne se mesurent pas seulement sur le terrain des apprentissages de </w:t>
      </w:r>
      <w:r w:rsidR="0025115B">
        <w:t>contenus</w:t>
      </w:r>
      <w:r>
        <w:t>, les processus sont aussi importants et riches en apprentissage</w:t>
      </w:r>
      <w:r w:rsidR="00F3369D">
        <w:t>s</w:t>
      </w:r>
      <w:r>
        <w:t xml:space="preserve"> (ex : travail en groupe)</w:t>
      </w:r>
      <w:r w:rsidR="00635524">
        <w:t>pas forcément de « projet pointu »</w:t>
      </w:r>
    </w:p>
    <w:p w14:paraId="703AF740" w14:textId="2577C10D" w:rsidR="00635524" w:rsidRDefault="00635524" w:rsidP="00635524">
      <w:pPr>
        <w:ind w:left="708"/>
      </w:pPr>
      <w:r>
        <w:t>Valoriser l’expérience</w:t>
      </w:r>
    </w:p>
    <w:p w14:paraId="7E35CA2A" w14:textId="57175853" w:rsidR="00635524" w:rsidRDefault="00635524" w:rsidP="00635524">
      <w:r>
        <w:t>- Un</w:t>
      </w:r>
      <w:r w:rsidR="00637054">
        <w:t>e</w:t>
      </w:r>
      <w:r>
        <w:t xml:space="preserve"> école sans peur : de ne pas répondre aux attentes</w:t>
      </w:r>
      <w:r w:rsidR="00580EDE">
        <w:t>, droit à l’erreur, qui permet d’apprendre…)</w:t>
      </w:r>
    </w:p>
    <w:p w14:paraId="4C79B614" w14:textId="77777777" w:rsidR="0025115B" w:rsidRDefault="0025115B" w:rsidP="00635524">
      <w:r>
        <w:t>- Apprentissage coopératif à tous niveaux ( entre profs, élèves, parents, direction)</w:t>
      </w:r>
    </w:p>
    <w:p w14:paraId="031A22FA" w14:textId="744AFE12" w:rsidR="00580EDE" w:rsidRDefault="00580EDE" w:rsidP="00635524">
      <w:r>
        <w:t xml:space="preserve">- </w:t>
      </w:r>
      <w:r w:rsidR="0025115B">
        <w:t>Augmenter la</w:t>
      </w:r>
      <w:r>
        <w:t xml:space="preserve"> transversalité, coopération, verticalité entre élèves</w:t>
      </w:r>
    </w:p>
    <w:p w14:paraId="0C1710D0" w14:textId="7DAC0F17" w:rsidR="00637054" w:rsidRDefault="00637054" w:rsidP="00637054">
      <w:pPr>
        <w:ind w:left="708"/>
      </w:pPr>
      <w:r>
        <w:t>Apprendre à expliquer quelque chose à quelqu’un : d</w:t>
      </w:r>
      <w:r w:rsidR="00F3369D">
        <w:t>é</w:t>
      </w:r>
      <w:r>
        <w:t>veloppement de celui qui explique</w:t>
      </w:r>
    </w:p>
    <w:p w14:paraId="191ED5E5" w14:textId="4CCBEED9" w:rsidR="00637054" w:rsidRDefault="00637054" w:rsidP="00637054">
      <w:r>
        <w:t xml:space="preserve">- Meilleurs moments de ma scolarité : projets, travaux de groupes, classes mutuelles …. </w:t>
      </w:r>
    </w:p>
    <w:p w14:paraId="6A9A0094" w14:textId="699261D8" w:rsidR="00637054" w:rsidRDefault="00637054" w:rsidP="00637054">
      <w:pPr>
        <w:ind w:left="708"/>
      </w:pPr>
      <w:r>
        <w:t>Pour sortir de la compétition ; modèle très belge de la personne qui fait tout</w:t>
      </w:r>
    </w:p>
    <w:p w14:paraId="05BAC7DF" w14:textId="4696E0A9" w:rsidR="00637054" w:rsidRDefault="00637054" w:rsidP="00637054">
      <w:r>
        <w:t>- Certains cursus appren</w:t>
      </w:r>
      <w:r w:rsidR="00F3369D">
        <w:t>n</w:t>
      </w:r>
      <w:r>
        <w:t>ent mieux la coopération que le système belge (ex modèle R.U. différent)</w:t>
      </w:r>
    </w:p>
    <w:p w14:paraId="2FC07F46" w14:textId="71B633F7" w:rsidR="00637054" w:rsidRDefault="00637054" w:rsidP="00637054">
      <w:r>
        <w:t>- Découverte des classes inversées, classes mutuelles</w:t>
      </w:r>
      <w:r w:rsidR="00C17691">
        <w:t> : intéressant</w:t>
      </w:r>
    </w:p>
    <w:p w14:paraId="1F82A30F" w14:textId="25358777" w:rsidR="00C17691" w:rsidRDefault="00C17691" w:rsidP="00637054">
      <w:r>
        <w:t>- Méthode toute coopérative devrait être en place dès la maternelle et jusque l’unif</w:t>
      </w:r>
    </w:p>
    <w:p w14:paraId="37FAF56B" w14:textId="73FEF957" w:rsidR="00C17691" w:rsidRDefault="00F3369D" w:rsidP="00C17691">
      <w:pPr>
        <w:ind w:left="708"/>
      </w:pPr>
      <w:r>
        <w:t>C</w:t>
      </w:r>
      <w:r w:rsidR="00C17691">
        <w:t>ertains élèves arrivent au secondaire sans savoir comment faire un travail de groupe par exemple.</w:t>
      </w:r>
    </w:p>
    <w:p w14:paraId="40BC55B7" w14:textId="01227989" w:rsidR="00C17691" w:rsidRDefault="0025115B" w:rsidP="00C17691">
      <w:r>
        <w:lastRenderedPageBreak/>
        <w:t xml:space="preserve">- Apprentissage ou la finalité </w:t>
      </w:r>
      <w:r w:rsidR="00C17691">
        <w:t>est d’apprendre</w:t>
      </w:r>
    </w:p>
    <w:p w14:paraId="5D65935A" w14:textId="1ADC0955" w:rsidR="00C17691" w:rsidRDefault="00C17691" w:rsidP="00C17691">
      <w:r>
        <w:tab/>
        <w:t>Pas avoir des points, les points pervertissent, abandonner les points</w:t>
      </w:r>
    </w:p>
    <w:p w14:paraId="5FF6D1D0" w14:textId="6E1F9439" w:rsidR="00C17691" w:rsidRDefault="00C17691" w:rsidP="00C17691">
      <w:r>
        <w:tab/>
        <w:t>Autoévalation : Qu’est ce que tu as appris ? La culture à développer.</w:t>
      </w:r>
    </w:p>
    <w:p w14:paraId="5563BB91" w14:textId="6A033140" w:rsidR="00C17691" w:rsidRDefault="00C17691" w:rsidP="00C17691">
      <w:r>
        <w:t xml:space="preserve">- </w:t>
      </w:r>
      <w:r w:rsidR="00F3369D">
        <w:t>É</w:t>
      </w:r>
      <w:r>
        <w:t xml:space="preserve">cole de Buzet : projet chef d’œuvre : </w:t>
      </w:r>
      <w:r w:rsidR="00F3369D">
        <w:t>é</w:t>
      </w:r>
      <w:r>
        <w:t>ducation, coopération, démocratie</w:t>
      </w:r>
    </w:p>
    <w:p w14:paraId="4EAE29EE" w14:textId="5924CE3A" w:rsidR="0025115B" w:rsidRDefault="0025115B" w:rsidP="00C17691">
      <w:r>
        <w:t>- Sortir de l’idée de marché scolaire ? Comment faire ?</w:t>
      </w:r>
    </w:p>
    <w:p w14:paraId="74086ED8" w14:textId="17855432" w:rsidR="0025115B" w:rsidRDefault="0025115B" w:rsidP="00C17691">
      <w:r>
        <w:t xml:space="preserve">- Miser sur ceux qui veulent </w:t>
      </w:r>
      <w:r w:rsidR="00F3369D">
        <w:t>t</w:t>
      </w:r>
      <w:r>
        <w:t>ravailler de manière coopérative entre profs</w:t>
      </w:r>
    </w:p>
    <w:p w14:paraId="02914444" w14:textId="7FF3683C" w:rsidR="0025115B" w:rsidRDefault="0025115B" w:rsidP="00C17691">
      <w:r>
        <w:t>- Coopération à tous les niveaux de formation</w:t>
      </w:r>
    </w:p>
    <w:p w14:paraId="1565DD9C" w14:textId="79C6FB43" w:rsidR="0025115B" w:rsidRDefault="0025115B" w:rsidP="00C17691">
      <w:r>
        <w:t>- Partage d’expérience entre écoles</w:t>
      </w:r>
    </w:p>
    <w:p w14:paraId="61A2278F" w14:textId="71096C82" w:rsidR="0025115B" w:rsidRDefault="0025115B" w:rsidP="00C17691">
      <w:r>
        <w:t>- Que le système scolaire soit coopératif (état d’esprit)</w:t>
      </w:r>
    </w:p>
    <w:p w14:paraId="664E9DD2" w14:textId="7FEF3A06" w:rsidR="0025115B" w:rsidRDefault="0025115B" w:rsidP="00C17691">
      <w:r>
        <w:t>- Coopération enfants-enseignants</w:t>
      </w:r>
    </w:p>
    <w:p w14:paraId="326BF516" w14:textId="4D3AB64C" w:rsidR="00C17691" w:rsidRDefault="0025115B" w:rsidP="00C17691">
      <w:r>
        <w:t>- Remettre en valeur les individus pour ce qu’ils sont plutôt que de chercher à évaluer</w:t>
      </w:r>
    </w:p>
    <w:p w14:paraId="25E7EB4D" w14:textId="446E5BDC" w:rsidR="0025115B" w:rsidRDefault="0025115B" w:rsidP="00C17691">
      <w:r>
        <w:t>- Apprentissage qui fait sens à la vie ; droit à l’erreur comme tremplin d’apprentissage</w:t>
      </w:r>
    </w:p>
    <w:p w14:paraId="0DDBCDAF" w14:textId="4226B8A3" w:rsidR="0025115B" w:rsidRDefault="0025115B" w:rsidP="00C17691">
      <w:r>
        <w:t>- Ecouter l’instinct, vivre l’apprentissage (différent du fait d’écouter)</w:t>
      </w:r>
    </w:p>
    <w:p w14:paraId="501D66ED" w14:textId="09D9D338" w:rsidR="0025115B" w:rsidRDefault="0025115B" w:rsidP="00C17691">
      <w:r>
        <w:tab/>
        <w:t>Ex : langues</w:t>
      </w:r>
    </w:p>
    <w:p w14:paraId="1F408923" w14:textId="3F070189" w:rsidR="0025115B" w:rsidRDefault="0025115B" w:rsidP="00C17691">
      <w:r>
        <w:tab/>
        <w:t>Globalité d’être humain ; esprit critique</w:t>
      </w:r>
    </w:p>
    <w:p w14:paraId="0AD2C368" w14:textId="05964DAF" w:rsidR="0025115B" w:rsidRDefault="0025115B" w:rsidP="00C17691">
      <w:r>
        <w:t>- Développer du savoir</w:t>
      </w:r>
      <w:r w:rsidR="00F3369D">
        <w:t>-</w:t>
      </w:r>
      <w:r>
        <w:t>faire, savoir être, + que du simple savoir</w:t>
      </w:r>
    </w:p>
    <w:p w14:paraId="2AC887AD" w14:textId="4DB176DC" w:rsidR="0025115B" w:rsidRDefault="0025115B" w:rsidP="00C17691">
      <w:r>
        <w:t>- Apprendre à chercher l’information plutôt qu’être « consommateur ». Comment apprendre ?</w:t>
      </w:r>
    </w:p>
    <w:p w14:paraId="2C29B72E" w14:textId="561CC045" w:rsidR="0025115B" w:rsidRDefault="0025115B" w:rsidP="00C17691">
      <w:r>
        <w:t>- Développer l’autonomie, le débat</w:t>
      </w:r>
    </w:p>
    <w:p w14:paraId="26278B6E" w14:textId="722ED5DD" w:rsidR="0025115B" w:rsidRDefault="0025115B" w:rsidP="00C17691">
      <w:r>
        <w:t>- Ecouter les besoins physiques ( rythmes scolaires, mouvement …)</w:t>
      </w:r>
    </w:p>
    <w:p w14:paraId="2776021C" w14:textId="75C86DD8" w:rsidR="0025115B" w:rsidRDefault="0025115B" w:rsidP="00C17691">
      <w:r>
        <w:t xml:space="preserve">- Oser, </w:t>
      </w:r>
      <w:r w:rsidR="00F3369D">
        <w:t>a</w:t>
      </w:r>
      <w:r>
        <w:t>ccepter la différence</w:t>
      </w:r>
    </w:p>
    <w:p w14:paraId="59ED0A37" w14:textId="2448A444" w:rsidR="0025115B" w:rsidRDefault="0025115B" w:rsidP="00C17691">
      <w:r>
        <w:t>- Dissocier école et alcool</w:t>
      </w:r>
    </w:p>
    <w:p w14:paraId="75ADB6BF" w14:textId="549DF442" w:rsidR="0025115B" w:rsidRDefault="0025115B" w:rsidP="00C17691">
      <w:r>
        <w:t>- Changer les valeurs, donner de la valeur au lieu</w:t>
      </w:r>
    </w:p>
    <w:p w14:paraId="11D28751" w14:textId="214EA3D0" w:rsidR="0025115B" w:rsidRDefault="004D032C" w:rsidP="00C17691">
      <w:r>
        <w:t>- P</w:t>
      </w:r>
      <w:r w:rsidR="0025115B">
        <w:t>rendre le temps de vivre ensemble</w:t>
      </w:r>
    </w:p>
    <w:p w14:paraId="0C6289BB" w14:textId="627FE8DC" w:rsidR="0025115B" w:rsidRDefault="004D032C" w:rsidP="00C17691">
      <w:r>
        <w:t>- Donner la parole aux enfants</w:t>
      </w:r>
    </w:p>
    <w:p w14:paraId="60EF2E9D" w14:textId="29B743E5" w:rsidR="004D032C" w:rsidRDefault="004D032C" w:rsidP="00C17691">
      <w:r>
        <w:t>- Coopération = écouter tout le monde</w:t>
      </w:r>
    </w:p>
    <w:p w14:paraId="0D17A575" w14:textId="0E780E0C" w:rsidR="004D032C" w:rsidRDefault="004D032C" w:rsidP="00C17691">
      <w:r>
        <w:t>- Remplacer le</w:t>
      </w:r>
      <w:r w:rsidR="00F3369D">
        <w:t>,</w:t>
      </w:r>
      <w:r>
        <w:t xml:space="preserve"> MAIS par le ET. </w:t>
      </w:r>
    </w:p>
    <w:p w14:paraId="48125936" w14:textId="252AF5CD" w:rsidR="004D032C" w:rsidRDefault="004D032C" w:rsidP="004D032C">
      <w:pPr>
        <w:ind w:firstLine="708"/>
      </w:pPr>
      <w:r>
        <w:t xml:space="preserve">+ de juxtaposition que d’opposition. </w:t>
      </w:r>
    </w:p>
    <w:p w14:paraId="60153C4D" w14:textId="143883EA" w:rsidR="004D032C" w:rsidRDefault="004D032C" w:rsidP="004D032C">
      <w:pPr>
        <w:ind w:left="708"/>
      </w:pPr>
      <w:r>
        <w:t>Construire plutôt que détruire</w:t>
      </w:r>
    </w:p>
    <w:p w14:paraId="7E0801C3" w14:textId="7C247689" w:rsidR="004D032C" w:rsidRDefault="004D032C" w:rsidP="004D032C">
      <w:r>
        <w:t>- Développer les intelligences multiples (pas seulement une tête bien remplie, développer le physique, le relationnel..)</w:t>
      </w:r>
    </w:p>
    <w:p w14:paraId="6FB45AA2" w14:textId="609C8850" w:rsidR="004D032C" w:rsidRDefault="004D032C" w:rsidP="004D032C">
      <w:r>
        <w:t>Accepeter les différences pour coopérer et se construire (ex : enfant autiste dans l’école)</w:t>
      </w:r>
    </w:p>
    <w:p w14:paraId="335BB787" w14:textId="70264FD5" w:rsidR="004D032C" w:rsidRDefault="004D032C" w:rsidP="004D032C">
      <w:r>
        <w:lastRenderedPageBreak/>
        <w:t>- Développer la créativité</w:t>
      </w:r>
    </w:p>
    <w:p w14:paraId="37AD9DB0" w14:textId="77777777" w:rsidR="00637054" w:rsidRDefault="00637054" w:rsidP="00D16BCE"/>
    <w:p w14:paraId="07844DAF" w14:textId="77777777" w:rsidR="00530BB0" w:rsidRDefault="00530BB0" w:rsidP="00D16BCE"/>
    <w:p w14:paraId="79A4E97E" w14:textId="77777777" w:rsidR="00530BB0" w:rsidRDefault="00530BB0" w:rsidP="00D16BCE"/>
    <w:p w14:paraId="67C8FB07" w14:textId="239F200E" w:rsidR="00530BB0" w:rsidRDefault="00530BB0" w:rsidP="00530BB0">
      <w:pPr>
        <w:pBdr>
          <w:bottom w:val="single" w:sz="4" w:space="1" w:color="auto"/>
        </w:pBdr>
      </w:pPr>
      <w:r>
        <w:t>SUJET : FORMATION</w:t>
      </w:r>
    </w:p>
    <w:p w14:paraId="7E2C7B86" w14:textId="5E5F70D2" w:rsidR="004C67CF" w:rsidRDefault="004C67CF" w:rsidP="001D1695">
      <w:r>
        <w:t>- La formation des enseignants doit être compl</w:t>
      </w:r>
      <w:r w:rsidR="00F3369D">
        <w:t>è</w:t>
      </w:r>
      <w:r>
        <w:t>tement revu</w:t>
      </w:r>
      <w:r w:rsidR="00530BB0">
        <w:t>e</w:t>
      </w:r>
      <w:r>
        <w:t> !</w:t>
      </w:r>
    </w:p>
    <w:p w14:paraId="09BDF7EA" w14:textId="2EBF8919" w:rsidR="004C67CF" w:rsidRDefault="004C67CF" w:rsidP="00530BB0">
      <w:pPr>
        <w:ind w:left="708"/>
      </w:pPr>
      <w:r>
        <w:t>On peut réussir sa formation pour être prof</w:t>
      </w:r>
      <w:r w:rsidR="00F3369D">
        <w:t>,</w:t>
      </w:r>
      <w:r>
        <w:t xml:space="preserve"> mais ne pas du tout être fait pour.</w:t>
      </w:r>
    </w:p>
    <w:p w14:paraId="4F4CE749" w14:textId="04FB5A67" w:rsidR="004C67CF" w:rsidRDefault="004C67CF" w:rsidP="00530BB0">
      <w:pPr>
        <w:ind w:left="708"/>
      </w:pPr>
      <w:r>
        <w:t>Les stages doivent être déjà fait</w:t>
      </w:r>
      <w:r w:rsidR="00F3369D">
        <w:t>s</w:t>
      </w:r>
      <w:r>
        <w:t xml:space="preserve"> plus tôt dans la formation.</w:t>
      </w:r>
    </w:p>
    <w:p w14:paraId="151C99AF" w14:textId="343B32BA" w:rsidR="004C67CF" w:rsidRDefault="004C67CF" w:rsidP="00530BB0">
      <w:pPr>
        <w:ind w:left="708"/>
      </w:pPr>
      <w:r>
        <w:t>Problème de la réalité tardive du terrain</w:t>
      </w:r>
    </w:p>
    <w:p w14:paraId="16C98E86" w14:textId="769CCEE5" w:rsidR="00530BB0" w:rsidRDefault="00530BB0" w:rsidP="00530BB0">
      <w:pPr>
        <w:ind w:left="708"/>
      </w:pPr>
      <w:r>
        <w:t>Problème du contenu de cette formation</w:t>
      </w:r>
    </w:p>
    <w:p w14:paraId="4D6D5683" w14:textId="39C7DE7C" w:rsidR="00530BB0" w:rsidRDefault="00530BB0" w:rsidP="00530BB0">
      <w:pPr>
        <w:ind w:left="708"/>
      </w:pPr>
      <w:r>
        <w:t>Faire un lien entre les vieux enseignants expérimenté</w:t>
      </w:r>
      <w:r w:rsidR="00F3369D">
        <w:t>s</w:t>
      </w:r>
      <w:r>
        <w:t xml:space="preserve"> et les nouveaux arrivants, ne pas perdre la richesse d’un acquis d’enseignant</w:t>
      </w:r>
    </w:p>
    <w:p w14:paraId="3C01352A" w14:textId="77777777" w:rsidR="004C67CF" w:rsidRDefault="004C67CF" w:rsidP="001D1695"/>
    <w:p w14:paraId="5B136DFD" w14:textId="45741A6D" w:rsidR="00D16BCE" w:rsidRDefault="00D16BCE" w:rsidP="00D16BCE">
      <w:pPr>
        <w:pBdr>
          <w:bottom w:val="single" w:sz="4" w:space="1" w:color="auto"/>
        </w:pBdr>
      </w:pPr>
      <w:r>
        <w:t>HORS SUJET </w:t>
      </w:r>
    </w:p>
    <w:p w14:paraId="42D0B097" w14:textId="6D208D79" w:rsidR="00D16BCE" w:rsidRDefault="00D16BCE" w:rsidP="001D1695">
      <w:r>
        <w:t>- Utiliser les cerveaux qui ne travaillent pas</w:t>
      </w:r>
    </w:p>
    <w:p w14:paraId="018B9252" w14:textId="50A3B0A3" w:rsidR="00D16BCE" w:rsidRDefault="00D16BCE" w:rsidP="001D1695">
      <w:r>
        <w:t>- Les dirigeants du monde (1%), les travailleurs = la classe moyenne : les écarts sont énormes</w:t>
      </w:r>
    </w:p>
    <w:p w14:paraId="340BCC9F" w14:textId="7D789923" w:rsidR="00D16BCE" w:rsidRDefault="00D16BCE" w:rsidP="001D1695">
      <w:r>
        <w:t>- Animal = la question du pouvoir</w:t>
      </w:r>
    </w:p>
    <w:sectPr w:rsidR="00D16B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F7659" w14:textId="77777777" w:rsidR="00FF4099" w:rsidRDefault="00FF4099" w:rsidP="00151B69">
      <w:pPr>
        <w:spacing w:after="0" w:line="240" w:lineRule="auto"/>
      </w:pPr>
      <w:r>
        <w:separator/>
      </w:r>
    </w:p>
  </w:endnote>
  <w:endnote w:type="continuationSeparator" w:id="0">
    <w:p w14:paraId="78EB912F" w14:textId="77777777" w:rsidR="00FF4099" w:rsidRDefault="00FF4099" w:rsidP="0015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841459"/>
      <w:docPartObj>
        <w:docPartGallery w:val="Page Numbers (Bottom of Page)"/>
        <w:docPartUnique/>
      </w:docPartObj>
    </w:sdtPr>
    <w:sdtEndPr/>
    <w:sdtContent>
      <w:p w14:paraId="05F1717D" w14:textId="77777777" w:rsidR="00A60B69" w:rsidRDefault="00A60B6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FB1" w:rsidRPr="007C1FB1">
          <w:rPr>
            <w:noProof/>
            <w:lang w:val="fr-FR"/>
          </w:rPr>
          <w:t>7</w:t>
        </w:r>
        <w:r>
          <w:fldChar w:fldCharType="end"/>
        </w:r>
      </w:p>
    </w:sdtContent>
  </w:sdt>
  <w:p w14:paraId="1A9B8A33" w14:textId="77777777" w:rsidR="00A60B69" w:rsidRDefault="00A60B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BD45F" w14:textId="77777777" w:rsidR="00FF4099" w:rsidRDefault="00FF4099" w:rsidP="00151B69">
      <w:pPr>
        <w:spacing w:after="0" w:line="240" w:lineRule="auto"/>
      </w:pPr>
      <w:r>
        <w:separator/>
      </w:r>
    </w:p>
  </w:footnote>
  <w:footnote w:type="continuationSeparator" w:id="0">
    <w:p w14:paraId="63F3E8E2" w14:textId="77777777" w:rsidR="00FF4099" w:rsidRDefault="00FF4099" w:rsidP="00151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9526E"/>
    <w:multiLevelType w:val="hybridMultilevel"/>
    <w:tmpl w:val="D8E432F6"/>
    <w:lvl w:ilvl="0" w:tplc="276E21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C5CCB"/>
    <w:multiLevelType w:val="hybridMultilevel"/>
    <w:tmpl w:val="ACA00DFE"/>
    <w:lvl w:ilvl="0" w:tplc="2DD491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028C6"/>
    <w:multiLevelType w:val="hybridMultilevel"/>
    <w:tmpl w:val="031C8C14"/>
    <w:lvl w:ilvl="0" w:tplc="567097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70A5F"/>
    <w:multiLevelType w:val="hybridMultilevel"/>
    <w:tmpl w:val="DC74CF38"/>
    <w:lvl w:ilvl="0" w:tplc="D28AA4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D0"/>
    <w:rsid w:val="0002102B"/>
    <w:rsid w:val="00062D98"/>
    <w:rsid w:val="0008348F"/>
    <w:rsid w:val="000A7E82"/>
    <w:rsid w:val="00151B69"/>
    <w:rsid w:val="001D1695"/>
    <w:rsid w:val="0022492B"/>
    <w:rsid w:val="0025115B"/>
    <w:rsid w:val="00261CE6"/>
    <w:rsid w:val="00421BA9"/>
    <w:rsid w:val="004C67CF"/>
    <w:rsid w:val="004D032C"/>
    <w:rsid w:val="004D0AAC"/>
    <w:rsid w:val="004D114F"/>
    <w:rsid w:val="00530BB0"/>
    <w:rsid w:val="00563B1D"/>
    <w:rsid w:val="00580EDE"/>
    <w:rsid w:val="005845E9"/>
    <w:rsid w:val="006012EF"/>
    <w:rsid w:val="00635524"/>
    <w:rsid w:val="00637054"/>
    <w:rsid w:val="0069040A"/>
    <w:rsid w:val="00690D57"/>
    <w:rsid w:val="00724E0A"/>
    <w:rsid w:val="007367AC"/>
    <w:rsid w:val="007C1FB1"/>
    <w:rsid w:val="007F4649"/>
    <w:rsid w:val="008554B9"/>
    <w:rsid w:val="00886DB0"/>
    <w:rsid w:val="008E7AD0"/>
    <w:rsid w:val="00914A43"/>
    <w:rsid w:val="00A04E39"/>
    <w:rsid w:val="00A22028"/>
    <w:rsid w:val="00A60B69"/>
    <w:rsid w:val="00AB5226"/>
    <w:rsid w:val="00C17691"/>
    <w:rsid w:val="00CA1C00"/>
    <w:rsid w:val="00CD301D"/>
    <w:rsid w:val="00D16BCE"/>
    <w:rsid w:val="00D77741"/>
    <w:rsid w:val="00D87F90"/>
    <w:rsid w:val="00D95CA5"/>
    <w:rsid w:val="00E0524B"/>
    <w:rsid w:val="00E32DA3"/>
    <w:rsid w:val="00E472B3"/>
    <w:rsid w:val="00F3369D"/>
    <w:rsid w:val="00F66A7B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D7781"/>
  <w15:docId w15:val="{224B25FD-D771-429B-BCCC-0FAE72A0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7AD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51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1B69"/>
  </w:style>
  <w:style w:type="paragraph" w:styleId="Pieddepage">
    <w:name w:val="footer"/>
    <w:basedOn w:val="Normal"/>
    <w:link w:val="PieddepageCar"/>
    <w:uiPriority w:val="99"/>
    <w:unhideWhenUsed/>
    <w:rsid w:val="00151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1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1696</Words>
  <Characters>9334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Catholique de Louvain</Company>
  <LinksUpToDate>false</LinksUpToDate>
  <CharactersWithSpaces>11008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Delvaux</dc:creator>
  <cp:keywords/>
  <dc:description/>
  <cp:lastModifiedBy>Bernard Delvaux</cp:lastModifiedBy>
  <cp:revision>2</cp:revision>
  <dcterms:created xsi:type="dcterms:W3CDTF">2015-10-18T18:36:00Z</dcterms:created>
  <dcterms:modified xsi:type="dcterms:W3CDTF">2015-10-18T18:36:00Z</dcterms:modified>
</cp:coreProperties>
</file>