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1AA" w:rsidRPr="001A5F5B" w:rsidRDefault="001A5F5B" w:rsidP="001A5F5B">
      <w:pPr>
        <w:jc w:val="center"/>
        <w:rPr>
          <w:b/>
        </w:rPr>
      </w:pPr>
      <w:r w:rsidRPr="001A5F5B">
        <w:rPr>
          <w:b/>
        </w:rPr>
        <w:t>Réunion TAC HBH</w:t>
      </w:r>
    </w:p>
    <w:p w:rsidR="001A5F5B" w:rsidRDefault="001A5F5B">
      <w:r>
        <w:t>Présents : Luc, Olivier, Clarisse</w:t>
      </w:r>
      <w:r w:rsidR="00414B05">
        <w:t>, + Arno et Nabil sur la fin.</w:t>
      </w:r>
    </w:p>
    <w:p w:rsidR="001A5F5B" w:rsidRDefault="001A5F5B"/>
    <w:p w:rsidR="001A5F5B" w:rsidRDefault="001A5F5B">
      <w:r w:rsidRPr="009D757D">
        <w:rPr>
          <w:b/>
        </w:rPr>
        <w:t>Action 21 juin</w:t>
      </w:r>
      <w:r>
        <w:t> :</w:t>
      </w:r>
      <w:r w:rsidR="009D757D">
        <w:t xml:space="preserve"> TAC Bruxelles a prévu un débat sur la réduction du temps de travail hier. Table ronde dans la salle De </w:t>
      </w:r>
      <w:proofErr w:type="spellStart"/>
      <w:r w:rsidR="009D757D">
        <w:t>Magde</w:t>
      </w:r>
      <w:proofErr w:type="spellEnd"/>
      <w:r w:rsidR="009D757D">
        <w:t xml:space="preserve"> avec des gens du monde associatif. </w:t>
      </w:r>
    </w:p>
    <w:p w:rsidR="009D757D" w:rsidRDefault="009D757D">
      <w:r>
        <w:t>Luc serait partant pour faire une action visible</w:t>
      </w:r>
      <w:r w:rsidR="00414B05">
        <w:t>, par exemple mettre des calicots sur la réduction du temps de travail.</w:t>
      </w:r>
      <w:r w:rsidR="00A84BCF">
        <w:t xml:space="preserve"> </w:t>
      </w:r>
      <w:r w:rsidR="003A6E71">
        <w:t>On en parle à la réunion avec tout le monde juste après.</w:t>
      </w:r>
    </w:p>
    <w:p w:rsidR="001A5F5B" w:rsidRDefault="00414B05">
      <w:r>
        <w:t>28 calicots</w:t>
      </w:r>
      <w:r w:rsidR="003A6E71">
        <w:t xml:space="preserve"> sur la RTT</w:t>
      </w:r>
      <w:r>
        <w:t xml:space="preserve"> chez Julie à Santé Solidarité.</w:t>
      </w:r>
    </w:p>
    <w:p w:rsidR="00414B05" w:rsidRDefault="00414B05"/>
    <w:p w:rsidR="001A5F5B" w:rsidRDefault="001A5F5B">
      <w:r w:rsidRPr="00414B05">
        <w:rPr>
          <w:b/>
        </w:rPr>
        <w:t>Grèves</w:t>
      </w:r>
      <w:r>
        <w:t xml:space="preserve"> : </w:t>
      </w:r>
      <w:r w:rsidR="009D757D">
        <w:t>Un parcours à vélo le 24 juin</w:t>
      </w:r>
      <w:r w:rsidR="003A6E71">
        <w:t xml:space="preserve"> à Bruxelles</w:t>
      </w:r>
      <w:r w:rsidR="009D757D">
        <w:t xml:space="preserve">. </w:t>
      </w:r>
    </w:p>
    <w:p w:rsidR="001A5F5B" w:rsidRDefault="00A84BCF">
      <w:r>
        <w:t xml:space="preserve">HBH va suivre l’actualité syndicale, </w:t>
      </w:r>
      <w:proofErr w:type="gramStart"/>
      <w:r>
        <w:t>mais pas</w:t>
      </w:r>
      <w:proofErr w:type="gramEnd"/>
      <w:r>
        <w:t xml:space="preserve"> forcément s’intégrer dedans. La philosophie est similaire chez TAC.</w:t>
      </w:r>
    </w:p>
    <w:p w:rsidR="001A5F5B" w:rsidRDefault="001A5F5B"/>
    <w:p w:rsidR="001A5F5B" w:rsidRDefault="001A5F5B">
      <w:r w:rsidRPr="00A84BCF">
        <w:rPr>
          <w:b/>
        </w:rPr>
        <w:t>Parade</w:t>
      </w:r>
      <w:r>
        <w:t> :</w:t>
      </w:r>
      <w:r w:rsidR="009D757D">
        <w:t xml:space="preserve"> les membres des locales HBH sont motivés</w:t>
      </w:r>
      <w:r w:rsidR="00A84BCF">
        <w:t xml:space="preserve"> par la réunion mi-juillet</w:t>
      </w:r>
      <w:r w:rsidR="003621FD">
        <w:t xml:space="preserve"> pour discuter de si on refait une grande parade 2017</w:t>
      </w:r>
      <w:r w:rsidR="009D757D">
        <w:t>.</w:t>
      </w:r>
      <w:r w:rsidR="003621FD">
        <w:t xml:space="preserve"> Des membres de leurs grosses locales viendront</w:t>
      </w:r>
      <w:bookmarkStart w:id="0" w:name="_GoBack"/>
      <w:bookmarkEnd w:id="0"/>
    </w:p>
    <w:p w:rsidR="001A5F5B" w:rsidRDefault="001A5F5B"/>
    <w:p w:rsidR="001A5F5B" w:rsidRDefault="001A5F5B">
      <w:r w:rsidRPr="00A84BCF">
        <w:rPr>
          <w:b/>
        </w:rPr>
        <w:t>Journée des locales</w:t>
      </w:r>
      <w:r>
        <w:t> : HBH est invité à la journée des locales de Tout Autre Chose. Luc va proposer en interne que des gens y aillent.</w:t>
      </w:r>
    </w:p>
    <w:p w:rsidR="003A6E71" w:rsidRDefault="003A6E71">
      <w:r w:rsidRPr="003A6E71">
        <w:rPr>
          <w:b/>
        </w:rPr>
        <w:t>AG-</w:t>
      </w:r>
      <w:proofErr w:type="spellStart"/>
      <w:r w:rsidRPr="003A6E71">
        <w:rPr>
          <w:b/>
        </w:rPr>
        <w:t>Hartslag</w:t>
      </w:r>
      <w:proofErr w:type="spellEnd"/>
      <w:r w:rsidRPr="003A6E71">
        <w:rPr>
          <w:b/>
        </w:rPr>
        <w:t xml:space="preserve"> commun</w:t>
      </w:r>
      <w:r>
        <w:t> : on fait ensemble en octobre, comme prévu</w:t>
      </w:r>
    </w:p>
    <w:p w:rsidR="001E26DE" w:rsidRDefault="001E26DE">
      <w:r>
        <w:rPr>
          <w:b/>
        </w:rPr>
        <w:t xml:space="preserve">Réunion TAC HBH en </w:t>
      </w:r>
      <w:r w:rsidR="00F13BA2">
        <w:rPr>
          <w:b/>
        </w:rPr>
        <w:t>fin aout/</w:t>
      </w:r>
      <w:r>
        <w:rPr>
          <w:b/>
        </w:rPr>
        <w:t>septembre ?</w:t>
      </w:r>
      <w:r>
        <w:t> : Proposition d’HBH de faire une journée conviviale et barbecue en septembre.</w:t>
      </w:r>
    </w:p>
    <w:p w:rsidR="00F13BA2" w:rsidRDefault="00F13BA2">
      <w:r>
        <w:t>Ou la faire en juillet </w:t>
      </w:r>
      <w:r w:rsidR="0019661F">
        <w:t xml:space="preserve">en même temps que la réunion Parade </w:t>
      </w:r>
      <w:r>
        <w:t>?</w:t>
      </w:r>
      <w:r w:rsidR="00677987">
        <w:t xml:space="preserve"> </w:t>
      </w:r>
      <w:r w:rsidR="003A6E71">
        <w:t xml:space="preserve">Oui ! Proposition le </w:t>
      </w:r>
      <w:r w:rsidR="00677987">
        <w:t>13 juillet</w:t>
      </w:r>
      <w:r w:rsidR="003A6E71">
        <w:t xml:space="preserve"> à voir avec Yasmina de TAC Centre</w:t>
      </w:r>
      <w:r w:rsidR="00677987">
        <w:t>.</w:t>
      </w:r>
    </w:p>
    <w:p w:rsidR="008F3426" w:rsidRDefault="008F3426"/>
    <w:sectPr w:rsidR="008F3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5B"/>
    <w:rsid w:val="00121E78"/>
    <w:rsid w:val="0019661F"/>
    <w:rsid w:val="001A5F5B"/>
    <w:rsid w:val="001E26DE"/>
    <w:rsid w:val="003621FD"/>
    <w:rsid w:val="003A6E71"/>
    <w:rsid w:val="00414B05"/>
    <w:rsid w:val="004E22A6"/>
    <w:rsid w:val="00677987"/>
    <w:rsid w:val="006E3B50"/>
    <w:rsid w:val="008F3426"/>
    <w:rsid w:val="009D757D"/>
    <w:rsid w:val="00A84BCF"/>
    <w:rsid w:val="00F1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49B56-42B8-4C57-A7FA-BE5F40CB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Catholique de Louvain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Malay</dc:creator>
  <cp:keywords/>
  <dc:description/>
  <cp:lastModifiedBy>Olivier Malay</cp:lastModifiedBy>
  <cp:revision>9</cp:revision>
  <dcterms:created xsi:type="dcterms:W3CDTF">2016-06-03T16:07:00Z</dcterms:created>
  <dcterms:modified xsi:type="dcterms:W3CDTF">2016-06-06T16:16:00Z</dcterms:modified>
</cp:coreProperties>
</file>