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059" w:rsidRPr="008B5553" w:rsidRDefault="00BC3059" w:rsidP="008033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sz w:val="28"/>
          <w:lang w:val="fr-BE"/>
        </w:rPr>
      </w:pPr>
      <w:r w:rsidRPr="008B5553">
        <w:rPr>
          <w:rFonts w:ascii="Calibri" w:hAnsi="Calibri" w:cs="Calibri"/>
          <w:b/>
          <w:sz w:val="28"/>
          <w:lang w:val="fr-BE"/>
        </w:rPr>
        <w:t xml:space="preserve">Compte rendu de la réunion Eco c’est logique du </w:t>
      </w:r>
      <w:r w:rsidR="00A1291A">
        <w:rPr>
          <w:rFonts w:ascii="Calibri" w:hAnsi="Calibri" w:cs="Calibri"/>
          <w:b/>
          <w:sz w:val="28"/>
          <w:lang w:val="fr-BE"/>
        </w:rPr>
        <w:t>16/01/2017</w:t>
      </w:r>
    </w:p>
    <w:p w:rsidR="00BC3059" w:rsidRPr="00520263" w:rsidRDefault="00BC3059" w:rsidP="008B7A49">
      <w:pPr>
        <w:spacing w:line="240" w:lineRule="auto"/>
        <w:jc w:val="both"/>
        <w:rPr>
          <w:rFonts w:ascii="Times New Roman" w:hAnsi="Times New Roman" w:cs="Times New Roman"/>
          <w:lang w:val="fr-BE"/>
        </w:rPr>
      </w:pPr>
      <w:r w:rsidRPr="00520263">
        <w:rPr>
          <w:rFonts w:ascii="Times New Roman" w:hAnsi="Times New Roman" w:cs="Times New Roman"/>
          <w:lang w:val="fr-BE"/>
        </w:rPr>
        <w:t xml:space="preserve">Présent(e)s : Erica, Henri, Jon, </w:t>
      </w:r>
      <w:r w:rsidR="0052693C">
        <w:rPr>
          <w:rFonts w:ascii="Times New Roman" w:hAnsi="Times New Roman" w:cs="Times New Roman"/>
          <w:lang w:val="fr-BE"/>
        </w:rPr>
        <w:t xml:space="preserve">Melissa, Laurianne, </w:t>
      </w:r>
      <w:r w:rsidRPr="00520263">
        <w:rPr>
          <w:rFonts w:ascii="Times New Roman" w:hAnsi="Times New Roman" w:cs="Times New Roman"/>
          <w:lang w:val="fr-BE"/>
        </w:rPr>
        <w:t>Benoit</w:t>
      </w:r>
    </w:p>
    <w:p w:rsidR="00BC3059" w:rsidRPr="00520263" w:rsidRDefault="00BC3059" w:rsidP="008B7A49">
      <w:pPr>
        <w:spacing w:line="240" w:lineRule="auto"/>
        <w:jc w:val="both"/>
        <w:rPr>
          <w:rFonts w:ascii="Times New Roman" w:hAnsi="Times New Roman" w:cs="Times New Roman"/>
          <w:lang w:val="fr-BE"/>
        </w:rPr>
      </w:pPr>
      <w:r w:rsidRPr="00520263">
        <w:rPr>
          <w:rFonts w:ascii="Times New Roman" w:hAnsi="Times New Roman" w:cs="Times New Roman"/>
          <w:lang w:val="fr-BE"/>
        </w:rPr>
        <w:t>Ordre du jour :</w:t>
      </w:r>
    </w:p>
    <w:p w:rsidR="00C70808" w:rsidRDefault="00C70808" w:rsidP="00831DA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Debriefing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</w:t>
      </w:r>
      <w:r w:rsidR="00A1291A">
        <w:rPr>
          <w:rFonts w:ascii="Times New Roman" w:eastAsia="Times New Roman" w:hAnsi="Times New Roman" w:cs="Times New Roman"/>
          <w:sz w:val="24"/>
          <w:szCs w:val="24"/>
          <w:lang w:val="fr-BE"/>
        </w:rPr>
        <w:t>Comité Coordination Décembre 2016</w:t>
      </w:r>
    </w:p>
    <w:p w:rsidR="00831DAE" w:rsidRPr="00831DAE" w:rsidRDefault="00243CF9" w:rsidP="00831DA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Point d’avancement sur l’action supermarché</w:t>
      </w:r>
      <w:r w:rsidR="00A1291A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/ marché</w:t>
      </w:r>
    </w:p>
    <w:p w:rsidR="00831DAE" w:rsidRPr="00831DAE" w:rsidRDefault="00243CF9" w:rsidP="00831DA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Participation au prochain Comité de </w:t>
      </w:r>
      <w:r w:rsidR="00A1291A">
        <w:rPr>
          <w:rFonts w:ascii="Times New Roman" w:eastAsia="Times New Roman" w:hAnsi="Times New Roman" w:cs="Times New Roman"/>
          <w:sz w:val="24"/>
          <w:szCs w:val="24"/>
          <w:lang w:val="fr-BE"/>
        </w:rPr>
        <w:t>coordination (18/01</w:t>
      </w: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)</w:t>
      </w:r>
    </w:p>
    <w:p w:rsidR="00251B0C" w:rsidRDefault="00251B0C" w:rsidP="0052026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Réunion publique Eco c’est logique</w:t>
      </w:r>
    </w:p>
    <w:p w:rsidR="00A1291A" w:rsidRDefault="00A1291A" w:rsidP="0052026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Gestion de la boîte mail</w:t>
      </w:r>
    </w:p>
    <w:p w:rsidR="00CD5BA5" w:rsidRDefault="00CD5BA5" w:rsidP="0052026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Esperanzah</w:t>
      </w:r>
      <w:proofErr w:type="spellEnd"/>
      <w:r w:rsidR="00C3315C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2017</w:t>
      </w:r>
      <w:bookmarkStart w:id="0" w:name="_GoBack"/>
      <w:bookmarkEnd w:id="0"/>
    </w:p>
    <w:p w:rsidR="00532746" w:rsidRDefault="00532746" w:rsidP="005327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BE"/>
        </w:rPr>
      </w:pPr>
    </w:p>
    <w:p w:rsidR="00042DD2" w:rsidRDefault="00042DD2" w:rsidP="00243C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BE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fr-BE"/>
        </w:rPr>
        <w:t>Debriefing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fr-BE"/>
        </w:rPr>
        <w:t xml:space="preserve"> </w:t>
      </w:r>
      <w:r w:rsidR="00A1291A">
        <w:rPr>
          <w:rFonts w:ascii="Times New Roman" w:eastAsia="Times New Roman" w:hAnsi="Times New Roman" w:cs="Times New Roman"/>
          <w:b/>
          <w:sz w:val="24"/>
          <w:szCs w:val="24"/>
          <w:lang w:val="fr-BE"/>
        </w:rPr>
        <w:t>Comité Coordination Décembre 2016</w:t>
      </w:r>
    </w:p>
    <w:p w:rsidR="00042DD2" w:rsidRDefault="00A1291A" w:rsidP="00243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2 choses semblent faire consensus suite au Comité de Coordination :</w:t>
      </w:r>
    </w:p>
    <w:p w:rsidR="00A1291A" w:rsidRDefault="00A1291A" w:rsidP="00A1291A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La Grande Parade est un moyen et non une fin. Nous préférons concentrer nos efforts et utiliser notre énergie à des actions écologiques liées à notre groupe</w:t>
      </w:r>
    </w:p>
    <w:p w:rsidR="00A1291A" w:rsidRDefault="00A1291A" w:rsidP="00A1291A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La coopération avec les autres alternatives (SNCB, </w:t>
      </w:r>
      <w:r w:rsidR="00CD5BA5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alimentation, </w:t>
      </w: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école, ) est une bonne idée</w:t>
      </w:r>
    </w:p>
    <w:p w:rsidR="00A1291A" w:rsidRDefault="00CD5BA5" w:rsidP="00A1291A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La réunion publique sera une opportunité de les rencontrer et de discuter des prochaines étapes avec eux</w:t>
      </w:r>
    </w:p>
    <w:p w:rsidR="00CD5BA5" w:rsidRPr="00A1291A" w:rsidRDefault="00CD5BA5" w:rsidP="00A1291A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Le but est ensuite d’inviter un groupe pendant une de nos réunions et de dédier une partie de la réunion à une potentielle collaboration</w:t>
      </w:r>
    </w:p>
    <w:p w:rsidR="004A01A7" w:rsidRDefault="004A01A7" w:rsidP="00243C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BE"/>
        </w:rPr>
      </w:pPr>
    </w:p>
    <w:p w:rsidR="00243CF9" w:rsidRPr="00243CF9" w:rsidRDefault="00243CF9" w:rsidP="00243C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BE"/>
        </w:rPr>
      </w:pPr>
      <w:r w:rsidRPr="00243CF9">
        <w:rPr>
          <w:rFonts w:ascii="Times New Roman" w:eastAsia="Times New Roman" w:hAnsi="Times New Roman" w:cs="Times New Roman"/>
          <w:b/>
          <w:sz w:val="24"/>
          <w:szCs w:val="24"/>
          <w:lang w:val="fr-BE"/>
        </w:rPr>
        <w:t>Point d’avancement sur l’action supermarché</w:t>
      </w:r>
    </w:p>
    <w:p w:rsidR="00CD5BA5" w:rsidRPr="00CD5BA5" w:rsidRDefault="00CD5BA5" w:rsidP="00CD5B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Suite aux multiples refus de la part des supermarchés, l’objectif est désormais de se concentrer sur les marchés</w:t>
      </w:r>
    </w:p>
    <w:p w:rsidR="00861B93" w:rsidRPr="00404A48" w:rsidRDefault="00861B93" w:rsidP="00404A4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Points d’action :</w:t>
      </w:r>
    </w:p>
    <w:p w:rsidR="00404A48" w:rsidRDefault="00CD5BA5" w:rsidP="00CD5BA5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Contacter le marché de Wavre – Henri</w:t>
      </w:r>
    </w:p>
    <w:p w:rsidR="00CD5BA5" w:rsidRDefault="00CD5BA5" w:rsidP="00CD5BA5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Contacter le marché de Liège – Jon et Melissa ?</w:t>
      </w:r>
    </w:p>
    <w:p w:rsidR="00CD5BA5" w:rsidRDefault="00CD5BA5" w:rsidP="00CD5BA5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Contacter le marché de Namur – Colette ?</w:t>
      </w:r>
    </w:p>
    <w:p w:rsidR="00B91AD1" w:rsidRPr="00861B93" w:rsidRDefault="00B91AD1" w:rsidP="00B91AD1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Contacter Un tout autre alimentation pour voir si elles seraient partantes - Benoit</w:t>
      </w:r>
    </w:p>
    <w:p w:rsidR="00D44C2B" w:rsidRDefault="00D44C2B" w:rsidP="00D44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</w:p>
    <w:p w:rsidR="00243CF9" w:rsidRPr="00243CF9" w:rsidRDefault="00243CF9" w:rsidP="00243C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BE"/>
        </w:rPr>
      </w:pPr>
      <w:r w:rsidRPr="00243CF9">
        <w:rPr>
          <w:rFonts w:ascii="Times New Roman" w:eastAsia="Times New Roman" w:hAnsi="Times New Roman" w:cs="Times New Roman"/>
          <w:b/>
          <w:sz w:val="24"/>
          <w:szCs w:val="24"/>
          <w:lang w:val="fr-BE"/>
        </w:rPr>
        <w:t>Participation au prochain Comité de coordination (</w:t>
      </w:r>
      <w:r w:rsidR="00FF60A2">
        <w:rPr>
          <w:rFonts w:ascii="Times New Roman" w:eastAsia="Times New Roman" w:hAnsi="Times New Roman" w:cs="Times New Roman"/>
          <w:b/>
          <w:sz w:val="24"/>
          <w:szCs w:val="24"/>
          <w:lang w:val="fr-BE"/>
        </w:rPr>
        <w:t xml:space="preserve">mercredi </w:t>
      </w:r>
      <w:r w:rsidR="00CD5BA5">
        <w:rPr>
          <w:rFonts w:ascii="Times New Roman" w:eastAsia="Times New Roman" w:hAnsi="Times New Roman" w:cs="Times New Roman"/>
          <w:b/>
          <w:sz w:val="24"/>
          <w:szCs w:val="24"/>
          <w:lang w:val="fr-BE"/>
        </w:rPr>
        <w:t>17/01</w:t>
      </w:r>
      <w:r w:rsidRPr="00243CF9">
        <w:rPr>
          <w:rFonts w:ascii="Times New Roman" w:eastAsia="Times New Roman" w:hAnsi="Times New Roman" w:cs="Times New Roman"/>
          <w:b/>
          <w:sz w:val="24"/>
          <w:szCs w:val="24"/>
          <w:lang w:val="fr-BE"/>
        </w:rPr>
        <w:t>)</w:t>
      </w:r>
    </w:p>
    <w:p w:rsidR="00F224E1" w:rsidRDefault="00CD5BA5" w:rsidP="007B3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Colette représentera le groupe à Namur</w:t>
      </w:r>
    </w:p>
    <w:p w:rsidR="00B56F18" w:rsidRDefault="00B56F18" w:rsidP="00B56F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</w:p>
    <w:p w:rsidR="00251B0C" w:rsidRDefault="00251B0C" w:rsidP="00B56F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BE"/>
        </w:rPr>
      </w:pPr>
      <w:r w:rsidRPr="00251B0C">
        <w:rPr>
          <w:rFonts w:ascii="Times New Roman" w:eastAsia="Times New Roman" w:hAnsi="Times New Roman" w:cs="Times New Roman"/>
          <w:b/>
          <w:sz w:val="24"/>
          <w:szCs w:val="24"/>
          <w:lang w:val="fr-BE"/>
        </w:rPr>
        <w:t>Prochaine réunion</w:t>
      </w:r>
      <w:r>
        <w:rPr>
          <w:rFonts w:ascii="Times New Roman" w:eastAsia="Times New Roman" w:hAnsi="Times New Roman" w:cs="Times New Roman"/>
          <w:b/>
          <w:sz w:val="24"/>
          <w:szCs w:val="24"/>
          <w:lang w:val="fr-BE"/>
        </w:rPr>
        <w:t xml:space="preserve"> publique du groupe Eco c’est logique</w:t>
      </w:r>
    </w:p>
    <w:p w:rsidR="00251B0C" w:rsidRDefault="00CE3094" w:rsidP="00251B0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Objectifs :</w:t>
      </w:r>
    </w:p>
    <w:p w:rsidR="00251B0C" w:rsidRDefault="00251B0C" w:rsidP="00251B0C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Bilan après 1 an</w:t>
      </w:r>
    </w:p>
    <w:p w:rsidR="00B6433F" w:rsidRDefault="00B6433F" w:rsidP="00251B0C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Donner de la visibilité sur nos prochaines actions</w:t>
      </w:r>
    </w:p>
    <w:p w:rsidR="00251B0C" w:rsidRDefault="00251B0C" w:rsidP="00251B0C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Convivialité</w:t>
      </w:r>
    </w:p>
    <w:p w:rsidR="00251B0C" w:rsidRDefault="00251B0C" w:rsidP="00251B0C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Accueillir de nouvelles personnes (via un post Facebook sur la page de Tout Autre Chose)</w:t>
      </w:r>
    </w:p>
    <w:p w:rsidR="00CE3094" w:rsidRDefault="00CE3094" w:rsidP="00CE309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Date : </w:t>
      </w:r>
    </w:p>
    <w:p w:rsidR="00CE3094" w:rsidRDefault="001A2651" w:rsidP="00CE3094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Le mardi 07 ou le jeudi 09 février (sur base des résultats du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Framadate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)</w:t>
      </w:r>
    </w:p>
    <w:p w:rsidR="001A2651" w:rsidRDefault="001A2651" w:rsidP="00CE3094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La date finale sera choisie en fonction de la disponibilité de la salle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cf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point ci-dessous)</w:t>
      </w:r>
    </w:p>
    <w:p w:rsidR="00251B0C" w:rsidRDefault="00251B0C" w:rsidP="00251B0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 w:rsidRPr="00251B0C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Lieu : </w:t>
      </w:r>
    </w:p>
    <w:p w:rsidR="006B6C59" w:rsidRDefault="006B6C59" w:rsidP="006B6C59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Lieu préféré 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Mundo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B</w:t>
      </w:r>
    </w:p>
    <w:p w:rsidR="006B6C59" w:rsidRDefault="006B6C59" w:rsidP="006B6C59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lastRenderedPageBreak/>
        <w:t xml:space="preserve">Jon </w:t>
      </w:r>
      <w:r w:rsidR="00CE3094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contacte </w:t>
      </w:r>
      <w:proofErr w:type="spellStart"/>
      <w:r w:rsidR="00CE3094">
        <w:rPr>
          <w:rFonts w:ascii="Times New Roman" w:eastAsia="Times New Roman" w:hAnsi="Times New Roman" w:cs="Times New Roman"/>
          <w:sz w:val="24"/>
          <w:szCs w:val="24"/>
          <w:lang w:val="fr-BE"/>
        </w:rPr>
        <w:t>Mundo</w:t>
      </w:r>
      <w:proofErr w:type="spellEnd"/>
      <w:r w:rsidR="00CE3094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B </w:t>
      </w:r>
      <w:r w:rsidR="001A2651">
        <w:rPr>
          <w:rFonts w:ascii="Times New Roman" w:eastAsia="Times New Roman" w:hAnsi="Times New Roman" w:cs="Times New Roman"/>
          <w:sz w:val="24"/>
          <w:szCs w:val="24"/>
          <w:lang w:val="fr-BE"/>
        </w:rPr>
        <w:t>pour le 07 et 09 février</w:t>
      </w:r>
    </w:p>
    <w:p w:rsidR="00CE3094" w:rsidRDefault="00CE3094" w:rsidP="00CE309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Contenu :</w:t>
      </w:r>
    </w:p>
    <w:p w:rsidR="00CE3094" w:rsidRDefault="00CE3094" w:rsidP="00CE3094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Amener un projecteur</w:t>
      </w:r>
    </w:p>
    <w:p w:rsidR="00CE3094" w:rsidRDefault="00CE3094" w:rsidP="00CE3094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Préparer un Powerpoint</w:t>
      </w:r>
    </w:p>
    <w:p w:rsidR="00CE3094" w:rsidRDefault="00CE3094" w:rsidP="00CE3094">
      <w:pPr>
        <w:pStyle w:val="ListParagraph"/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Qui sommes-nous</w:t>
      </w:r>
    </w:p>
    <w:p w:rsidR="00CE3094" w:rsidRDefault="00CE3094" w:rsidP="00CE3094">
      <w:pPr>
        <w:pStyle w:val="ListParagraph"/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Notre rôle dans TAC</w:t>
      </w:r>
      <w:r w:rsidR="001A2651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(notre page web est clairement un bon point de départ)</w:t>
      </w:r>
    </w:p>
    <w:p w:rsidR="00CE3094" w:rsidRDefault="00CE3094" w:rsidP="00CE3094">
      <w:pPr>
        <w:pStyle w:val="ListParagraph"/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Nos actions réalisées</w:t>
      </w:r>
      <w:r w:rsidR="004F0D85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(avec photos, films…)</w:t>
      </w:r>
    </w:p>
    <w:p w:rsidR="00CE3094" w:rsidRDefault="00CE3094" w:rsidP="00CE3094">
      <w:pPr>
        <w:pStyle w:val="ListParagraph"/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Nos actions futures</w:t>
      </w:r>
    </w:p>
    <w:p w:rsidR="001A2651" w:rsidRPr="00CE3094" w:rsidRDefault="001A2651" w:rsidP="001A2651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Jon crée une Dropbox et la partage avec le groupe afin que chacun puisse y partager ses photos, ses vidéos</w:t>
      </w:r>
    </w:p>
    <w:p w:rsidR="004F0D85" w:rsidRDefault="004F0D85" w:rsidP="00B643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BE"/>
        </w:rPr>
      </w:pPr>
    </w:p>
    <w:p w:rsidR="00EE374A" w:rsidRDefault="00EE374A" w:rsidP="00EE3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BE"/>
        </w:rPr>
      </w:pPr>
      <w:r w:rsidRPr="00F224E1">
        <w:rPr>
          <w:rFonts w:ascii="Times New Roman" w:eastAsia="Times New Roman" w:hAnsi="Times New Roman" w:cs="Times New Roman"/>
          <w:b/>
          <w:sz w:val="24"/>
          <w:szCs w:val="24"/>
          <w:lang w:val="fr-BE"/>
        </w:rPr>
        <w:t>Gestion de la boîte mail</w:t>
      </w:r>
    </w:p>
    <w:p w:rsidR="00EE374A" w:rsidRDefault="00EE374A" w:rsidP="00EE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Etant donné le nombre de mails reçus, nous proposons de passer d’un rythme hebdomadaire à un rythme mensuel.</w:t>
      </w:r>
    </w:p>
    <w:p w:rsidR="00EE374A" w:rsidRDefault="00EE374A" w:rsidP="00EE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Vous trouverez ci-joint le nouveau calendrier 2017.</w:t>
      </w:r>
    </w:p>
    <w:p w:rsidR="00EE374A" w:rsidRPr="00B56F18" w:rsidRDefault="00EE374A" w:rsidP="00EE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Si vous souhaitez échanger votre créneau avec une autre personne du groupe, n’hésitez pas à réagir.</w:t>
      </w:r>
    </w:p>
    <w:p w:rsidR="00EE374A" w:rsidRDefault="00EE374A" w:rsidP="00B643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BE"/>
        </w:rPr>
      </w:pPr>
    </w:p>
    <w:p w:rsidR="00EE374A" w:rsidRDefault="00EE374A" w:rsidP="00B643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BE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fr-BE"/>
        </w:rPr>
        <w:t>Esperanzah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fr-BE"/>
        </w:rPr>
        <w:t xml:space="preserve"> 2017</w:t>
      </w:r>
    </w:p>
    <w:p w:rsidR="00EE374A" w:rsidRPr="00EE374A" w:rsidRDefault="00EE374A" w:rsidP="00B64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 w:rsidRPr="00EE374A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Jon </w:t>
      </w: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va envoy</w:t>
      </w:r>
      <w:r w:rsidRPr="00EE374A">
        <w:rPr>
          <w:rFonts w:ascii="Times New Roman" w:eastAsia="Times New Roman" w:hAnsi="Times New Roman" w:cs="Times New Roman"/>
          <w:sz w:val="24"/>
          <w:szCs w:val="24"/>
          <w:lang w:val="fr-BE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r un mail attestant de notre motivation pour reproduire la belle expérience de 2016 (avec un thème encore à définir)</w:t>
      </w:r>
      <w:r w:rsidRPr="00EE374A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</w:t>
      </w:r>
    </w:p>
    <w:p w:rsidR="001A2651" w:rsidRDefault="001A2651" w:rsidP="00B64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</w:p>
    <w:p w:rsidR="001A2651" w:rsidRDefault="001A2651" w:rsidP="00B643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BE"/>
        </w:rPr>
      </w:pPr>
    </w:p>
    <w:p w:rsidR="00B6433F" w:rsidRPr="00B6433F" w:rsidRDefault="00B6433F" w:rsidP="00B64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</w:p>
    <w:sectPr w:rsidR="00B6433F" w:rsidRPr="00B6433F" w:rsidSect="003A031D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bistar Regular">
    <w:panose1 w:val="02000503040000060004"/>
    <w:charset w:val="00"/>
    <w:family w:val="modern"/>
    <w:notTrueType/>
    <w:pitch w:val="variable"/>
    <w:sig w:usb0="8000002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bistar Medium">
    <w:panose1 w:val="02000803040000060004"/>
    <w:charset w:val="00"/>
    <w:family w:val="modern"/>
    <w:notTrueType/>
    <w:pitch w:val="variable"/>
    <w:sig w:usb0="8000002F" w:usb1="5000204A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8531B"/>
    <w:multiLevelType w:val="hybridMultilevel"/>
    <w:tmpl w:val="D17AEFC4"/>
    <w:lvl w:ilvl="0" w:tplc="0FF0AF70">
      <w:numFmt w:val="bullet"/>
      <w:lvlText w:val=""/>
      <w:lvlJc w:val="left"/>
      <w:pPr>
        <w:ind w:left="765" w:hanging="405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E4463A"/>
    <w:multiLevelType w:val="hybridMultilevel"/>
    <w:tmpl w:val="4462E65A"/>
    <w:lvl w:ilvl="0" w:tplc="C61E0020">
      <w:numFmt w:val="bullet"/>
      <w:lvlText w:val="-"/>
      <w:lvlJc w:val="left"/>
      <w:pPr>
        <w:ind w:left="360" w:hanging="360"/>
      </w:pPr>
      <w:rPr>
        <w:rFonts w:ascii="Mobistar Regular" w:eastAsiaTheme="minorHAnsi" w:hAnsi="Mobistar Regular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6BD69FD"/>
    <w:multiLevelType w:val="hybridMultilevel"/>
    <w:tmpl w:val="ED22ED1C"/>
    <w:lvl w:ilvl="0" w:tplc="C2DC14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E00855"/>
    <w:multiLevelType w:val="hybridMultilevel"/>
    <w:tmpl w:val="26C81BAA"/>
    <w:lvl w:ilvl="0" w:tplc="6F2EB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E819C5"/>
    <w:multiLevelType w:val="hybridMultilevel"/>
    <w:tmpl w:val="3C32D4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7779F7"/>
    <w:multiLevelType w:val="hybridMultilevel"/>
    <w:tmpl w:val="03AADE70"/>
    <w:lvl w:ilvl="0" w:tplc="CFF0AD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4C5831"/>
    <w:multiLevelType w:val="hybridMultilevel"/>
    <w:tmpl w:val="2CB44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C47016"/>
    <w:multiLevelType w:val="hybridMultilevel"/>
    <w:tmpl w:val="BED6AC36"/>
    <w:lvl w:ilvl="0" w:tplc="2B28FEE8">
      <w:numFmt w:val="bullet"/>
      <w:lvlText w:val="-"/>
      <w:lvlJc w:val="left"/>
      <w:pPr>
        <w:ind w:left="720" w:hanging="360"/>
      </w:pPr>
      <w:rPr>
        <w:rFonts w:ascii="Mobistar Regular" w:eastAsiaTheme="minorHAnsi" w:hAnsi="Mobistar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4412F6"/>
    <w:multiLevelType w:val="hybridMultilevel"/>
    <w:tmpl w:val="BA3AD1D8"/>
    <w:lvl w:ilvl="0" w:tplc="956611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6B4748"/>
    <w:multiLevelType w:val="hybridMultilevel"/>
    <w:tmpl w:val="D0B0A5C6"/>
    <w:lvl w:ilvl="0" w:tplc="9A96F5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9"/>
  </w:num>
  <w:num w:numId="5">
    <w:abstractNumId w:val="2"/>
  </w:num>
  <w:num w:numId="6">
    <w:abstractNumId w:val="4"/>
  </w:num>
  <w:num w:numId="7">
    <w:abstractNumId w:val="6"/>
  </w:num>
  <w:num w:numId="8">
    <w:abstractNumId w:val="0"/>
  </w:num>
  <w:num w:numId="9">
    <w:abstractNumId w:val="5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261"/>
    <w:rsid w:val="00042DD2"/>
    <w:rsid w:val="00077042"/>
    <w:rsid w:val="000820A3"/>
    <w:rsid w:val="000C6C1C"/>
    <w:rsid w:val="00162554"/>
    <w:rsid w:val="001A2651"/>
    <w:rsid w:val="001A5AC2"/>
    <w:rsid w:val="001B1167"/>
    <w:rsid w:val="001E0261"/>
    <w:rsid w:val="001E26E7"/>
    <w:rsid w:val="00222149"/>
    <w:rsid w:val="00243CF9"/>
    <w:rsid w:val="00251B0C"/>
    <w:rsid w:val="0026219D"/>
    <w:rsid w:val="00287AD7"/>
    <w:rsid w:val="002E0305"/>
    <w:rsid w:val="00374FE5"/>
    <w:rsid w:val="003A031D"/>
    <w:rsid w:val="003E7555"/>
    <w:rsid w:val="00401BC9"/>
    <w:rsid w:val="00404A48"/>
    <w:rsid w:val="00484BAF"/>
    <w:rsid w:val="004A01A7"/>
    <w:rsid w:val="004A30E7"/>
    <w:rsid w:val="004C21D8"/>
    <w:rsid w:val="004F0D85"/>
    <w:rsid w:val="00520263"/>
    <w:rsid w:val="0052693C"/>
    <w:rsid w:val="00532746"/>
    <w:rsid w:val="005721F2"/>
    <w:rsid w:val="005B6311"/>
    <w:rsid w:val="005F7EDE"/>
    <w:rsid w:val="00644FFF"/>
    <w:rsid w:val="006B6C59"/>
    <w:rsid w:val="006C51D4"/>
    <w:rsid w:val="006E44CB"/>
    <w:rsid w:val="00701AD9"/>
    <w:rsid w:val="007228C5"/>
    <w:rsid w:val="007B3C3B"/>
    <w:rsid w:val="007E1528"/>
    <w:rsid w:val="007F2C99"/>
    <w:rsid w:val="008033C3"/>
    <w:rsid w:val="00831DAE"/>
    <w:rsid w:val="00861B93"/>
    <w:rsid w:val="00876033"/>
    <w:rsid w:val="008B5553"/>
    <w:rsid w:val="008B7A49"/>
    <w:rsid w:val="008E3C39"/>
    <w:rsid w:val="009A4F9C"/>
    <w:rsid w:val="00A058B2"/>
    <w:rsid w:val="00A1291A"/>
    <w:rsid w:val="00A15A7F"/>
    <w:rsid w:val="00A90063"/>
    <w:rsid w:val="00A92853"/>
    <w:rsid w:val="00AE6F70"/>
    <w:rsid w:val="00B4224F"/>
    <w:rsid w:val="00B56F18"/>
    <w:rsid w:val="00B6433F"/>
    <w:rsid w:val="00B91AD1"/>
    <w:rsid w:val="00BB7B54"/>
    <w:rsid w:val="00BC21BE"/>
    <w:rsid w:val="00BC3059"/>
    <w:rsid w:val="00C3315C"/>
    <w:rsid w:val="00C360BB"/>
    <w:rsid w:val="00C37CDA"/>
    <w:rsid w:val="00C473CE"/>
    <w:rsid w:val="00C547FE"/>
    <w:rsid w:val="00C70808"/>
    <w:rsid w:val="00CD5BA5"/>
    <w:rsid w:val="00CD616D"/>
    <w:rsid w:val="00CD6A19"/>
    <w:rsid w:val="00CE3094"/>
    <w:rsid w:val="00D12492"/>
    <w:rsid w:val="00D4333A"/>
    <w:rsid w:val="00D44C2B"/>
    <w:rsid w:val="00D96532"/>
    <w:rsid w:val="00DA30B0"/>
    <w:rsid w:val="00DD694E"/>
    <w:rsid w:val="00E06894"/>
    <w:rsid w:val="00E11DC6"/>
    <w:rsid w:val="00E52B0D"/>
    <w:rsid w:val="00E7692B"/>
    <w:rsid w:val="00EE374A"/>
    <w:rsid w:val="00EF3B14"/>
    <w:rsid w:val="00EF64C1"/>
    <w:rsid w:val="00F073CF"/>
    <w:rsid w:val="00F166DB"/>
    <w:rsid w:val="00F224E1"/>
    <w:rsid w:val="00F525F6"/>
    <w:rsid w:val="00FA2E88"/>
    <w:rsid w:val="00FF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026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0261"/>
    <w:rPr>
      <w:color w:val="F04E23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4BAF"/>
    <w:rPr>
      <w:color w:val="9FAD9E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026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0261"/>
    <w:rPr>
      <w:color w:val="F04E23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4BAF"/>
    <w:rPr>
      <w:color w:val="9FAD9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2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0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9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7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bistar">
  <a:themeElements>
    <a:clrScheme name="Mobistar">
      <a:dk1>
        <a:srgbClr val="000000"/>
      </a:dk1>
      <a:lt1>
        <a:srgbClr val="FFFFFF"/>
      </a:lt1>
      <a:dk2>
        <a:srgbClr val="28903A"/>
      </a:dk2>
      <a:lt2>
        <a:srgbClr val="D70B8C"/>
      </a:lt2>
      <a:accent1>
        <a:srgbClr val="F04E23"/>
      </a:accent1>
      <a:accent2>
        <a:srgbClr val="FAA61A"/>
      </a:accent2>
      <a:accent3>
        <a:srgbClr val="FCD0AB"/>
      </a:accent3>
      <a:accent4>
        <a:srgbClr val="9FAD9E"/>
      </a:accent4>
      <a:accent5>
        <a:srgbClr val="738671"/>
      </a:accent5>
      <a:accent6>
        <a:srgbClr val="0070C0"/>
      </a:accent6>
      <a:hlink>
        <a:srgbClr val="F04E23"/>
      </a:hlink>
      <a:folHlink>
        <a:srgbClr val="9FAD9E"/>
      </a:folHlink>
    </a:clrScheme>
    <a:fontScheme name="Mobistar">
      <a:majorFont>
        <a:latin typeface="Mobistar Medium"/>
        <a:ea typeface=""/>
        <a:cs typeface=""/>
      </a:majorFont>
      <a:minorFont>
        <a:latin typeface="Mobistar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ORANGE FT Group</Company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BERTHELOT Benoit</dc:creator>
  <cp:lastModifiedBy>BERTHELOT Benoit</cp:lastModifiedBy>
  <cp:revision>4</cp:revision>
  <dcterms:created xsi:type="dcterms:W3CDTF">2017-01-17T20:06:00Z</dcterms:created>
  <dcterms:modified xsi:type="dcterms:W3CDTF">2017-01-17T20:17:00Z</dcterms:modified>
</cp:coreProperties>
</file>