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B5" w:rsidRDefault="00C94B54" w:rsidP="00C94B54">
      <w:pPr>
        <w:pStyle w:val="Titre1"/>
      </w:pPr>
      <w:r>
        <w:t>Compte rendu de l’atelier Do It yourself du 29/04/2017.</w:t>
      </w:r>
    </w:p>
    <w:p w:rsidR="00C94B54" w:rsidRDefault="00C94B54" w:rsidP="00C94B54"/>
    <w:p w:rsidR="00C94B54" w:rsidRDefault="00C94B54" w:rsidP="00C94B54">
      <w:r>
        <w:t>Présents : Erica, Henri, Lauriane, Céline, Bénédicte, Colette.</w:t>
      </w:r>
    </w:p>
    <w:p w:rsidR="00C94B54" w:rsidRDefault="00C94B54" w:rsidP="00C94B54"/>
    <w:p w:rsidR="00C94B54" w:rsidRDefault="00C94B54" w:rsidP="00C94B54">
      <w:r>
        <w:t>Partage des compétences pour la fabrication de produits d’entretien et cosmétiques.</w:t>
      </w:r>
    </w:p>
    <w:p w:rsidR="00C94B54" w:rsidRDefault="00C94B54" w:rsidP="00C94B54">
      <w:r>
        <w:t>Objectifs :</w:t>
      </w:r>
    </w:p>
    <w:p w:rsidR="00C94B54" w:rsidRDefault="00C94B54" w:rsidP="00C94B54">
      <w:r>
        <w:t>Réaliser les produits de manière à définir le temps, le coût et le matériel nécessaire en vue de réaliser des ateliers dans les différents espaces d’accueil où Eco c’est logique peut être dans le courant des mois prochains.</w:t>
      </w:r>
    </w:p>
    <w:p w:rsidR="00C94B54" w:rsidRDefault="00C94B54" w:rsidP="00C94B54">
      <w:r>
        <w:t>Première date connue :</w:t>
      </w:r>
    </w:p>
    <w:p w:rsidR="00C94B54" w:rsidRDefault="00C94B54" w:rsidP="00C94B54">
      <w:r>
        <w:t>Le micro-marché  de chez RECY K, quai Fernand DEMETS, 55 à Anderlecht.</w:t>
      </w:r>
    </w:p>
    <w:p w:rsidR="00C94B54" w:rsidRDefault="00C94B54" w:rsidP="00C94B54">
      <w:r>
        <w:t>Samedi 20 mai à partir de 10h.</w:t>
      </w:r>
    </w:p>
    <w:p w:rsidR="00C94B54" w:rsidRDefault="00C94B54" w:rsidP="00C94B54">
      <w:r>
        <w:t>L’info est déjà sur Participer sur le site de TAC.</w:t>
      </w:r>
    </w:p>
    <w:p w:rsidR="00C94B54" w:rsidRDefault="00C94B54" w:rsidP="00C94B54"/>
    <w:p w:rsidR="00C94B54" w:rsidRDefault="00C94B54" w:rsidP="00C94B54">
      <w:r>
        <w:t>Les produits réalisés ce samedi 29 sont :</w:t>
      </w:r>
    </w:p>
    <w:p w:rsidR="00C94B54" w:rsidRDefault="00C94B54" w:rsidP="00C94B54">
      <w:r>
        <w:t xml:space="preserve">Dentifrice, Nettoyant multi-surfaces, </w:t>
      </w:r>
      <w:r w:rsidR="00547181">
        <w:t>démaquillant, liquide vaisselle et body lotion.</w:t>
      </w:r>
    </w:p>
    <w:p w:rsidR="00547181" w:rsidRDefault="00547181" w:rsidP="00C94B54"/>
    <w:p w:rsidR="00547181" w:rsidRDefault="00547181" w:rsidP="00C94B54">
      <w:r>
        <w:t>Pour le micro-marché du 20 mai, le choix est fait de laisser le prix libre avec un euro minimum de don. Le coût d’achat des produits, huiles essentielles etc…justifie cet euro minimum.</w:t>
      </w:r>
    </w:p>
    <w:p w:rsidR="00547181" w:rsidRPr="00C94B54" w:rsidRDefault="00547181" w:rsidP="00C94B54">
      <w:bookmarkStart w:id="0" w:name="_GoBack"/>
      <w:bookmarkEnd w:id="0"/>
    </w:p>
    <w:sectPr w:rsidR="00547181" w:rsidRPr="00C94B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A68"/>
    <w:rsid w:val="00547181"/>
    <w:rsid w:val="00734A68"/>
    <w:rsid w:val="008B1AB5"/>
    <w:rsid w:val="00C678A3"/>
    <w:rsid w:val="00C94B5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D46FA3-51A6-45B0-8596-ABD57442C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BE"/>
    </w:rPr>
  </w:style>
  <w:style w:type="paragraph" w:styleId="Titre1">
    <w:name w:val="heading 1"/>
    <w:basedOn w:val="Normal"/>
    <w:next w:val="Normal"/>
    <w:link w:val="Titre1Car"/>
    <w:uiPriority w:val="9"/>
    <w:qFormat/>
    <w:rsid w:val="00C94B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94B54"/>
    <w:rPr>
      <w:rFonts w:asciiTheme="majorHAnsi" w:eastAsiaTheme="majorEastAsia" w:hAnsiTheme="majorHAnsi" w:cstheme="majorBidi"/>
      <w:color w:val="2E74B5" w:themeColor="accent1" w:themeShade="BF"/>
      <w:sz w:val="32"/>
      <w:szCs w:val="32"/>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143</Words>
  <Characters>790</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bonhomme</dc:creator>
  <cp:keywords/>
  <dc:description/>
  <cp:lastModifiedBy>colette bonhomme</cp:lastModifiedBy>
  <cp:revision>3</cp:revision>
  <dcterms:created xsi:type="dcterms:W3CDTF">2017-05-01T13:19:00Z</dcterms:created>
  <dcterms:modified xsi:type="dcterms:W3CDTF">2017-05-01T13:33:00Z</dcterms:modified>
</cp:coreProperties>
</file>