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E0" w:rsidRDefault="00023DA3" w:rsidP="000225E0">
      <w:pPr>
        <w:spacing w:before="100" w:beforeAutospacing="1" w:after="0"/>
        <w:jc w:val="center"/>
        <w:rPr>
          <w:b/>
          <w:u w:val="single"/>
        </w:rPr>
      </w:pPr>
      <w:r w:rsidRPr="00D57305">
        <w:rPr>
          <w:b/>
          <w:u w:val="single"/>
        </w:rPr>
        <w:t>TAC WAPI – Sous-groupe ‘Frontières’</w:t>
      </w:r>
    </w:p>
    <w:p w:rsidR="000225E0" w:rsidRDefault="00023DA3" w:rsidP="000225E0">
      <w:pPr>
        <w:spacing w:after="0"/>
        <w:jc w:val="center"/>
      </w:pPr>
      <w:r>
        <w:t xml:space="preserve">Questions pour dresser un topo de la situation </w:t>
      </w:r>
      <w:r w:rsidR="00A34F78">
        <w:t>de l’accueil des réfugiés, commune par commune.</w:t>
      </w:r>
    </w:p>
    <w:p w:rsidR="00D46BE9" w:rsidRDefault="00E52567" w:rsidP="000225E0">
      <w:pPr>
        <w:spacing w:before="100" w:beforeAutospacing="1" w:after="0"/>
      </w:pPr>
      <w:r w:rsidRPr="000225E0">
        <w:rPr>
          <w:b/>
          <w:u w:val="single"/>
        </w:rPr>
        <w:t>Objectifs</w:t>
      </w:r>
      <w:r>
        <w:t> </w:t>
      </w:r>
      <w:r w:rsidR="000225E0">
        <w:t xml:space="preserve">du sous-groupe Frontières </w:t>
      </w:r>
      <w:r>
        <w:t>:</w:t>
      </w:r>
    </w:p>
    <w:p w:rsidR="00D46BE9" w:rsidRPr="000225E0" w:rsidRDefault="00E52567" w:rsidP="00D46BE9">
      <w:pPr>
        <w:pStyle w:val="Paragraphedeliste"/>
        <w:numPr>
          <w:ilvl w:val="0"/>
          <w:numId w:val="2"/>
        </w:numPr>
        <w:spacing w:after="0"/>
        <w:ind w:left="0"/>
        <w:rPr>
          <w:rFonts w:ascii="Trebuchet MS" w:hAnsi="Trebuchet MS"/>
          <w:sz w:val="20"/>
          <w:szCs w:val="20"/>
        </w:rPr>
      </w:pPr>
      <w:r w:rsidRPr="000225E0">
        <w:rPr>
          <w:rFonts w:ascii="Trebuchet MS" w:hAnsi="Trebuchet MS"/>
          <w:color w:val="444444"/>
          <w:sz w:val="20"/>
          <w:szCs w:val="20"/>
          <w:lang w:val="fr-FR"/>
        </w:rPr>
        <w:t xml:space="preserve">favoriser le développement d'une politique d'accueil </w:t>
      </w:r>
      <w:r w:rsidRPr="000225E0">
        <w:rPr>
          <w:rFonts w:ascii="Trebuchet MS" w:hAnsi="Trebuchet MS"/>
          <w:color w:val="444444"/>
          <w:sz w:val="20"/>
          <w:szCs w:val="20"/>
          <w:lang w:val="fr-FR"/>
        </w:rPr>
        <w:t xml:space="preserve">et d’intégration </w:t>
      </w:r>
      <w:r w:rsidR="005C5D3E" w:rsidRPr="000225E0">
        <w:rPr>
          <w:rFonts w:ascii="Trebuchet MS" w:hAnsi="Trebuchet MS"/>
          <w:color w:val="444444"/>
          <w:sz w:val="20"/>
          <w:szCs w:val="20"/>
          <w:lang w:val="fr-FR"/>
        </w:rPr>
        <w:t>proactives</w:t>
      </w:r>
    </w:p>
    <w:p w:rsidR="00D57305" w:rsidRPr="000225E0" w:rsidRDefault="000225E0" w:rsidP="00E52567">
      <w:pPr>
        <w:pStyle w:val="Paragraphedeliste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>
        <w:rPr>
          <w:rFonts w:ascii="Trebuchet MS" w:hAnsi="Trebuchet MS"/>
          <w:color w:val="444444"/>
          <w:sz w:val="20"/>
          <w:szCs w:val="20"/>
          <w:lang w:val="fr-FR"/>
        </w:rPr>
        <w:t xml:space="preserve">sensibiliser </w:t>
      </w:r>
      <w:r w:rsidR="00D46BE9" w:rsidRPr="000225E0">
        <w:rPr>
          <w:rFonts w:ascii="Trebuchet MS" w:hAnsi="Trebuchet MS"/>
          <w:color w:val="444444"/>
          <w:sz w:val="20"/>
          <w:szCs w:val="20"/>
          <w:lang w:val="fr-FR"/>
        </w:rPr>
        <w:t xml:space="preserve">l'opinion publique </w:t>
      </w:r>
      <w:r>
        <w:rPr>
          <w:rFonts w:ascii="Trebuchet MS" w:hAnsi="Trebuchet MS"/>
          <w:color w:val="444444"/>
          <w:sz w:val="20"/>
          <w:szCs w:val="20"/>
          <w:lang w:val="fr-FR"/>
        </w:rPr>
        <w:t>afin de contribuer</w:t>
      </w:r>
      <w:r w:rsidR="00D46BE9" w:rsidRPr="000225E0">
        <w:rPr>
          <w:rFonts w:ascii="Trebuchet MS" w:hAnsi="Trebuchet MS"/>
          <w:color w:val="444444"/>
          <w:sz w:val="20"/>
          <w:szCs w:val="20"/>
          <w:lang w:val="fr-FR"/>
        </w:rPr>
        <w:t xml:space="preserve"> à la lutte contre les préjugés, les stéréotypes, la discrimination.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97"/>
      </w:tblGrid>
      <w:tr w:rsidR="00A34F78" w:rsidTr="000361F4">
        <w:trPr>
          <w:trHeight w:val="567"/>
        </w:trPr>
        <w:tc>
          <w:tcPr>
            <w:tcW w:w="0" w:type="auto"/>
          </w:tcPr>
          <w:p w:rsidR="00A34F78" w:rsidRDefault="00A34F78" w:rsidP="00A34F78">
            <w:pPr>
              <w:pStyle w:val="Paragraphedeliste"/>
              <w:numPr>
                <w:ilvl w:val="0"/>
                <w:numId w:val="1"/>
              </w:numPr>
            </w:pPr>
            <w:r>
              <w:t>Nombre de réfugiés annoncés pour la commune</w:t>
            </w:r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A34F78" w:rsidP="00041E62">
            <w:pPr>
              <w:pStyle w:val="Paragraphedeliste"/>
              <w:numPr>
                <w:ilvl w:val="0"/>
                <w:numId w:val="1"/>
              </w:numPr>
            </w:pPr>
            <w:r>
              <w:t xml:space="preserve">Nombre de réfugiés </w:t>
            </w:r>
            <w:r w:rsidR="00041E62">
              <w:t>effectifs</w:t>
            </w:r>
            <w:r>
              <w:t xml:space="preserve"> à la date du</w:t>
            </w:r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041E62" w:rsidP="00041E62">
            <w:pPr>
              <w:pStyle w:val="Paragraphedeliste"/>
              <w:numPr>
                <w:ilvl w:val="0"/>
                <w:numId w:val="1"/>
              </w:numPr>
            </w:pPr>
            <w:r>
              <w:t>Nombre de réfugiés encore attendus</w:t>
            </w:r>
          </w:p>
        </w:tc>
      </w:tr>
      <w:tr w:rsidR="009C0666" w:rsidTr="000361F4">
        <w:trPr>
          <w:trHeight w:val="567"/>
        </w:trPr>
        <w:tc>
          <w:tcPr>
            <w:tcW w:w="0" w:type="auto"/>
          </w:tcPr>
          <w:p w:rsidR="009C0666" w:rsidRDefault="000361F4" w:rsidP="00041E62">
            <w:pPr>
              <w:pStyle w:val="Paragraphedeliste"/>
              <w:numPr>
                <w:ilvl w:val="0"/>
                <w:numId w:val="1"/>
              </w:numPr>
            </w:pPr>
            <w:r>
              <w:t xml:space="preserve">Statuts :             /Demandeurs d’asile                                   /Sans papier </w:t>
            </w:r>
            <w:r>
              <w:br/>
            </w:r>
          </w:p>
          <w:p w:rsidR="000361F4" w:rsidRDefault="000361F4" w:rsidP="000361F4"/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041E62" w:rsidP="00041E62">
            <w:pPr>
              <w:pStyle w:val="Paragraphedeliste"/>
              <w:numPr>
                <w:ilvl w:val="0"/>
                <w:numId w:val="1"/>
              </w:numPr>
            </w:pPr>
            <w:r>
              <w:t>Répartition par genre</w:t>
            </w:r>
            <w:r w:rsidR="009C0666">
              <w:t> :         H /         F</w:t>
            </w:r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9C0666" w:rsidP="00BA6FB2">
            <w:pPr>
              <w:pStyle w:val="Paragraphedeliste"/>
              <w:numPr>
                <w:ilvl w:val="0"/>
                <w:numId w:val="1"/>
              </w:numPr>
            </w:pPr>
            <w:r>
              <w:t xml:space="preserve">Répartition par âge :   </w:t>
            </w:r>
            <w:r w:rsidR="00BA6FB2">
              <w:t xml:space="preserve">  </w:t>
            </w:r>
            <w:r>
              <w:t xml:space="preserve"> </w:t>
            </w:r>
            <w:r w:rsidR="00BA6FB2">
              <w:t>/0-2</w:t>
            </w:r>
            <w:r>
              <w:t xml:space="preserve"> ans       </w:t>
            </w:r>
            <w:r w:rsidR="00BA6FB2">
              <w:t>/3-5</w:t>
            </w:r>
            <w:r>
              <w:t xml:space="preserve">ans        </w:t>
            </w:r>
            <w:r w:rsidR="00BA6FB2">
              <w:t>/6-11</w:t>
            </w:r>
            <w:r>
              <w:t xml:space="preserve"> ans       </w:t>
            </w:r>
            <w:r w:rsidR="00BA6FB2">
              <w:t>/12</w:t>
            </w:r>
            <w:r>
              <w:t>-1</w:t>
            </w:r>
            <w:r w:rsidR="00BA6FB2">
              <w:t>7</w:t>
            </w:r>
            <w:r>
              <w:t xml:space="preserve">ans     </w:t>
            </w:r>
            <w:r w:rsidR="00BA6FB2">
              <w:t>/18</w:t>
            </w:r>
            <w:r>
              <w:t xml:space="preserve">-30ans    </w:t>
            </w:r>
            <w:r w:rsidR="00BA6FB2">
              <w:t>/31</w:t>
            </w:r>
            <w:r>
              <w:t xml:space="preserve">-50ans    </w:t>
            </w:r>
            <w:r w:rsidR="00BA6FB2">
              <w:t xml:space="preserve">                                                                                         /</w:t>
            </w:r>
            <w:r>
              <w:t>+50ans</w:t>
            </w:r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9C0666" w:rsidP="009C0666">
            <w:pPr>
              <w:pStyle w:val="Paragraphedeliste"/>
              <w:numPr>
                <w:ilvl w:val="0"/>
                <w:numId w:val="1"/>
              </w:numPr>
            </w:pPr>
            <w:r>
              <w:t xml:space="preserve">Situations familiales :     isolés             MENA                         couples                    </w:t>
            </w:r>
            <w:proofErr w:type="spellStart"/>
            <w:r>
              <w:t>familles+enfants</w:t>
            </w:r>
            <w:proofErr w:type="spellEnd"/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9C0666" w:rsidP="009C0666">
            <w:pPr>
              <w:pStyle w:val="Paragraphedeliste"/>
              <w:numPr>
                <w:ilvl w:val="0"/>
                <w:numId w:val="1"/>
              </w:numPr>
            </w:pPr>
            <w:r>
              <w:t xml:space="preserve">Langues : </w:t>
            </w:r>
            <w:r w:rsidR="0061559C">
              <w:t>arabe – anglais – français – autres :</w:t>
            </w:r>
          </w:p>
        </w:tc>
      </w:tr>
      <w:tr w:rsidR="00A34F78" w:rsidTr="000361F4">
        <w:trPr>
          <w:trHeight w:val="567"/>
        </w:trPr>
        <w:tc>
          <w:tcPr>
            <w:tcW w:w="0" w:type="auto"/>
          </w:tcPr>
          <w:p w:rsidR="00A34F78" w:rsidRDefault="009C0666" w:rsidP="00BA6FB2">
            <w:pPr>
              <w:pStyle w:val="Paragraphedeliste"/>
              <w:numPr>
                <w:ilvl w:val="0"/>
                <w:numId w:val="1"/>
              </w:numPr>
            </w:pPr>
            <w:r>
              <w:t xml:space="preserve">Niveaux d’études :    </w:t>
            </w:r>
            <w:r w:rsidR="00BA6FB2">
              <w:t xml:space="preserve">       /</w:t>
            </w:r>
            <w:r>
              <w:t xml:space="preserve">Primaire        </w:t>
            </w:r>
            <w:r w:rsidR="00BA6FB2">
              <w:t xml:space="preserve">       /</w:t>
            </w:r>
            <w:r>
              <w:t xml:space="preserve">secondaire          </w:t>
            </w:r>
            <w:r w:rsidR="00BA6FB2">
              <w:t>/</w:t>
            </w:r>
            <w:r>
              <w:t xml:space="preserve">supérieur NU          </w:t>
            </w:r>
            <w:r w:rsidR="00BA6FB2">
              <w:t xml:space="preserve">     /</w:t>
            </w:r>
            <w:r>
              <w:t>supérieur U</w:t>
            </w:r>
          </w:p>
        </w:tc>
      </w:tr>
      <w:tr w:rsidR="009C0666" w:rsidTr="000361F4">
        <w:trPr>
          <w:trHeight w:val="567"/>
        </w:trPr>
        <w:tc>
          <w:tcPr>
            <w:tcW w:w="0" w:type="auto"/>
          </w:tcPr>
          <w:p w:rsidR="00BA6FB2" w:rsidRDefault="009C0666" w:rsidP="0061559C">
            <w:pPr>
              <w:pStyle w:val="Paragraphedeliste"/>
              <w:numPr>
                <w:ilvl w:val="0"/>
                <w:numId w:val="1"/>
              </w:numPr>
            </w:pPr>
            <w:r>
              <w:t>Qualification</w:t>
            </w:r>
            <w:r w:rsidR="00F815DE">
              <w:t>s</w:t>
            </w:r>
            <w:r>
              <w:t> :</w:t>
            </w:r>
            <w:r>
              <w:t xml:space="preserve"> </w:t>
            </w:r>
            <w:r w:rsidR="00BA6FB2">
              <w:t xml:space="preserve">      /A</w:t>
            </w:r>
            <w:r>
              <w:t xml:space="preserve">gricole    </w:t>
            </w:r>
            <w:r w:rsidR="00BA6FB2">
              <w:t xml:space="preserve">        /</w:t>
            </w:r>
            <w:r>
              <w:t>Techni</w:t>
            </w:r>
            <w:r w:rsidR="00BA6FB2">
              <w:t>cien</w:t>
            </w:r>
            <w:r>
              <w:t xml:space="preserve">       </w:t>
            </w:r>
            <w:r w:rsidR="00BA6FB2">
              <w:t>/Commerce                 /</w:t>
            </w:r>
            <w:proofErr w:type="spellStart"/>
            <w:r w:rsidR="00BA6FB2">
              <w:t>Enseignants</w:t>
            </w:r>
            <w:proofErr w:type="gramStart"/>
            <w:r w:rsidR="00BA6FB2">
              <w:t>,</w:t>
            </w:r>
            <w:r>
              <w:t>Administratif</w:t>
            </w:r>
            <w:r w:rsidR="00BA6FB2">
              <w:t>s</w:t>
            </w:r>
            <w:proofErr w:type="spellEnd"/>
            <w:proofErr w:type="gramEnd"/>
            <w:r>
              <w:t xml:space="preserve"> &amp;fonctionnaire</w:t>
            </w:r>
            <w:r w:rsidR="00BA6FB2">
              <w:t>s</w:t>
            </w:r>
            <w:r>
              <w:t xml:space="preserve">     </w:t>
            </w:r>
            <w:r w:rsidR="00BA6FB2">
              <w:t xml:space="preserve">                       /</w:t>
            </w:r>
            <w:r>
              <w:t xml:space="preserve">scientifique         </w:t>
            </w:r>
            <w:r w:rsidR="00BA6FB2">
              <w:t xml:space="preserve">             /</w:t>
            </w:r>
            <w:r>
              <w:t xml:space="preserve">médical   </w:t>
            </w:r>
          </w:p>
          <w:p w:rsidR="009C0666" w:rsidRDefault="00B10288" w:rsidP="00BA6FB2">
            <w:pPr>
              <w:pStyle w:val="Paragraphedeliste"/>
            </w:pPr>
            <w:r>
              <w:t xml:space="preserve">                    </w:t>
            </w:r>
            <w:r w:rsidR="00BA6FB2">
              <w:t>/autres                    /SANS</w:t>
            </w:r>
            <w:r>
              <w:t xml:space="preserve">                   /Au Foyer</w:t>
            </w:r>
          </w:p>
        </w:tc>
      </w:tr>
      <w:tr w:rsidR="009C0666" w:rsidTr="000361F4">
        <w:trPr>
          <w:trHeight w:val="567"/>
        </w:trPr>
        <w:tc>
          <w:tcPr>
            <w:tcW w:w="0" w:type="auto"/>
          </w:tcPr>
          <w:p w:rsidR="009C0666" w:rsidRDefault="000361F4" w:rsidP="009C0666">
            <w:pPr>
              <w:pStyle w:val="Paragraphedeliste"/>
              <w:numPr>
                <w:ilvl w:val="0"/>
                <w:numId w:val="1"/>
              </w:numPr>
            </w:pPr>
            <w:r>
              <w:t>Logement :</w:t>
            </w:r>
            <w:r w:rsidR="00F815DE">
              <w:t xml:space="preserve"> besoins </w:t>
            </w:r>
            <w:proofErr w:type="gramStart"/>
            <w:r w:rsidR="00F815DE">
              <w:t>:</w:t>
            </w:r>
            <w:proofErr w:type="gramEnd"/>
            <w:r w:rsidR="00F815DE">
              <w:br/>
              <w:t xml:space="preserve">Possibilités : </w:t>
            </w:r>
          </w:p>
        </w:tc>
      </w:tr>
      <w:tr w:rsidR="009C0666" w:rsidTr="000361F4">
        <w:trPr>
          <w:trHeight w:val="567"/>
        </w:trPr>
        <w:tc>
          <w:tcPr>
            <w:tcW w:w="0" w:type="auto"/>
          </w:tcPr>
          <w:p w:rsidR="009C0666" w:rsidRDefault="000361F4" w:rsidP="009C0666">
            <w:pPr>
              <w:pStyle w:val="Paragraphedeliste"/>
              <w:numPr>
                <w:ilvl w:val="0"/>
                <w:numId w:val="1"/>
              </w:numPr>
            </w:pPr>
            <w:r>
              <w:t>Scolarité :</w:t>
            </w:r>
          </w:p>
        </w:tc>
      </w:tr>
      <w:tr w:rsidR="009C0666" w:rsidTr="000361F4">
        <w:trPr>
          <w:trHeight w:val="567"/>
        </w:trPr>
        <w:tc>
          <w:tcPr>
            <w:tcW w:w="0" w:type="auto"/>
          </w:tcPr>
          <w:p w:rsidR="009C0666" w:rsidRDefault="000361F4" w:rsidP="009C0666">
            <w:pPr>
              <w:pStyle w:val="Paragraphedeliste"/>
              <w:numPr>
                <w:ilvl w:val="0"/>
                <w:numId w:val="1"/>
              </w:numPr>
            </w:pPr>
            <w:r>
              <w:t>Santé :</w:t>
            </w:r>
          </w:p>
        </w:tc>
      </w:tr>
      <w:tr w:rsidR="000361F4" w:rsidTr="000361F4">
        <w:trPr>
          <w:trHeight w:val="567"/>
        </w:trPr>
        <w:tc>
          <w:tcPr>
            <w:tcW w:w="0" w:type="auto"/>
          </w:tcPr>
          <w:p w:rsidR="000361F4" w:rsidRDefault="00D23EE6" w:rsidP="009C0666">
            <w:pPr>
              <w:pStyle w:val="Paragraphedeliste"/>
              <w:numPr>
                <w:ilvl w:val="0"/>
                <w:numId w:val="1"/>
              </w:numPr>
            </w:pPr>
            <w:r>
              <w:t xml:space="preserve">Travail : </w:t>
            </w:r>
            <w:bookmarkStart w:id="0" w:name="_GoBack"/>
            <w:bookmarkEnd w:id="0"/>
          </w:p>
        </w:tc>
      </w:tr>
      <w:tr w:rsidR="00E52567" w:rsidTr="000361F4">
        <w:trPr>
          <w:trHeight w:val="567"/>
        </w:trPr>
        <w:tc>
          <w:tcPr>
            <w:tcW w:w="0" w:type="auto"/>
          </w:tcPr>
          <w:p w:rsidR="00E52567" w:rsidRDefault="00E52567" w:rsidP="009C0666">
            <w:pPr>
              <w:pStyle w:val="Paragraphedeliste"/>
              <w:numPr>
                <w:ilvl w:val="0"/>
                <w:numId w:val="1"/>
              </w:numPr>
            </w:pPr>
            <w:r>
              <w:t>Action sociale menée par la commune/le CPAS :</w:t>
            </w:r>
          </w:p>
        </w:tc>
      </w:tr>
      <w:tr w:rsidR="001A0714" w:rsidTr="000361F4">
        <w:trPr>
          <w:trHeight w:val="567"/>
        </w:trPr>
        <w:tc>
          <w:tcPr>
            <w:tcW w:w="0" w:type="auto"/>
          </w:tcPr>
          <w:p w:rsidR="001A0714" w:rsidRDefault="001A0714" w:rsidP="009C0666">
            <w:pPr>
              <w:pStyle w:val="Paragraphedeliste"/>
              <w:numPr>
                <w:ilvl w:val="0"/>
                <w:numId w:val="1"/>
              </w:numPr>
            </w:pPr>
            <w:r>
              <w:t>Mesures d’intégration organisées par la commune/le CPAS</w:t>
            </w:r>
            <w:r w:rsidR="00E52567">
              <w:t> :</w:t>
            </w:r>
          </w:p>
        </w:tc>
      </w:tr>
      <w:tr w:rsidR="001A0714" w:rsidTr="000361F4">
        <w:trPr>
          <w:trHeight w:val="567"/>
        </w:trPr>
        <w:tc>
          <w:tcPr>
            <w:tcW w:w="0" w:type="auto"/>
          </w:tcPr>
          <w:p w:rsidR="001A0714" w:rsidRDefault="001A0714" w:rsidP="009C0666">
            <w:pPr>
              <w:pStyle w:val="Paragraphedeliste"/>
              <w:numPr>
                <w:ilvl w:val="0"/>
                <w:numId w:val="1"/>
              </w:numPr>
            </w:pPr>
            <w:r>
              <w:t>Associations actives et rôle</w:t>
            </w:r>
            <w:r w:rsidR="00E52567">
              <w:t>s</w:t>
            </w:r>
            <w:r>
              <w:t xml:space="preserve"> : </w:t>
            </w:r>
          </w:p>
          <w:p w:rsidR="001A0714" w:rsidRPr="000225E0" w:rsidRDefault="00E52567" w:rsidP="000225E0">
            <w:pPr>
              <w:spacing w:before="100" w:beforeAutospacing="1"/>
              <w:rPr>
                <w:sz w:val="18"/>
                <w:szCs w:val="18"/>
              </w:rPr>
            </w:pPr>
            <w:r w:rsidRPr="000225E0">
              <w:rPr>
                <w:rFonts w:ascii="Trebuchet MS" w:hAnsi="Trebuchet MS"/>
                <w:color w:val="444444"/>
                <w:sz w:val="18"/>
                <w:szCs w:val="18"/>
                <w:lang w:val="fr-FR"/>
              </w:rPr>
              <w:t>écoute, aide administrative, conseil juridique, réorientation vers les partenaires ou services existants pour la recherche de lo</w:t>
            </w:r>
            <w:r w:rsidR="00D46BE9" w:rsidRPr="000225E0">
              <w:rPr>
                <w:rFonts w:ascii="Trebuchet MS" w:hAnsi="Trebuchet MS"/>
                <w:color w:val="444444"/>
                <w:sz w:val="18"/>
                <w:szCs w:val="18"/>
                <w:lang w:val="fr-FR"/>
              </w:rPr>
              <w:t xml:space="preserve">gement, d’équipement, </w:t>
            </w:r>
            <w:r w:rsidRPr="000225E0">
              <w:rPr>
                <w:rFonts w:ascii="Trebuchet MS" w:hAnsi="Trebuchet MS"/>
                <w:color w:val="444444"/>
                <w:sz w:val="18"/>
                <w:szCs w:val="18"/>
                <w:lang w:val="fr-FR"/>
              </w:rPr>
              <w:t>les soins de santé, …</w:t>
            </w:r>
            <w:r w:rsidRPr="000225E0">
              <w:rPr>
                <w:rFonts w:ascii="Trebuchet MS" w:hAnsi="Trebuchet MS"/>
                <w:color w:val="444444"/>
                <w:sz w:val="18"/>
                <w:szCs w:val="18"/>
                <w:lang w:val="fr-FR"/>
              </w:rPr>
              <w:br/>
            </w:r>
          </w:p>
        </w:tc>
      </w:tr>
      <w:tr w:rsidR="000361F4" w:rsidTr="000361F4">
        <w:trPr>
          <w:trHeight w:val="567"/>
        </w:trPr>
        <w:tc>
          <w:tcPr>
            <w:tcW w:w="0" w:type="auto"/>
          </w:tcPr>
          <w:p w:rsidR="000361F4" w:rsidRDefault="001A0714" w:rsidP="009C0666">
            <w:pPr>
              <w:pStyle w:val="Paragraphedeliste"/>
              <w:numPr>
                <w:ilvl w:val="0"/>
                <w:numId w:val="1"/>
              </w:numPr>
            </w:pPr>
            <w:r>
              <w:t xml:space="preserve">Besoins non rencontrés : </w:t>
            </w:r>
          </w:p>
        </w:tc>
      </w:tr>
    </w:tbl>
    <w:p w:rsidR="001A0714" w:rsidRDefault="001A0714">
      <w:r>
        <w:lastRenderedPageBreak/>
        <w:t>Demander s’il est possible d’inviter un réfugié parlant français ou anglais à une prochaine réunion TAC-WAPI</w:t>
      </w:r>
      <w:r w:rsidR="0099086C">
        <w:t xml:space="preserve"> (co-voiturage)</w:t>
      </w:r>
    </w:p>
    <w:sectPr w:rsidR="001A0714" w:rsidSect="009C0666"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52B"/>
    <w:multiLevelType w:val="hybridMultilevel"/>
    <w:tmpl w:val="5C2EAE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D0296"/>
    <w:multiLevelType w:val="hybridMultilevel"/>
    <w:tmpl w:val="D75EEBE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A3"/>
    <w:rsid w:val="000225E0"/>
    <w:rsid w:val="00023DA3"/>
    <w:rsid w:val="000361F4"/>
    <w:rsid w:val="00041E62"/>
    <w:rsid w:val="001A0714"/>
    <w:rsid w:val="0021311A"/>
    <w:rsid w:val="005C5D3E"/>
    <w:rsid w:val="0061559C"/>
    <w:rsid w:val="0099086C"/>
    <w:rsid w:val="009C0666"/>
    <w:rsid w:val="00A34F78"/>
    <w:rsid w:val="00B10288"/>
    <w:rsid w:val="00BA6FB2"/>
    <w:rsid w:val="00D23EE6"/>
    <w:rsid w:val="00D46BE9"/>
    <w:rsid w:val="00D57305"/>
    <w:rsid w:val="00E52567"/>
    <w:rsid w:val="00F8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LEQUEUX</dc:creator>
  <cp:lastModifiedBy>Pauline LEQUEUX</cp:lastModifiedBy>
  <cp:revision>18</cp:revision>
  <dcterms:created xsi:type="dcterms:W3CDTF">2016-05-31T18:46:00Z</dcterms:created>
  <dcterms:modified xsi:type="dcterms:W3CDTF">2016-05-31T19:58:00Z</dcterms:modified>
</cp:coreProperties>
</file>