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49B47" w14:textId="77777777" w:rsidR="00BF424E" w:rsidRPr="00BF424E" w:rsidRDefault="008A341B" w:rsidP="00BF424E">
      <w:pPr>
        <w:jc w:val="center"/>
        <w:rPr>
          <w:b/>
        </w:rPr>
      </w:pPr>
      <w:r>
        <w:rPr>
          <w:b/>
        </w:rPr>
        <w:t>Compte rendu réunion Tout Autre Chose 18/04/2016</w:t>
      </w:r>
    </w:p>
    <w:p w14:paraId="5825D300" w14:textId="77777777" w:rsidR="00BF424E" w:rsidRDefault="00BF424E"/>
    <w:p w14:paraId="3E1C8988" w14:textId="77777777" w:rsidR="00DC61AA" w:rsidRDefault="00BF424E">
      <w:r>
        <w:t>Présents : Henri, Alice, Michel, Olivier, Claudine, Henri V, Myriam, Jean Pierre, Erica</w:t>
      </w:r>
      <w:r w:rsidR="00283099">
        <w:t>, Mathilde et Guillaume</w:t>
      </w:r>
      <w:r w:rsidR="006A2CD8">
        <w:t>.</w:t>
      </w:r>
    </w:p>
    <w:p w14:paraId="67D4FAC6" w14:textId="77777777" w:rsidR="00BF424E" w:rsidRDefault="00BF424E"/>
    <w:p w14:paraId="70A56BFF" w14:textId="77777777" w:rsidR="00BF424E" w:rsidRDefault="00B65438" w:rsidP="008A341B">
      <w:pPr>
        <w:pStyle w:val="Paragraphedeliste"/>
        <w:numPr>
          <w:ilvl w:val="0"/>
          <w:numId w:val="1"/>
        </w:numPr>
        <w:ind w:left="142" w:hanging="426"/>
        <w:jc w:val="both"/>
      </w:pPr>
      <w:r w:rsidRPr="00F65F9B">
        <w:rPr>
          <w:b/>
        </w:rPr>
        <w:t xml:space="preserve">Approbation du précédent </w:t>
      </w:r>
      <w:r w:rsidR="008A341B">
        <w:rPr>
          <w:b/>
        </w:rPr>
        <w:t>compte rendu</w:t>
      </w:r>
      <w:r>
        <w:t xml:space="preserve"> : on a oublié de mettre que JP était là. Et attention, il parlait des techniques qui vont « soi disant » sauver la planète. </w:t>
      </w:r>
      <w:r w:rsidR="00BF424E">
        <w:t>Le collectif Oser « femmes et handicap » souhaitent collaborer avec nous. Ils nous ont donné des cartes postales sympa. Et elles sont heureuses de recevoir de l’appui si elles font une action. Et à l’inverse, de nous aider si on fait une action liée au handicap.</w:t>
      </w:r>
    </w:p>
    <w:p w14:paraId="152D0F53" w14:textId="77777777" w:rsidR="00283099" w:rsidRDefault="00283099" w:rsidP="00283099">
      <w:pPr>
        <w:pStyle w:val="Paragraphedeliste"/>
        <w:ind w:left="142"/>
        <w:jc w:val="both"/>
      </w:pPr>
    </w:p>
    <w:p w14:paraId="7CB19606" w14:textId="77777777" w:rsidR="00283099" w:rsidRDefault="00B65438" w:rsidP="00283099">
      <w:pPr>
        <w:pStyle w:val="Paragraphedeliste"/>
        <w:numPr>
          <w:ilvl w:val="0"/>
          <w:numId w:val="1"/>
        </w:numPr>
        <w:ind w:left="142" w:hanging="426"/>
        <w:jc w:val="both"/>
      </w:pPr>
      <w:r w:rsidRPr="00F65F9B">
        <w:rPr>
          <w:b/>
        </w:rPr>
        <w:t>Grande Parade 2017 ?</w:t>
      </w:r>
      <w:r>
        <w:t> : On discute pour voir ce qu’on veut pour l’avenir.</w:t>
      </w:r>
      <w:r w:rsidR="00F65F9B">
        <w:t xml:space="preserve"> Et ce, pour rencontrer HBH fin mai.</w:t>
      </w:r>
      <w:r>
        <w:t xml:space="preserve"> Il faut, pour savoir, qu’on sache aussi à quel objectif politique correspond la Parade. Point bien d’une Grande Parade : c’est le gros moment qu’on fait avec HBH</w:t>
      </w:r>
      <w:r w:rsidR="00F65F9B">
        <w:t>. Avec le but : politiser le citoyen pour faire pression sur les politiques. Pour ça, le côté ludique et ouvert marche bien. Idée : faire une parade où on peut plus rencontrer les gens, comme un village associatif. On en reparle à la prochaine réunion</w:t>
      </w:r>
    </w:p>
    <w:p w14:paraId="43D57132" w14:textId="77777777" w:rsidR="00283099" w:rsidRDefault="00283099" w:rsidP="00283099">
      <w:pPr>
        <w:pStyle w:val="Paragraphedeliste"/>
        <w:ind w:left="142"/>
        <w:jc w:val="both"/>
      </w:pPr>
    </w:p>
    <w:p w14:paraId="6E645F4E" w14:textId="77777777" w:rsidR="00F65F9B" w:rsidRDefault="00F65F9B" w:rsidP="008A341B">
      <w:pPr>
        <w:pStyle w:val="Paragraphedeliste"/>
        <w:numPr>
          <w:ilvl w:val="0"/>
          <w:numId w:val="1"/>
        </w:numPr>
        <w:ind w:left="142" w:hanging="426"/>
        <w:jc w:val="both"/>
      </w:pPr>
      <w:r w:rsidRPr="00F65F9B">
        <w:rPr>
          <w:b/>
        </w:rPr>
        <w:t>Compte rendu du débat sur le terrorisme</w:t>
      </w:r>
      <w:r>
        <w:t xml:space="preserve"> : </w:t>
      </w:r>
      <w:r w:rsidR="008A341B">
        <w:t>10 personnes étaient présents, c’était chouette comme échange. P</w:t>
      </w:r>
      <w:r>
        <w:t>lusieurs propositions en ressortent : interpeller les autorités, travailler sur le vivre ensemble, lier le milieu associatif (habitants) et étudiants, organiser une fête de tous les pays. 23 avril : événement « dér</w:t>
      </w:r>
      <w:r w:rsidR="00E670F3">
        <w:t>adicalisons nos peurs », et le 2</w:t>
      </w:r>
      <w:bookmarkStart w:id="0" w:name="_GoBack"/>
      <w:bookmarkEnd w:id="0"/>
      <w:r>
        <w:t xml:space="preserve"> octobre 2016 : déjeuner berbère</w:t>
      </w:r>
    </w:p>
    <w:p w14:paraId="1BA932DE" w14:textId="77777777" w:rsidR="00283099" w:rsidRDefault="00283099" w:rsidP="00283099">
      <w:pPr>
        <w:pStyle w:val="Paragraphedeliste"/>
        <w:ind w:left="142"/>
        <w:jc w:val="both"/>
      </w:pPr>
    </w:p>
    <w:p w14:paraId="4511281E" w14:textId="77777777" w:rsidR="00283099" w:rsidRDefault="008A341B" w:rsidP="00283099">
      <w:pPr>
        <w:pStyle w:val="Paragraphedeliste"/>
        <w:numPr>
          <w:ilvl w:val="0"/>
          <w:numId w:val="1"/>
        </w:numPr>
        <w:ind w:left="142" w:hanging="426"/>
        <w:jc w:val="both"/>
      </w:pPr>
      <w:r>
        <w:rPr>
          <w:b/>
        </w:rPr>
        <w:t>Marche blanche </w:t>
      </w:r>
      <w:r w:rsidRPr="008A341B">
        <w:t>:</w:t>
      </w:r>
      <w:r>
        <w:t xml:space="preserve"> au début, beaucoup d’imams étaient motivés par faire une marche blanche avec nous. Et on a senti un désinvestissement de leur part, fort renforcé par l’interdiction de la marche par la police. Du coup, elle tombe à l’eau.</w:t>
      </w:r>
      <w:r w:rsidR="00600721">
        <w:t xml:space="preserve"> C’est assez démotivant. Mais en même temps, les rencontres étaient supers, et tout le monde est partant pour refaire quelque chose ensemble un jour. Reste à avoir une bonne idée.</w:t>
      </w:r>
    </w:p>
    <w:p w14:paraId="3E3CECF4" w14:textId="77777777" w:rsidR="00283099" w:rsidRPr="00283099" w:rsidRDefault="00283099" w:rsidP="00283099">
      <w:pPr>
        <w:pStyle w:val="Paragraphedeliste"/>
        <w:ind w:left="142"/>
        <w:jc w:val="both"/>
      </w:pPr>
    </w:p>
    <w:p w14:paraId="425B0F41" w14:textId="77777777" w:rsidR="008A341B" w:rsidRDefault="008A341B" w:rsidP="008A341B">
      <w:pPr>
        <w:pStyle w:val="Paragraphedeliste"/>
        <w:numPr>
          <w:ilvl w:val="0"/>
          <w:numId w:val="1"/>
        </w:numPr>
        <w:ind w:left="142" w:hanging="426"/>
        <w:jc w:val="both"/>
      </w:pPr>
      <w:r>
        <w:rPr>
          <w:b/>
        </w:rPr>
        <w:t>Nuit Debout LLN </w:t>
      </w:r>
      <w:r>
        <w:t>: Stéphane Vanden Eede qui a lancé les Nuits Debout à Bruxelles habite à LLN. Il a donc lancé ça ici aussi. Olivier est allé à Nuitdebout Bruxelles. En très résumé, les gens sont assis par terre et au milieu il y a un baffle et un micro</w:t>
      </w:r>
      <w:r w:rsidR="00600721">
        <w:t>, ils se réapproprient l’espace public</w:t>
      </w:r>
      <w:r>
        <w:t>. Et chacun se relaye pour prendre la parole. A LLN</w:t>
      </w:r>
      <w:r w:rsidR="00600721">
        <w:t>, c’est ce jeudi soir à la Grand Place. On a un débat sur Nuit Debout : si c’est comme Tout Autre Chose, si ils vont passer d’une dynamique d’expression à une dynamique d’action, etc. En tous cas c’est un nouveau mouvement très positif.</w:t>
      </w:r>
    </w:p>
    <w:p w14:paraId="3A64F672" w14:textId="77777777" w:rsidR="00283099" w:rsidRPr="00283099" w:rsidRDefault="00283099" w:rsidP="00283099">
      <w:pPr>
        <w:pStyle w:val="Paragraphedeliste"/>
        <w:ind w:left="142"/>
        <w:jc w:val="both"/>
      </w:pPr>
    </w:p>
    <w:p w14:paraId="4E4F5858" w14:textId="77777777" w:rsidR="00600721" w:rsidRDefault="00283099" w:rsidP="008A341B">
      <w:pPr>
        <w:pStyle w:val="Paragraphedeliste"/>
        <w:numPr>
          <w:ilvl w:val="0"/>
          <w:numId w:val="1"/>
        </w:numPr>
        <w:ind w:left="142" w:hanging="426"/>
        <w:jc w:val="both"/>
      </w:pPr>
      <w:r w:rsidRPr="00283099">
        <w:rPr>
          <w:b/>
        </w:rPr>
        <w:t>Retour atelier sur l’économie sociale</w:t>
      </w:r>
      <w:r>
        <w:t> : il y avait une dizaine de personnes et c’était bien intéressant.</w:t>
      </w:r>
    </w:p>
    <w:p w14:paraId="54FCF525" w14:textId="77777777" w:rsidR="00283099" w:rsidRDefault="00283099" w:rsidP="00283099">
      <w:pPr>
        <w:pStyle w:val="Paragraphedeliste"/>
      </w:pPr>
    </w:p>
    <w:p w14:paraId="075569BB" w14:textId="77777777" w:rsidR="006A2CD8" w:rsidRDefault="00283099" w:rsidP="008A341B">
      <w:pPr>
        <w:pStyle w:val="Paragraphedeliste"/>
        <w:numPr>
          <w:ilvl w:val="0"/>
          <w:numId w:val="1"/>
        </w:numPr>
        <w:ind w:left="142" w:hanging="426"/>
        <w:jc w:val="both"/>
      </w:pPr>
      <w:r w:rsidRPr="00283099">
        <w:rPr>
          <w:b/>
        </w:rPr>
        <w:t>Retour marche contre la haine</w:t>
      </w:r>
      <w:r>
        <w:t xml:space="preserve"> à Bruxelles : il y avait pas mal de monde. Et les personnes mises en avant étaient pas des politiciens comme d’habitude, mais les travailleurs de la STIB, les pompiers, les familles des victimes, etc. </w:t>
      </w:r>
      <w:r w:rsidR="006A2CD8">
        <w:t xml:space="preserve">Ça faisait plaisir à voir. </w:t>
      </w:r>
    </w:p>
    <w:p w14:paraId="72C5E3E0" w14:textId="77777777" w:rsidR="006A2CD8" w:rsidRDefault="006A2CD8" w:rsidP="006A2CD8">
      <w:pPr>
        <w:pStyle w:val="Paragraphedeliste"/>
      </w:pPr>
    </w:p>
    <w:p w14:paraId="2CC40A61" w14:textId="77777777" w:rsidR="006A2CD8" w:rsidRDefault="006A2CD8" w:rsidP="008A341B">
      <w:pPr>
        <w:pStyle w:val="Paragraphedeliste"/>
        <w:numPr>
          <w:ilvl w:val="0"/>
          <w:numId w:val="1"/>
        </w:numPr>
        <w:ind w:left="142" w:hanging="426"/>
        <w:jc w:val="both"/>
      </w:pPr>
      <w:r w:rsidRPr="006A2CD8">
        <w:rPr>
          <w:b/>
        </w:rPr>
        <w:t>Prochaine réunion démocratie interne</w:t>
      </w:r>
      <w:r>
        <w:t> : 19h45 (début 20h) lundi 25. A la maison du développement durable. C’est une réunion de locale donc décisionnelle.</w:t>
      </w:r>
    </w:p>
    <w:p w14:paraId="77CEE468" w14:textId="77777777" w:rsidR="00A25761" w:rsidRDefault="00A25761" w:rsidP="00A25761">
      <w:pPr>
        <w:pStyle w:val="Paragraphedeliste"/>
      </w:pPr>
    </w:p>
    <w:p w14:paraId="571D5A53" w14:textId="77777777" w:rsidR="00A25761" w:rsidRDefault="00A25761" w:rsidP="008A341B">
      <w:pPr>
        <w:pStyle w:val="Paragraphedeliste"/>
        <w:numPr>
          <w:ilvl w:val="0"/>
          <w:numId w:val="1"/>
        </w:numPr>
        <w:ind w:left="142" w:hanging="426"/>
        <w:jc w:val="both"/>
      </w:pPr>
      <w:r w:rsidRPr="00A25761">
        <w:rPr>
          <w:b/>
        </w:rPr>
        <w:lastRenderedPageBreak/>
        <w:t>Prochaine réunion sur comment stopper l’extension de l’Esplanade</w:t>
      </w:r>
      <w:r>
        <w:t> : lundi 25 au soir également. Mathilde ira.</w:t>
      </w:r>
    </w:p>
    <w:p w14:paraId="1C1EF566" w14:textId="77777777" w:rsidR="00A25761" w:rsidRDefault="00A25761" w:rsidP="00A25761">
      <w:pPr>
        <w:pStyle w:val="Paragraphedeliste"/>
      </w:pPr>
    </w:p>
    <w:p w14:paraId="6AB91C53" w14:textId="77777777" w:rsidR="00414D9E" w:rsidRDefault="00A25761" w:rsidP="00414D9E">
      <w:pPr>
        <w:pStyle w:val="Paragraphedeliste"/>
        <w:numPr>
          <w:ilvl w:val="0"/>
          <w:numId w:val="1"/>
        </w:numPr>
        <w:ind w:left="142" w:hanging="426"/>
        <w:jc w:val="both"/>
      </w:pPr>
      <w:r>
        <w:rPr>
          <w:b/>
        </w:rPr>
        <w:t xml:space="preserve">Actions TTIP </w:t>
      </w:r>
      <w:r>
        <w:t>: Alice a été à la formation du CNCD sur le TTIP. Il y aura une grande action en septembre, organisée par la récente Plateforme belge contre le TTIP, qui regroupe tout plein d’</w:t>
      </w:r>
      <w:r w:rsidR="00414D9E">
        <w:t>associations</w:t>
      </w:r>
      <w:r>
        <w:t>.</w:t>
      </w:r>
      <w:r w:rsidR="00414D9E">
        <w:t xml:space="preserve"> Pour les actions à LLN, on attend que la plateforme louvaniste contre le traité nous dise quoi faire. Au niveau européen, Nicolas Van Nuffel du CNCD a dit que c’était un combat qu’on est en train de gagner. C’est positif. Aussi, au dernier comité de coordination, on a décidé de financer le film contre le TTIP que le festival Esperanzah propose.</w:t>
      </w:r>
    </w:p>
    <w:p w14:paraId="5A8086ED" w14:textId="77777777" w:rsidR="00414D9E" w:rsidRDefault="00414D9E" w:rsidP="00414D9E">
      <w:pPr>
        <w:pStyle w:val="Paragraphedeliste"/>
      </w:pPr>
    </w:p>
    <w:p w14:paraId="0FC505B9" w14:textId="77777777" w:rsidR="00DB1BF4" w:rsidRDefault="00414D9E" w:rsidP="00414D9E">
      <w:pPr>
        <w:pStyle w:val="Paragraphedeliste"/>
        <w:numPr>
          <w:ilvl w:val="0"/>
          <w:numId w:val="1"/>
        </w:numPr>
        <w:ind w:left="142" w:hanging="426"/>
        <w:jc w:val="both"/>
      </w:pPr>
      <w:r w:rsidRPr="00414D9E">
        <w:rPr>
          <w:b/>
        </w:rPr>
        <w:t>Compte rendu de la réunion stratégie</w:t>
      </w:r>
      <w:r>
        <w:t> : Michel qui pilote le groupe de travail de TAC global sur la stratégie/réflexion. Ils vont identifier pourquoi des gens entrent et sortent de TAC, et si on doit se positionner sur l’axe gauche-droite.</w:t>
      </w:r>
      <w:r w:rsidR="00DB1BF4">
        <w:t xml:space="preserve"> On en discute la semaine prochaine à la réunion fonctionnement. Chacun y réfléchit à l’avance avant.</w:t>
      </w:r>
    </w:p>
    <w:p w14:paraId="14793299" w14:textId="77777777" w:rsidR="00DB1BF4" w:rsidRDefault="00DB1BF4" w:rsidP="00DB1BF4">
      <w:pPr>
        <w:pStyle w:val="Paragraphedeliste"/>
      </w:pPr>
    </w:p>
    <w:p w14:paraId="0896C764" w14:textId="77777777" w:rsidR="00A25761" w:rsidRDefault="00DB1BF4" w:rsidP="00414D9E">
      <w:pPr>
        <w:pStyle w:val="Paragraphedeliste"/>
        <w:numPr>
          <w:ilvl w:val="0"/>
          <w:numId w:val="1"/>
        </w:numPr>
        <w:ind w:left="142" w:hanging="426"/>
        <w:jc w:val="both"/>
      </w:pPr>
      <w:r w:rsidRPr="00576172">
        <w:rPr>
          <w:b/>
        </w:rPr>
        <w:t>Festival « make music not art »</w:t>
      </w:r>
      <w:r>
        <w:t> : les jeunes du PTB (comac) nous proposent d’être dans le jury d’</w:t>
      </w:r>
      <w:r w:rsidR="00576172">
        <w:t>un fest</w:t>
      </w:r>
      <w:r>
        <w:t>ival</w:t>
      </w:r>
      <w:r w:rsidR="00576172">
        <w:t xml:space="preserve"> qui aura lieu le 4 mai au placet. C’est de la musique, et le message est contre les guerres et l’achat d’avion. On débat. On est pas pour mettre notre logo, mais pour envoyer quelqu’un, mais personne est dispo. On demande</w:t>
      </w:r>
      <w:r w:rsidR="00B25244">
        <w:t xml:space="preserve"> par mail si quelqu’un est dispo.</w:t>
      </w:r>
    </w:p>
    <w:p w14:paraId="1B6BF676" w14:textId="77777777" w:rsidR="00B25244" w:rsidRDefault="00B25244" w:rsidP="00B25244">
      <w:pPr>
        <w:pStyle w:val="Paragraphedeliste"/>
      </w:pPr>
    </w:p>
    <w:p w14:paraId="17DACA03" w14:textId="77777777" w:rsidR="00B25244" w:rsidRDefault="00B25244" w:rsidP="00414D9E">
      <w:pPr>
        <w:pStyle w:val="Paragraphedeliste"/>
        <w:numPr>
          <w:ilvl w:val="0"/>
          <w:numId w:val="1"/>
        </w:numPr>
        <w:ind w:left="142" w:hanging="426"/>
        <w:jc w:val="both"/>
      </w:pPr>
      <w:r w:rsidRPr="00B25244">
        <w:rPr>
          <w:b/>
        </w:rPr>
        <w:t>Renouvellement du bureau</w:t>
      </w:r>
      <w:r>
        <w:t> : il y a des élections pour le bureau le 11 mai. Est-ce que certains sont chauds ? Olivier est partant pour continuer 6 mois.</w:t>
      </w:r>
    </w:p>
    <w:p w14:paraId="3F8490F5" w14:textId="77777777" w:rsidR="003F0A77" w:rsidRDefault="003F0A77" w:rsidP="003F0A77">
      <w:pPr>
        <w:pStyle w:val="Paragraphedeliste"/>
      </w:pPr>
    </w:p>
    <w:p w14:paraId="5BB9E5DD" w14:textId="77777777" w:rsidR="003F0A77" w:rsidRDefault="003F0A77" w:rsidP="003F0A77">
      <w:pPr>
        <w:pStyle w:val="Paragraphedeliste"/>
        <w:ind w:left="142"/>
        <w:jc w:val="both"/>
      </w:pPr>
      <w:r>
        <w:t>On a un débat sur les porte-paroles de TAC. C’est assez peu clair pour le moment car le bureau qui reçoit des demandes de prise de parole les dispache à plein de gens. Certains trouvent que ce flou est bien car c’est de la confiance. D’autres trouveraient bien de clarifier.</w:t>
      </w:r>
    </w:p>
    <w:p w14:paraId="05B4277B" w14:textId="77777777" w:rsidR="003F0A77" w:rsidRDefault="003F0A77" w:rsidP="003F0A77">
      <w:pPr>
        <w:pStyle w:val="Paragraphedeliste"/>
        <w:numPr>
          <w:ilvl w:val="0"/>
          <w:numId w:val="2"/>
        </w:numPr>
        <w:jc w:val="both"/>
      </w:pPr>
      <w:r>
        <w:t>Mécanismes qu’on trouve bien : déléguer ce qui est délégable aux locales et aux groupes d’alternatives de TAC. Pour le reste, désigner qq porte paroles. Ou alors demander aux gens de parler en leur nom personnel.</w:t>
      </w:r>
    </w:p>
    <w:p w14:paraId="6B5B4524" w14:textId="77777777" w:rsidR="006A2CD8" w:rsidRDefault="006A2CD8" w:rsidP="006A2CD8">
      <w:pPr>
        <w:pStyle w:val="Paragraphedeliste"/>
      </w:pPr>
    </w:p>
    <w:p w14:paraId="27785D68" w14:textId="77777777" w:rsidR="00283099" w:rsidRDefault="00283099" w:rsidP="008A341B">
      <w:pPr>
        <w:pStyle w:val="Paragraphedeliste"/>
        <w:numPr>
          <w:ilvl w:val="0"/>
          <w:numId w:val="1"/>
        </w:numPr>
        <w:ind w:left="142" w:hanging="426"/>
        <w:jc w:val="both"/>
      </w:pPr>
      <w:r>
        <w:t xml:space="preserve"> </w:t>
      </w:r>
      <w:r w:rsidR="00FE0A7C">
        <w:t xml:space="preserve">Qui va au prochain </w:t>
      </w:r>
      <w:r w:rsidR="00FE0A7C" w:rsidRPr="00FE0A7C">
        <w:rPr>
          <w:b/>
        </w:rPr>
        <w:t>Comité de coordination</w:t>
      </w:r>
      <w:r w:rsidR="00FE0A7C">
        <w:t xml:space="preserve"> le mai ? Michel et Henri</w:t>
      </w:r>
    </w:p>
    <w:p w14:paraId="4FA424D7" w14:textId="77777777" w:rsidR="00152082" w:rsidRDefault="00152082" w:rsidP="00152082">
      <w:pPr>
        <w:pStyle w:val="Paragraphedeliste"/>
        <w:ind w:left="142"/>
        <w:jc w:val="both"/>
      </w:pPr>
    </w:p>
    <w:p w14:paraId="67261F93" w14:textId="77777777" w:rsidR="00152082" w:rsidRDefault="00152082" w:rsidP="008A341B">
      <w:pPr>
        <w:pStyle w:val="Paragraphedeliste"/>
        <w:numPr>
          <w:ilvl w:val="0"/>
          <w:numId w:val="1"/>
        </w:numPr>
        <w:ind w:left="142" w:hanging="426"/>
        <w:jc w:val="both"/>
      </w:pPr>
      <w:r w:rsidRPr="00152082">
        <w:rPr>
          <w:b/>
        </w:rPr>
        <w:t>Distribution Faux Métro</w:t>
      </w:r>
      <w:r>
        <w:t> : Henri, Olivier, Alice, le 11 mai à 6h30 à la gare.</w:t>
      </w:r>
    </w:p>
    <w:p w14:paraId="3C963194" w14:textId="77777777" w:rsidR="00152082" w:rsidRDefault="00152082" w:rsidP="00152082">
      <w:pPr>
        <w:pStyle w:val="Paragraphedeliste"/>
      </w:pPr>
    </w:p>
    <w:p w14:paraId="68F8D92C" w14:textId="77777777" w:rsidR="00152082" w:rsidRDefault="00152082" w:rsidP="00152082">
      <w:pPr>
        <w:pStyle w:val="Paragraphedeliste"/>
        <w:numPr>
          <w:ilvl w:val="0"/>
          <w:numId w:val="1"/>
        </w:numPr>
        <w:ind w:left="142" w:hanging="426"/>
        <w:jc w:val="both"/>
      </w:pPr>
      <w:r w:rsidRPr="00152082">
        <w:rPr>
          <w:b/>
        </w:rPr>
        <w:t>Prochaine réunion</w:t>
      </w:r>
      <w:r>
        <w:t> : 16 mai à 20h. Qui animera : Alice anime sauf si elle aime pas.</w:t>
      </w:r>
    </w:p>
    <w:p w14:paraId="2DB06818" w14:textId="77777777" w:rsidR="00A25761" w:rsidRDefault="00A25761" w:rsidP="00A25761">
      <w:pPr>
        <w:pStyle w:val="Paragraphedeliste"/>
      </w:pPr>
    </w:p>
    <w:p w14:paraId="639624E7" w14:textId="77777777" w:rsidR="00A25761" w:rsidRDefault="00A25761" w:rsidP="00A25761">
      <w:pPr>
        <w:jc w:val="both"/>
      </w:pPr>
    </w:p>
    <w:sectPr w:rsidR="00A25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D6F"/>
    <w:multiLevelType w:val="hybridMultilevel"/>
    <w:tmpl w:val="4F9EB740"/>
    <w:lvl w:ilvl="0" w:tplc="41F02A26">
      <w:start w:val="1"/>
      <w:numFmt w:val="bullet"/>
      <w:lvlText w:val=""/>
      <w:lvlJc w:val="left"/>
      <w:pPr>
        <w:ind w:left="502" w:hanging="360"/>
      </w:pPr>
      <w:rPr>
        <w:rFonts w:ascii="Wingdings" w:eastAsiaTheme="minorHAnsi" w:hAnsi="Wingdings" w:cstheme="minorBidi"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
    <w:nsid w:val="0FD64318"/>
    <w:multiLevelType w:val="hybridMultilevel"/>
    <w:tmpl w:val="20466AA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4E"/>
    <w:rsid w:val="00121E78"/>
    <w:rsid w:val="00152082"/>
    <w:rsid w:val="00283099"/>
    <w:rsid w:val="003F0A77"/>
    <w:rsid w:val="00414D9E"/>
    <w:rsid w:val="00576172"/>
    <w:rsid w:val="00600721"/>
    <w:rsid w:val="006A2CD8"/>
    <w:rsid w:val="006E3B50"/>
    <w:rsid w:val="008A341B"/>
    <w:rsid w:val="00A25761"/>
    <w:rsid w:val="00B25244"/>
    <w:rsid w:val="00B65438"/>
    <w:rsid w:val="00BF424E"/>
    <w:rsid w:val="00DB1BF4"/>
    <w:rsid w:val="00E670F3"/>
    <w:rsid w:val="00F65F9B"/>
    <w:rsid w:val="00FE0A7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7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2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4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808</Words>
  <Characters>4448</Characters>
  <Application>Microsoft Macintosh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Malay</dc:creator>
  <cp:keywords/>
  <dc:description/>
  <cp:lastModifiedBy>Michel Gevers</cp:lastModifiedBy>
  <cp:revision>2</cp:revision>
  <dcterms:created xsi:type="dcterms:W3CDTF">2016-04-18T18:02:00Z</dcterms:created>
  <dcterms:modified xsi:type="dcterms:W3CDTF">2016-04-26T13:23:00Z</dcterms:modified>
</cp:coreProperties>
</file>