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Pr="00D45696" w:rsidRDefault="002301B3" w:rsidP="002301B3">
      <w:pPr>
        <w:jc w:val="center"/>
        <w:rPr>
          <w:sz w:val="32"/>
          <w:szCs w:val="32"/>
        </w:rPr>
      </w:pPr>
      <w:r w:rsidRPr="00D45696">
        <w:rPr>
          <w:sz w:val="32"/>
          <w:szCs w:val="32"/>
        </w:rPr>
        <w:t>Réunion TAC du</w:t>
      </w:r>
      <w:r w:rsidR="00187E92" w:rsidRPr="00D45696">
        <w:rPr>
          <w:sz w:val="32"/>
          <w:szCs w:val="32"/>
        </w:rPr>
        <w:t>15</w:t>
      </w:r>
      <w:r w:rsidRPr="00D45696">
        <w:rPr>
          <w:sz w:val="32"/>
          <w:szCs w:val="32"/>
        </w:rPr>
        <w:t>-03-16</w:t>
      </w:r>
    </w:p>
    <w:p w:rsidR="00104F04" w:rsidRPr="008C2C40" w:rsidRDefault="00104F04" w:rsidP="00187E92">
      <w:r w:rsidRPr="008C2C40">
        <w:t>Présentation de la locale à des nouveaux</w:t>
      </w:r>
    </w:p>
    <w:p w:rsidR="00104F04" w:rsidRPr="008C2C40" w:rsidRDefault="00104F04" w:rsidP="00187E92">
      <w:r w:rsidRPr="008C2C40">
        <w:rPr>
          <w:b/>
          <w:u w:val="single"/>
        </w:rPr>
        <w:t>Parade</w:t>
      </w:r>
      <w:r w:rsidRPr="008C2C40">
        <w:t> :</w:t>
      </w:r>
      <w:r w:rsidR="00A93784" w:rsidRPr="008C2C40">
        <w:t xml:space="preserve"> </w:t>
      </w:r>
      <w:r w:rsidRPr="008C2C40">
        <w:t xml:space="preserve">Le groupe ne participe pas en tant que telle mais il y a un groupe où on se donne rdv </w:t>
      </w:r>
      <w:r w:rsidR="00520CF1">
        <w:t>de 12h30 à 13h30 à Rogier, au coin de la rue Neuve et du Bd Botanique, sur les escaliers couverts de l’entrée de City2.</w:t>
      </w:r>
      <w:r w:rsidRPr="008C2C40">
        <w:t xml:space="preserve"> La Parade commence à 14h et se termine vers 16h quai des péniches. On part de la Gare du nord puis le long du canal. La local</w:t>
      </w:r>
      <w:r w:rsidR="00A2623C" w:rsidRPr="008C2C40">
        <w:t>e</w:t>
      </w:r>
      <w:r w:rsidRPr="008C2C40">
        <w:t xml:space="preserve"> organise un ‘gang des bébés’, la monnaie citoyenne la ‘patate </w:t>
      </w:r>
      <w:proofErr w:type="spellStart"/>
      <w:r w:rsidRPr="008C2C40">
        <w:t>Wat</w:t>
      </w:r>
      <w:proofErr w:type="spellEnd"/>
      <w:r w:rsidRPr="008C2C40">
        <w:t xml:space="preserve">-for’ et la lutte contre le TTIP. Dans la Parade, </w:t>
      </w:r>
      <w:r w:rsidR="00520CF1">
        <w:t>le gang et cultivateur de ‘patates’</w:t>
      </w:r>
      <w:r w:rsidRPr="008C2C40">
        <w:t xml:space="preserve"> ser</w:t>
      </w:r>
      <w:r w:rsidR="00520CF1">
        <w:t>ont</w:t>
      </w:r>
      <w:r w:rsidRPr="008C2C40">
        <w:t xml:space="preserve"> probablement dans le bloc ‘démocratie</w:t>
      </w:r>
      <w:r w:rsidR="00520CF1">
        <w:t>’ ou ‘une toute autre économie’, le TTIP aura son camion à un des endroits du cortège.</w:t>
      </w:r>
    </w:p>
    <w:p w:rsidR="00ED69D3" w:rsidRPr="008C2C40" w:rsidRDefault="00ED69D3" w:rsidP="00187E92">
      <w:r w:rsidRPr="008C2C40">
        <w:rPr>
          <w:b/>
          <w:u w:val="single"/>
        </w:rPr>
        <w:t>Problème autour du faux métro</w:t>
      </w:r>
      <w:r w:rsidRPr="008C2C40">
        <w:t> : l’</w:t>
      </w:r>
      <w:r w:rsidR="00520CF1">
        <w:t> « </w:t>
      </w:r>
      <w:r w:rsidRPr="008C2C40">
        <w:t>éditeur responsable</w:t>
      </w:r>
      <w:r w:rsidR="00520CF1">
        <w:t> » du faux métro</w:t>
      </w:r>
      <w:r w:rsidRPr="008C2C40">
        <w:t xml:space="preserve"> est attaqué par le directeur du Metro. Le procès en référé aura lieu demain. Il y a une demande de 5€ par infraction constatée. Selon l’issue du procès, il y aura distribution du 2</w:t>
      </w:r>
      <w:r w:rsidRPr="008C2C40">
        <w:rPr>
          <w:vertAlign w:val="superscript"/>
        </w:rPr>
        <w:t>ème</w:t>
      </w:r>
      <w:r w:rsidRPr="008C2C40">
        <w:t xml:space="preserve"> faux métro ou pas. Ce 2</w:t>
      </w:r>
      <w:r w:rsidRPr="008C2C40">
        <w:rPr>
          <w:vertAlign w:val="superscript"/>
        </w:rPr>
        <w:t>ème</w:t>
      </w:r>
      <w:r w:rsidRPr="008C2C40">
        <w:t xml:space="preserve"> faux métro doit présenter des alternatives.</w:t>
      </w:r>
    </w:p>
    <w:p w:rsidR="00A93784" w:rsidRPr="008C2C40" w:rsidRDefault="00A93784" w:rsidP="00187E92">
      <w:r w:rsidRPr="008C2C40">
        <w:rPr>
          <w:b/>
          <w:u w:val="single"/>
        </w:rPr>
        <w:t>Le 24 mars</w:t>
      </w:r>
      <w:r w:rsidR="00EE7D75" w:rsidRPr="008C2C40">
        <w:rPr>
          <w:b/>
          <w:u w:val="single"/>
        </w:rPr>
        <w:t xml:space="preserve"> à 21h</w:t>
      </w:r>
      <w:r w:rsidRPr="008C2C40">
        <w:t xml:space="preserve"> il y a, dans le cadre du cycle des communs organisé par les Compagnons de la Transition, </w:t>
      </w:r>
      <w:r w:rsidRPr="008C2C40">
        <w:rPr>
          <w:b/>
          <w:u w:val="single"/>
        </w:rPr>
        <w:t>le forum des alternatives</w:t>
      </w:r>
      <w:r w:rsidRPr="008C2C40">
        <w:t xml:space="preserve">. Il y a le film ‘demain’ </w:t>
      </w:r>
      <w:r w:rsidR="00EE7D75" w:rsidRPr="008C2C40">
        <w:t xml:space="preserve">à 19h </w:t>
      </w:r>
      <w:r w:rsidRPr="008C2C40">
        <w:t xml:space="preserve">puis il y aura une présentation power point avec les </w:t>
      </w:r>
      <w:proofErr w:type="spellStart"/>
      <w:r w:rsidRPr="008C2C40">
        <w:t>assoc</w:t>
      </w:r>
      <w:proofErr w:type="spellEnd"/>
      <w:r w:rsidRPr="008C2C40">
        <w:t xml:space="preserve"> qui se présentent avec quelques photos et 2 phrases -&gt; ça prendra quelques minutes. Les </w:t>
      </w:r>
      <w:proofErr w:type="spellStart"/>
      <w:r w:rsidRPr="008C2C40">
        <w:t>a</w:t>
      </w:r>
      <w:r w:rsidR="00EE7D75" w:rsidRPr="008C2C40">
        <w:t>ssoc</w:t>
      </w:r>
      <w:proofErr w:type="spellEnd"/>
      <w:r w:rsidR="00EE7D75" w:rsidRPr="008C2C40">
        <w:t xml:space="preserve"> seront dans la </w:t>
      </w:r>
      <w:proofErr w:type="spellStart"/>
      <w:r w:rsidR="00EE7D75" w:rsidRPr="008C2C40">
        <w:t>cafet</w:t>
      </w:r>
      <w:proofErr w:type="spellEnd"/>
      <w:r w:rsidRPr="008C2C40">
        <w:t xml:space="preserve"> et on pourra venir parler aux </w:t>
      </w:r>
      <w:proofErr w:type="spellStart"/>
      <w:r w:rsidRPr="008C2C40">
        <w:t>assoc</w:t>
      </w:r>
      <w:proofErr w:type="spellEnd"/>
      <w:r w:rsidRPr="008C2C40">
        <w:t xml:space="preserve">. TAC </w:t>
      </w:r>
      <w:r w:rsidR="00724C2A">
        <w:t>pourrait être</w:t>
      </w:r>
      <w:r w:rsidRPr="008C2C40">
        <w:t xml:space="preserve"> dans l</w:t>
      </w:r>
      <w:r w:rsidR="00724C2A">
        <w:t>es</w:t>
      </w:r>
      <w:r w:rsidRPr="008C2C40">
        <w:t xml:space="preserve"> </w:t>
      </w:r>
      <w:r w:rsidR="00724C2A">
        <w:t>thématiques</w:t>
      </w:r>
      <w:r w:rsidRPr="008C2C40">
        <w:t xml:space="preserve"> ‘démocratie</w:t>
      </w:r>
      <w:r w:rsidR="00DE2AF2">
        <w:t>’, ‘éducation</w:t>
      </w:r>
      <w:r w:rsidR="00F66F5A" w:rsidRPr="008C2C40">
        <w:t>’</w:t>
      </w:r>
      <w:r w:rsidR="00DE2AF2">
        <w:t>, ‘économie’</w:t>
      </w:r>
      <w:r w:rsidR="00F66F5A" w:rsidRPr="008C2C40">
        <w:t xml:space="preserve">. On a des photos, </w:t>
      </w:r>
      <w:r w:rsidR="00FD4CCA" w:rsidRPr="008C2C40">
        <w:t>on choi</w:t>
      </w:r>
      <w:r w:rsidR="00520CF1">
        <w:t>sit 2 phrases que Victor note.</w:t>
      </w:r>
      <w:r w:rsidR="00FD4CCA" w:rsidRPr="008C2C40">
        <w:t xml:space="preserve"> </w:t>
      </w:r>
      <w:r w:rsidR="00FD4CCA" w:rsidRPr="00520CF1">
        <w:t xml:space="preserve">ATTENTION : sur le texte qui présente la locale, il faudrait mettre le lien URL </w:t>
      </w:r>
      <w:hyperlink r:id="rId8" w:history="1">
        <w:r w:rsidR="00520CF1" w:rsidRPr="00520CF1">
          <w:rPr>
            <w:rStyle w:val="Lienhypertexte"/>
          </w:rPr>
          <w:t>http://participer.toutautrechose.be/groups/48</w:t>
        </w:r>
      </w:hyperlink>
      <w:r w:rsidR="00520CF1" w:rsidRPr="00520CF1">
        <w:t xml:space="preserve"> </w:t>
      </w:r>
      <w:r w:rsidR="00520CF1">
        <w:t>(=</w:t>
      </w:r>
      <w:r w:rsidR="00FD4CCA" w:rsidRPr="00520CF1">
        <w:t xml:space="preserve"> notre page dans Participer</w:t>
      </w:r>
      <w:r w:rsidR="00520CF1">
        <w:t>). Info envoyée par mail à Fabienne en direct…</w:t>
      </w:r>
    </w:p>
    <w:p w:rsidR="00EE7D75" w:rsidRPr="008C2C40" w:rsidRDefault="00EE7D75" w:rsidP="008C2C40">
      <w:pPr>
        <w:pStyle w:val="Sansinterligne"/>
      </w:pPr>
      <w:r w:rsidRPr="008C2C40">
        <w:rPr>
          <w:b/>
          <w:u w:val="single"/>
        </w:rPr>
        <w:t>Dates prochaines pour les réunions</w:t>
      </w:r>
      <w:r w:rsidRPr="008C2C40">
        <w:t> : comm</w:t>
      </w:r>
      <w:r w:rsidR="00520CF1">
        <w:t>ent</w:t>
      </w:r>
      <w:r w:rsidRPr="008C2C40">
        <w:t xml:space="preserve"> on fait pour la suite ? </w:t>
      </w:r>
      <w:proofErr w:type="gramStart"/>
      <w:r w:rsidRPr="008C2C40">
        <w:t>quel</w:t>
      </w:r>
      <w:proofErr w:type="gramEnd"/>
      <w:r w:rsidRPr="008C2C40">
        <w:t xml:space="preserve"> rythme ? </w:t>
      </w:r>
    </w:p>
    <w:p w:rsidR="00FD4CCA" w:rsidRDefault="00EE7D75" w:rsidP="00187E92">
      <w:r w:rsidRPr="008C2C40">
        <w:t xml:space="preserve">On propose le lundi </w:t>
      </w:r>
      <w:r w:rsidR="008C2C40" w:rsidRPr="008C2C40">
        <w:t xml:space="preserve">tous les 15 jours </w:t>
      </w:r>
      <w:r w:rsidRPr="008C2C40">
        <w:t>au cercle Saint-clément derrière l’église</w:t>
      </w:r>
      <w:r w:rsidR="00520CF1">
        <w:t xml:space="preserve">, </w:t>
      </w:r>
      <w:r w:rsidR="008C2C40" w:rsidRPr="008C2C40">
        <w:t>57 rue du Loutrier</w:t>
      </w:r>
      <w:r w:rsidR="00520CF1">
        <w:t xml:space="preserve"> (près de </w:t>
      </w:r>
      <w:proofErr w:type="spellStart"/>
      <w:r w:rsidR="00520CF1">
        <w:t>Keym</w:t>
      </w:r>
      <w:proofErr w:type="spellEnd"/>
      <w:r w:rsidR="00520CF1">
        <w:t>)</w:t>
      </w:r>
      <w:r w:rsidR="008C2C40" w:rsidRPr="008C2C40">
        <w:t>. Prochaine réunion le lundi 4 avril, 18 avril</w:t>
      </w:r>
      <w:r w:rsidR="00520CF1">
        <w:t>, etc.</w:t>
      </w:r>
      <w:r w:rsidR="008C2C40" w:rsidRPr="008C2C40">
        <w:t xml:space="preserve"> = 1</w:t>
      </w:r>
      <w:r w:rsidR="008C2C40" w:rsidRPr="008C2C40">
        <w:rPr>
          <w:vertAlign w:val="superscript"/>
        </w:rPr>
        <w:t>er</w:t>
      </w:r>
      <w:r w:rsidR="008C2C40" w:rsidRPr="008C2C40">
        <w:t xml:space="preserve"> et 3</w:t>
      </w:r>
      <w:r w:rsidR="008C2C40" w:rsidRPr="008C2C40">
        <w:rPr>
          <w:vertAlign w:val="superscript"/>
        </w:rPr>
        <w:t>ème</w:t>
      </w:r>
      <w:r w:rsidR="008C2C40" w:rsidRPr="008C2C40">
        <w:t xml:space="preserve"> lundis du mois. S’il y a un 5</w:t>
      </w:r>
      <w:r w:rsidR="008C2C40" w:rsidRPr="008C2C40">
        <w:rPr>
          <w:vertAlign w:val="superscript"/>
        </w:rPr>
        <w:t>ème</w:t>
      </w:r>
      <w:r w:rsidR="00520CF1">
        <w:t xml:space="preserve"> lundi, on se fera une soirée sympa</w:t>
      </w:r>
      <w:r w:rsidR="008C2C40" w:rsidRPr="008C2C40">
        <w:t xml:space="preserve"> au </w:t>
      </w:r>
      <w:proofErr w:type="spellStart"/>
      <w:r w:rsidR="008C2C40" w:rsidRPr="008C2C40">
        <w:t>Psylophone</w:t>
      </w:r>
      <w:proofErr w:type="spellEnd"/>
      <w:r w:rsidR="008C2C40" w:rsidRPr="008C2C40">
        <w:t xml:space="preserve">, au Relais ou autres… </w:t>
      </w:r>
    </w:p>
    <w:p w:rsidR="00520CF1" w:rsidRDefault="008C2C40" w:rsidP="001F7B1D">
      <w:pPr>
        <w:pStyle w:val="Sansinterligne"/>
      </w:pPr>
      <w:r w:rsidRPr="008C2C40">
        <w:rPr>
          <w:b/>
          <w:u w:val="single"/>
        </w:rPr>
        <w:t>Groupe de travail ‘monnaie citoyenne’</w:t>
      </w:r>
      <w:r>
        <w:t xml:space="preserve"> : quand, qui organise, </w:t>
      </w:r>
      <w:r w:rsidR="00865061">
        <w:t>qu’est-ce qu’on fait lors des premières réunion</w:t>
      </w:r>
      <w:r w:rsidR="001F7B1D">
        <w:t>s</w:t>
      </w:r>
      <w:r w:rsidR="00865061">
        <w:t xml:space="preserve">, </w:t>
      </w:r>
      <w:r>
        <w:t>qui on invite</w:t>
      </w:r>
      <w:r w:rsidR="00865061">
        <w:t xml:space="preserve"> ou qui on va voir pour la suite</w:t>
      </w:r>
      <w:r>
        <w:t xml:space="preserve"> ? </w:t>
      </w:r>
    </w:p>
    <w:p w:rsidR="008C2C40" w:rsidRDefault="001F7B1D" w:rsidP="001F7B1D">
      <w:pPr>
        <w:pStyle w:val="Sansinterligne"/>
      </w:pPr>
      <w:r>
        <w:t xml:space="preserve">On s’est rendu compte lors de la dernière réunion que les différents groupes alternatifs ont des modèles économiques qui leur sont propres : </w:t>
      </w:r>
    </w:p>
    <w:p w:rsidR="001F7B1D" w:rsidRDefault="001F7B1D" w:rsidP="001F7B1D">
      <w:pPr>
        <w:pStyle w:val="Paragraphedeliste"/>
        <w:numPr>
          <w:ilvl w:val="0"/>
          <w:numId w:val="4"/>
        </w:numPr>
      </w:pPr>
      <w:r>
        <w:t>Le Chant des cailles : le groupe des agriculteurs fonctionnent sur base d’un abonnement annuel payé à l’avance : on paye +-</w:t>
      </w:r>
      <w:r w:rsidR="00246BE4">
        <w:t xml:space="preserve"> 200€ par an (prix différent si adulte, enfant, etc.)</w:t>
      </w:r>
    </w:p>
    <w:p w:rsidR="001F7B1D" w:rsidRDefault="001F7B1D" w:rsidP="001F7B1D">
      <w:pPr>
        <w:pStyle w:val="Paragraphedeliste"/>
        <w:numPr>
          <w:ilvl w:val="0"/>
          <w:numId w:val="4"/>
        </w:numPr>
      </w:pPr>
      <w:r>
        <w:t>L’épicerie sociale : on paye à l’avance</w:t>
      </w:r>
      <w:r w:rsidR="00246BE4">
        <w:t xml:space="preserve"> sur un compte en banque</w:t>
      </w:r>
      <w:r>
        <w:t>, donc on a une ‘ardoise’ et on paye avec son ardoise + on participe à l’une ou l’autre chose qui doit être faite</w:t>
      </w:r>
      <w:r w:rsidR="00246BE4">
        <w:t xml:space="preserve"> comme bénévole (ça permet de payer moins cher car pas de frais de salaire)</w:t>
      </w:r>
      <w:r>
        <w:t>.</w:t>
      </w:r>
      <w:r w:rsidR="00246BE4">
        <w:t xml:space="preserve"> Il y a déjà 73 inscrits et ils ne peuvent prendre plus. </w:t>
      </w:r>
    </w:p>
    <w:p w:rsidR="00520CF1" w:rsidRDefault="00520CF1" w:rsidP="00520CF1">
      <w:pPr>
        <w:pStyle w:val="Paragraphedeliste"/>
        <w:numPr>
          <w:ilvl w:val="0"/>
          <w:numId w:val="7"/>
        </w:numPr>
      </w:pPr>
      <w:r>
        <w:t>Pas vraiment de place pour une monnaie citoyenne ? Les personnes de l’épicerie étaient quand même intéressées.</w:t>
      </w:r>
    </w:p>
    <w:p w:rsidR="00586118" w:rsidRDefault="00586118" w:rsidP="00520CF1">
      <w:r>
        <w:t xml:space="preserve">Jacques et Corinne ont été (pas le même jour) aux ateliers organisés par le Groupe TAC ‘Une Toute Autre Economie’ (dont des membres du réseau </w:t>
      </w:r>
      <w:proofErr w:type="spellStart"/>
      <w:r>
        <w:t>financité</w:t>
      </w:r>
      <w:proofErr w:type="spellEnd"/>
      <w:r>
        <w:t xml:space="preserve">). On y parlait entre autres des monnaies locales. Ils sont prêts à venir à une des réunions quand on aura mieux défini notre projet. Il faut d’abord faire le brainstorming/tour de table sur ce que chacun a envie pour cette monnaie. On a </w:t>
      </w:r>
      <w:r w:rsidR="00AE6053">
        <w:t xml:space="preserve">déjà </w:t>
      </w:r>
      <w:r w:rsidR="00AE6053">
        <w:lastRenderedPageBreak/>
        <w:t xml:space="preserve">vu lors de la dernière réunion qu’on a </w:t>
      </w:r>
      <w:r>
        <w:t xml:space="preserve">des envies complémentaires (échange de minutes, confiance, monnaie, etc.) -&gt; on va confronter les membres de </w:t>
      </w:r>
      <w:proofErr w:type="spellStart"/>
      <w:r>
        <w:t>Financité</w:t>
      </w:r>
      <w:proofErr w:type="spellEnd"/>
      <w:r>
        <w:t xml:space="preserve"> à notre joyeuse créativité </w:t>
      </w:r>
      <w:r>
        <w:sym w:font="Wingdings" w:char="F04A"/>
      </w:r>
    </w:p>
    <w:p w:rsidR="00520CF1" w:rsidRDefault="00520CF1" w:rsidP="00520CF1">
      <w:r>
        <w:t>Info : La locale de Saint-Gilles va aussi plancher sur un projet de monnaie bruxelloise</w:t>
      </w:r>
    </w:p>
    <w:p w:rsidR="001F7B1D" w:rsidRDefault="004F2475" w:rsidP="00520CF1">
      <w:r>
        <w:t>Aborder aussi l’allocation universelle dans ces réunions ? Mais il y aura déjà beaucoup de travail pour la monnaie. Ou dans la réunion de la locale qui est le lieu où on aborde différentes thématiques</w:t>
      </w:r>
      <w:r w:rsidR="00520CF1">
        <w:t> ?</w:t>
      </w:r>
      <w:r w:rsidR="00DE01F0">
        <w:t xml:space="preserve"> </w:t>
      </w:r>
      <w:r w:rsidR="00EF4471">
        <w:t>Tout le monde semble d’accord pour ça.</w:t>
      </w:r>
    </w:p>
    <w:p w:rsidR="00EF4471" w:rsidRDefault="00EF4471" w:rsidP="00520CF1">
      <w:r>
        <w:t xml:space="preserve">Il faut décider d’un groupe de travail </w:t>
      </w:r>
      <w:r w:rsidR="00520CF1">
        <w:t xml:space="preserve">‘monnaie citoyenne’ </w:t>
      </w:r>
      <w:r>
        <w:t>et ce groupe. Karine, Cédric, Jacques, Isabelle, Luc, Martin</w:t>
      </w:r>
      <w:r w:rsidR="0050376B">
        <w:t>, Victor</w:t>
      </w:r>
      <w:r w:rsidR="00520CF1">
        <w:t xml:space="preserve">, </w:t>
      </w:r>
      <w:r>
        <w:t>Corinne</w:t>
      </w:r>
      <w:r w:rsidR="00520CF1">
        <w:t xml:space="preserve"> (et Anne ? </w:t>
      </w:r>
      <w:proofErr w:type="gramStart"/>
      <w:r w:rsidR="00520CF1" w:rsidRPr="00520CF1">
        <w:rPr>
          <w:i/>
        </w:rPr>
        <w:t>j’ai</w:t>
      </w:r>
      <w:proofErr w:type="gramEnd"/>
      <w:r w:rsidR="00520CF1" w:rsidRPr="00520CF1">
        <w:rPr>
          <w:i/>
        </w:rPr>
        <w:t xml:space="preserve"> pas bien vu</w:t>
      </w:r>
      <w:r w:rsidR="00520CF1">
        <w:t>)</w:t>
      </w:r>
      <w:r w:rsidR="0050376B">
        <w:t>. Cédric commence la coordination de ce groupe</w:t>
      </w:r>
      <w:r w:rsidR="002B77F4">
        <w:t>.</w:t>
      </w:r>
    </w:p>
    <w:p w:rsidR="0050376B" w:rsidRDefault="00844973" w:rsidP="0050376B">
      <w:r>
        <w:rPr>
          <w:b/>
          <w:u w:val="single"/>
        </w:rPr>
        <w:t>Certain</w:t>
      </w:r>
      <w:r w:rsidR="00BC716D">
        <w:rPr>
          <w:b/>
          <w:u w:val="single"/>
        </w:rPr>
        <w:t>s</w:t>
      </w:r>
      <w:r>
        <w:rPr>
          <w:b/>
          <w:u w:val="single"/>
        </w:rPr>
        <w:t xml:space="preserve"> de l</w:t>
      </w:r>
      <w:r w:rsidR="0050376B" w:rsidRPr="00844973">
        <w:rPr>
          <w:b/>
          <w:u w:val="single"/>
        </w:rPr>
        <w:t xml:space="preserve">a locale </w:t>
      </w:r>
      <w:r w:rsidR="00BC716D">
        <w:rPr>
          <w:b/>
          <w:u w:val="single"/>
        </w:rPr>
        <w:t>ont</w:t>
      </w:r>
      <w:r w:rsidR="0050376B" w:rsidRPr="00844973">
        <w:rPr>
          <w:b/>
          <w:u w:val="single"/>
        </w:rPr>
        <w:t xml:space="preserve"> sollicité</w:t>
      </w:r>
      <w:r w:rsidR="00BC716D">
        <w:rPr>
          <w:b/>
          <w:u w:val="single"/>
        </w:rPr>
        <w:t xml:space="preserve"> un espace au C</w:t>
      </w:r>
      <w:r w:rsidR="0050376B" w:rsidRPr="00844973">
        <w:rPr>
          <w:b/>
          <w:u w:val="single"/>
        </w:rPr>
        <w:t>hant des cailles</w:t>
      </w:r>
      <w:r w:rsidR="0050376B">
        <w:t xml:space="preserve"> pour avoir un espace collectif</w:t>
      </w:r>
      <w:r w:rsidR="00341500">
        <w:t>, avec une envie de lien entre nous, de créer une dynamique sympathique, etc. On a été reçu dimanche passé, on y retourne le 27 à 14h pour mettre la main à la pâte, puis il faudra aller à une plénière et payer chacun 10€</w:t>
      </w:r>
      <w:r>
        <w:t xml:space="preserve"> pour s’</w:t>
      </w:r>
      <w:r w:rsidR="0089628A">
        <w:t>inscrire.</w:t>
      </w:r>
      <w:r w:rsidR="002B77F4">
        <w:t xml:space="preserve"> Ceux qui sont intéressés, bien</w:t>
      </w:r>
      <w:r w:rsidR="0089628A">
        <w:t>venue. Manifestement, les dimanches à 14h, c’est le rdv au Chant des cailles.</w:t>
      </w:r>
    </w:p>
    <w:p w:rsidR="00AB0090" w:rsidRDefault="00341500" w:rsidP="00AB0090">
      <w:pPr>
        <w:pStyle w:val="Sansinterligne"/>
      </w:pPr>
      <w:r w:rsidRPr="00AB0090">
        <w:rPr>
          <w:b/>
          <w:u w:val="single"/>
        </w:rPr>
        <w:t>Le groupe des citoyens pour le climat s’est réuni</w:t>
      </w:r>
      <w:r>
        <w:t xml:space="preserve">. Il </w:t>
      </w:r>
      <w:r w:rsidR="003F7EA2">
        <w:t xml:space="preserve">y </w:t>
      </w:r>
      <w:r>
        <w:t>a différent projet</w:t>
      </w:r>
      <w:r w:rsidR="003F7EA2">
        <w:t>s</w:t>
      </w:r>
      <w:r>
        <w:t xml:space="preserve"> : </w:t>
      </w:r>
    </w:p>
    <w:p w:rsidR="00AB0090" w:rsidRDefault="00C02739" w:rsidP="00AB0090">
      <w:pPr>
        <w:pStyle w:val="Paragraphedeliste"/>
        <w:numPr>
          <w:ilvl w:val="0"/>
          <w:numId w:val="5"/>
        </w:numPr>
      </w:pPr>
      <w:r>
        <w:t>plaquettes qui poussent à utiliser le vélo ‘encore une voiture en moins’, participer à la masse critique (tous les derniers</w:t>
      </w:r>
      <w:r w:rsidR="00302328">
        <w:t xml:space="preserve"> vendredis du mois) le 28 mars (</w:t>
      </w:r>
      <w:r w:rsidR="00302328" w:rsidRPr="00302328">
        <w:rPr>
          <w:i/>
        </w:rPr>
        <w:t>si c’est un vendredi, il y a un problème de date !!</w:t>
      </w:r>
      <w:r w:rsidR="00BB20B5">
        <w:rPr>
          <w:i/>
        </w:rPr>
        <w:t xml:space="preserve"> -&gt; avis à ceux qui ont les infos…</w:t>
      </w:r>
      <w:bookmarkStart w:id="0" w:name="_GoBack"/>
      <w:bookmarkEnd w:id="0"/>
      <w:r w:rsidR="00302328" w:rsidRPr="00302328">
        <w:rPr>
          <w:i/>
        </w:rPr>
        <w:t>)</w:t>
      </w:r>
    </w:p>
    <w:p w:rsidR="00AB0090" w:rsidRDefault="00D86443" w:rsidP="00AB0090">
      <w:pPr>
        <w:pStyle w:val="Paragraphedeliste"/>
        <w:numPr>
          <w:ilvl w:val="0"/>
          <w:numId w:val="5"/>
        </w:numPr>
      </w:pPr>
      <w:r>
        <w:t>Les beaux jours revenant, il y aura des ballades conviviales qui seront organisées</w:t>
      </w:r>
    </w:p>
    <w:p w:rsidR="00AB0090" w:rsidRDefault="00AB0090" w:rsidP="00AB0090">
      <w:pPr>
        <w:pStyle w:val="Paragraphedeliste"/>
        <w:numPr>
          <w:ilvl w:val="0"/>
          <w:numId w:val="5"/>
        </w:numPr>
      </w:pPr>
      <w:r>
        <w:t xml:space="preserve">Le 16 avril </w:t>
      </w:r>
      <w:r w:rsidR="00D86443">
        <w:t xml:space="preserve">rdv à 9h30 </w:t>
      </w:r>
      <w:r>
        <w:t xml:space="preserve">on partira </w:t>
      </w:r>
      <w:r w:rsidR="00D86443">
        <w:t xml:space="preserve">à 10h </w:t>
      </w:r>
      <w:r>
        <w:t xml:space="preserve">du Delvaux pour faire une ballade pour repérer les endroits, les espaces qui pourraient </w:t>
      </w:r>
      <w:r w:rsidR="00D86443">
        <w:t>servir aux communs, les logements vides</w:t>
      </w:r>
    </w:p>
    <w:p w:rsidR="00341500" w:rsidRDefault="00AB0090" w:rsidP="002B77F4">
      <w:pPr>
        <w:ind w:left="360"/>
      </w:pPr>
      <w:r>
        <w:t xml:space="preserve">Autre infos : </w:t>
      </w:r>
      <w:r w:rsidR="00D3525E">
        <w:t>Hélène</w:t>
      </w:r>
      <w:r w:rsidR="00C02739">
        <w:t xml:space="preserve"> G a lancé une pétition contre la rénovation des tunnels. Cédric envoi le lien de la pétition à Jacques pour qu’il l’envoi à tous. La pétition explique très bien les choses et les problèmes des tunnels actuels ont déjà montré que les gens s’adaptent et ont trouvé des alternatives.</w:t>
      </w:r>
    </w:p>
    <w:p w:rsidR="00D3525E" w:rsidRDefault="00465917" w:rsidP="0050376B">
      <w:r w:rsidRPr="00465917">
        <w:rPr>
          <w:b/>
          <w:u w:val="single"/>
        </w:rPr>
        <w:t>Pour le TTIP</w:t>
      </w:r>
      <w:r>
        <w:t xml:space="preserve">, il y a une nouvelle campagne qui va se lancer à un niveau nationale : réunion le 13 avril rue du congrès 12h30 repas et 14h réunion. Karine le met </w:t>
      </w:r>
      <w:r w:rsidR="002B77F4">
        <w:t>dans</w:t>
      </w:r>
      <w:r>
        <w:t xml:space="preserve"> l’agenda ‘action’ </w:t>
      </w:r>
      <w:r w:rsidR="002B77F4">
        <w:t xml:space="preserve">de la locale </w:t>
      </w:r>
      <w:r>
        <w:t>sur Participer.</w:t>
      </w:r>
    </w:p>
    <w:p w:rsidR="00C02739" w:rsidRDefault="00190929" w:rsidP="0050376B">
      <w:r w:rsidRPr="002B77F4">
        <w:rPr>
          <w:u w:val="single"/>
        </w:rPr>
        <w:t>Prochains RDV</w:t>
      </w:r>
      <w:r>
        <w:t> :</w:t>
      </w:r>
    </w:p>
    <w:p w:rsidR="00190929" w:rsidRDefault="00190929" w:rsidP="00190929">
      <w:pPr>
        <w:pStyle w:val="Paragraphedeliste"/>
        <w:numPr>
          <w:ilvl w:val="0"/>
          <w:numId w:val="6"/>
        </w:numPr>
      </w:pPr>
      <w:r>
        <w:t>Le 20 mars, il y a la Parade</w:t>
      </w:r>
      <w:r w:rsidR="002B77F4">
        <w:t>. RDV de 12h30 à 13h30 coin rue neuve et bd botanique – plus tard dans la Parade bloc démocratie ou économie ou …</w:t>
      </w:r>
    </w:p>
    <w:p w:rsidR="00190929" w:rsidRDefault="00190929" w:rsidP="00190929">
      <w:pPr>
        <w:pStyle w:val="Paragraphedeliste"/>
        <w:numPr>
          <w:ilvl w:val="0"/>
          <w:numId w:val="6"/>
        </w:numPr>
      </w:pPr>
      <w:r>
        <w:t>Le 24</w:t>
      </w:r>
      <w:r w:rsidR="002B77F4">
        <w:t xml:space="preserve"> mars 21h</w:t>
      </w:r>
      <w:r>
        <w:t>, le forum des alternatives</w:t>
      </w:r>
      <w:r w:rsidR="002B77F4">
        <w:t xml:space="preserve"> </w:t>
      </w:r>
      <w:proofErr w:type="gramStart"/>
      <w:r w:rsidR="002B77F4">
        <w:t>salle</w:t>
      </w:r>
      <w:proofErr w:type="gramEnd"/>
      <w:r w:rsidR="002B77F4">
        <w:t xml:space="preserve"> Delvaux</w:t>
      </w:r>
    </w:p>
    <w:p w:rsidR="002B77F4" w:rsidRDefault="00190929" w:rsidP="00190929">
      <w:pPr>
        <w:pStyle w:val="Paragraphedeliste"/>
        <w:numPr>
          <w:ilvl w:val="0"/>
          <w:numId w:val="6"/>
        </w:numPr>
      </w:pPr>
      <w:r>
        <w:t>Le 27</w:t>
      </w:r>
      <w:r w:rsidR="002B77F4">
        <w:t xml:space="preserve"> mars, 14h pour ceux intéressés par la passerelle collective – stage pratique de ‘</w:t>
      </w:r>
      <w:proofErr w:type="spellStart"/>
      <w:r w:rsidR="002B77F4">
        <w:t>potaginage</w:t>
      </w:r>
      <w:proofErr w:type="spellEnd"/>
      <w:r w:rsidR="002B77F4">
        <w:t>’.</w:t>
      </w:r>
      <w:r>
        <w:t xml:space="preserve"> </w:t>
      </w:r>
    </w:p>
    <w:p w:rsidR="00190929" w:rsidRDefault="002B77F4" w:rsidP="002B77F4">
      <w:pPr>
        <w:pStyle w:val="Paragraphedeliste"/>
      </w:pPr>
      <w:r>
        <w:t>+ Pour le</w:t>
      </w:r>
      <w:r w:rsidR="00190929">
        <w:t xml:space="preserve"> barbecue</w:t>
      </w:r>
      <w:r>
        <w:t xml:space="preserve"> – heure et lieu à préciser</w:t>
      </w:r>
    </w:p>
    <w:p w:rsidR="00FD4CCA" w:rsidRPr="00BD110D" w:rsidRDefault="002B77F4" w:rsidP="00187E92">
      <w:pPr>
        <w:pStyle w:val="Paragraphedeliste"/>
        <w:numPr>
          <w:ilvl w:val="0"/>
          <w:numId w:val="6"/>
        </w:numPr>
        <w:rPr>
          <w:sz w:val="24"/>
          <w:szCs w:val="24"/>
        </w:rPr>
      </w:pPr>
      <w:r>
        <w:t xml:space="preserve">Lundi 4 avril pour la réunion de la locale : </w:t>
      </w:r>
      <w:r w:rsidRPr="008C2C40">
        <w:t>au cercle Saint-clément derrière l’église</w:t>
      </w:r>
      <w:r>
        <w:t xml:space="preserve">, </w:t>
      </w:r>
      <w:r w:rsidRPr="008C2C40">
        <w:t>57 rue du Loutrier</w:t>
      </w:r>
      <w:r>
        <w:t xml:space="preserve"> (près de </w:t>
      </w:r>
      <w:proofErr w:type="spellStart"/>
      <w:r>
        <w:t>Keym</w:t>
      </w:r>
      <w:proofErr w:type="spellEnd"/>
      <w:r>
        <w:t>)</w:t>
      </w:r>
    </w:p>
    <w:p w:rsidR="00ED69D3" w:rsidRDefault="00ED69D3" w:rsidP="00187E92">
      <w:pPr>
        <w:rPr>
          <w:sz w:val="24"/>
          <w:szCs w:val="24"/>
        </w:rPr>
      </w:pPr>
    </w:p>
    <w:sectPr w:rsidR="00ED6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191" w:rsidRDefault="005E0191" w:rsidP="001E2057">
      <w:pPr>
        <w:spacing w:after="0" w:line="240" w:lineRule="auto"/>
      </w:pPr>
      <w:r>
        <w:separator/>
      </w:r>
    </w:p>
  </w:endnote>
  <w:endnote w:type="continuationSeparator" w:id="0">
    <w:p w:rsidR="005E0191" w:rsidRDefault="005E0191" w:rsidP="001E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57" w:rsidRDefault="001E205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801341"/>
      <w:docPartObj>
        <w:docPartGallery w:val="Page Numbers (Bottom of Page)"/>
        <w:docPartUnique/>
      </w:docPartObj>
    </w:sdtPr>
    <w:sdtEndPr/>
    <w:sdtContent>
      <w:p w:rsidR="001E2057" w:rsidRDefault="001E20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0B5" w:rsidRPr="00BB20B5">
          <w:rPr>
            <w:noProof/>
            <w:lang w:val="fr-FR"/>
          </w:rPr>
          <w:t>2</w:t>
        </w:r>
        <w:r>
          <w:fldChar w:fldCharType="end"/>
        </w:r>
      </w:p>
    </w:sdtContent>
  </w:sdt>
  <w:p w:rsidR="001E2057" w:rsidRDefault="001E205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57" w:rsidRDefault="001E20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191" w:rsidRDefault="005E0191" w:rsidP="001E2057">
      <w:pPr>
        <w:spacing w:after="0" w:line="240" w:lineRule="auto"/>
      </w:pPr>
      <w:r>
        <w:separator/>
      </w:r>
    </w:p>
  </w:footnote>
  <w:footnote w:type="continuationSeparator" w:id="0">
    <w:p w:rsidR="005E0191" w:rsidRDefault="005E0191" w:rsidP="001E2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57" w:rsidRDefault="001E205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57" w:rsidRDefault="001E205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057" w:rsidRDefault="001E205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4D9"/>
    <w:multiLevelType w:val="hybridMultilevel"/>
    <w:tmpl w:val="117C02E8"/>
    <w:lvl w:ilvl="0" w:tplc="58E6F8A2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4D3464"/>
    <w:multiLevelType w:val="hybridMultilevel"/>
    <w:tmpl w:val="5E7AD1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F1ECD"/>
    <w:multiLevelType w:val="hybridMultilevel"/>
    <w:tmpl w:val="92A08BE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00693"/>
    <w:multiLevelType w:val="hybridMultilevel"/>
    <w:tmpl w:val="4AFE8B2A"/>
    <w:lvl w:ilvl="0" w:tplc="B6240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A5A18"/>
    <w:multiLevelType w:val="hybridMultilevel"/>
    <w:tmpl w:val="66F2BCF0"/>
    <w:lvl w:ilvl="0" w:tplc="852EC3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B31E5"/>
    <w:multiLevelType w:val="hybridMultilevel"/>
    <w:tmpl w:val="B8D2CA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06C5A"/>
    <w:multiLevelType w:val="hybridMultilevel"/>
    <w:tmpl w:val="1FD481E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2D"/>
    <w:rsid w:val="000B587A"/>
    <w:rsid w:val="00104F04"/>
    <w:rsid w:val="00187E92"/>
    <w:rsid w:val="00190929"/>
    <w:rsid w:val="001E2057"/>
    <w:rsid w:val="001F2E2C"/>
    <w:rsid w:val="001F7B1D"/>
    <w:rsid w:val="002301B3"/>
    <w:rsid w:val="00246BE4"/>
    <w:rsid w:val="002B0CD5"/>
    <w:rsid w:val="002B77F4"/>
    <w:rsid w:val="00302328"/>
    <w:rsid w:val="00341500"/>
    <w:rsid w:val="003F7EA2"/>
    <w:rsid w:val="00465917"/>
    <w:rsid w:val="004C5F83"/>
    <w:rsid w:val="004E1964"/>
    <w:rsid w:val="004F2475"/>
    <w:rsid w:val="0050376B"/>
    <w:rsid w:val="00520CF1"/>
    <w:rsid w:val="00586118"/>
    <w:rsid w:val="005A7546"/>
    <w:rsid w:val="005E0191"/>
    <w:rsid w:val="005F093F"/>
    <w:rsid w:val="006C07B6"/>
    <w:rsid w:val="00712024"/>
    <w:rsid w:val="00716789"/>
    <w:rsid w:val="00724C2A"/>
    <w:rsid w:val="00747A28"/>
    <w:rsid w:val="007B7F8F"/>
    <w:rsid w:val="007D344F"/>
    <w:rsid w:val="007D5298"/>
    <w:rsid w:val="00814B0C"/>
    <w:rsid w:val="00844973"/>
    <w:rsid w:val="00865061"/>
    <w:rsid w:val="0088112D"/>
    <w:rsid w:val="0089628A"/>
    <w:rsid w:val="008C2C40"/>
    <w:rsid w:val="00924CA3"/>
    <w:rsid w:val="00A07DB2"/>
    <w:rsid w:val="00A2623C"/>
    <w:rsid w:val="00A81722"/>
    <w:rsid w:val="00A85D96"/>
    <w:rsid w:val="00A93784"/>
    <w:rsid w:val="00AA757F"/>
    <w:rsid w:val="00AB0090"/>
    <w:rsid w:val="00AC7017"/>
    <w:rsid w:val="00AE6053"/>
    <w:rsid w:val="00B04FD8"/>
    <w:rsid w:val="00BB20B5"/>
    <w:rsid w:val="00BC716D"/>
    <w:rsid w:val="00BD110D"/>
    <w:rsid w:val="00BD5106"/>
    <w:rsid w:val="00BD5ED4"/>
    <w:rsid w:val="00C02739"/>
    <w:rsid w:val="00D02C75"/>
    <w:rsid w:val="00D3525E"/>
    <w:rsid w:val="00D45696"/>
    <w:rsid w:val="00D86443"/>
    <w:rsid w:val="00DE01F0"/>
    <w:rsid w:val="00DE2AF2"/>
    <w:rsid w:val="00E363E0"/>
    <w:rsid w:val="00E565E4"/>
    <w:rsid w:val="00ED69D3"/>
    <w:rsid w:val="00EE7D75"/>
    <w:rsid w:val="00EE7F0D"/>
    <w:rsid w:val="00EF4471"/>
    <w:rsid w:val="00F66F5A"/>
    <w:rsid w:val="00FD4BAC"/>
    <w:rsid w:val="00FD4CCA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546"/>
    <w:pPr>
      <w:ind w:left="720"/>
      <w:contextualSpacing/>
    </w:pPr>
  </w:style>
  <w:style w:type="paragraph" w:styleId="Sansinterligne">
    <w:name w:val="No Spacing"/>
    <w:uiPriority w:val="1"/>
    <w:qFormat/>
    <w:rsid w:val="001F2E2C"/>
    <w:pPr>
      <w:spacing w:after="0" w:line="240" w:lineRule="auto"/>
      <w:jc w:val="both"/>
    </w:pPr>
  </w:style>
  <w:style w:type="paragraph" w:styleId="En-tte">
    <w:name w:val="header"/>
    <w:basedOn w:val="Normal"/>
    <w:link w:val="En-tteCar"/>
    <w:uiPriority w:val="99"/>
    <w:unhideWhenUsed/>
    <w:rsid w:val="001E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057"/>
  </w:style>
  <w:style w:type="paragraph" w:styleId="Pieddepage">
    <w:name w:val="footer"/>
    <w:basedOn w:val="Normal"/>
    <w:link w:val="PieddepageCar"/>
    <w:uiPriority w:val="99"/>
    <w:unhideWhenUsed/>
    <w:rsid w:val="001E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057"/>
  </w:style>
  <w:style w:type="character" w:styleId="Lienhypertexte">
    <w:name w:val="Hyperlink"/>
    <w:basedOn w:val="Policepardfaut"/>
    <w:uiPriority w:val="99"/>
    <w:unhideWhenUsed/>
    <w:rsid w:val="00520C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7546"/>
    <w:pPr>
      <w:ind w:left="720"/>
      <w:contextualSpacing/>
    </w:pPr>
  </w:style>
  <w:style w:type="paragraph" w:styleId="Sansinterligne">
    <w:name w:val="No Spacing"/>
    <w:uiPriority w:val="1"/>
    <w:qFormat/>
    <w:rsid w:val="001F2E2C"/>
    <w:pPr>
      <w:spacing w:after="0" w:line="240" w:lineRule="auto"/>
      <w:jc w:val="both"/>
    </w:pPr>
  </w:style>
  <w:style w:type="paragraph" w:styleId="En-tte">
    <w:name w:val="header"/>
    <w:basedOn w:val="Normal"/>
    <w:link w:val="En-tteCar"/>
    <w:uiPriority w:val="99"/>
    <w:unhideWhenUsed/>
    <w:rsid w:val="001E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2057"/>
  </w:style>
  <w:style w:type="paragraph" w:styleId="Pieddepage">
    <w:name w:val="footer"/>
    <w:basedOn w:val="Normal"/>
    <w:link w:val="PieddepageCar"/>
    <w:uiPriority w:val="99"/>
    <w:unhideWhenUsed/>
    <w:rsid w:val="001E2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2057"/>
  </w:style>
  <w:style w:type="character" w:styleId="Lienhypertexte">
    <w:name w:val="Hyperlink"/>
    <w:basedOn w:val="Policepardfaut"/>
    <w:uiPriority w:val="99"/>
    <w:unhideWhenUsed/>
    <w:rsid w:val="00520C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ciper.toutautrechose.be/groups/48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953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33</cp:revision>
  <dcterms:created xsi:type="dcterms:W3CDTF">2016-03-15T19:21:00Z</dcterms:created>
  <dcterms:modified xsi:type="dcterms:W3CDTF">2016-03-15T23:25:00Z</dcterms:modified>
</cp:coreProperties>
</file>