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Pr="009F7232" w:rsidRDefault="009F7232" w:rsidP="009F7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F7232">
        <w:rPr>
          <w:sz w:val="28"/>
          <w:szCs w:val="28"/>
        </w:rPr>
        <w:t>Réunion de la locale du 18 avril 2016</w:t>
      </w:r>
    </w:p>
    <w:p w:rsidR="009F7232" w:rsidRDefault="009F7232">
      <w:r>
        <w:t>Réunion exceptionnellement au café </w:t>
      </w:r>
      <w:r>
        <w:sym w:font="Wingdings" w:char="F04A"/>
      </w:r>
    </w:p>
    <w:p w:rsidR="009F7232" w:rsidRDefault="009F7232" w:rsidP="005D7D5C">
      <w:pPr>
        <w:pStyle w:val="Sansinterligne"/>
      </w:pPr>
      <w:r w:rsidRPr="005D7D5C">
        <w:rPr>
          <w:u w:val="single"/>
        </w:rPr>
        <w:t>Ordre du jour</w:t>
      </w:r>
      <w:r>
        <w:t> :</w:t>
      </w:r>
    </w:p>
    <w:p w:rsidR="009F7232" w:rsidRDefault="009F7232" w:rsidP="005D7D5C">
      <w:pPr>
        <w:pStyle w:val="Sansinterligne"/>
        <w:numPr>
          <w:ilvl w:val="0"/>
          <w:numId w:val="1"/>
        </w:numPr>
      </w:pPr>
      <w:r>
        <w:t>Retour des instances</w:t>
      </w:r>
    </w:p>
    <w:p w:rsidR="009F7232" w:rsidRDefault="009F7232" w:rsidP="005D7D5C">
      <w:pPr>
        <w:pStyle w:val="Sansinterligne"/>
        <w:numPr>
          <w:ilvl w:val="0"/>
          <w:numId w:val="1"/>
        </w:numPr>
      </w:pPr>
      <w:r>
        <w:t>La lettre des cailles</w:t>
      </w:r>
    </w:p>
    <w:p w:rsidR="009F7232" w:rsidRDefault="005D7D5C" w:rsidP="005D7D5C">
      <w:pPr>
        <w:pStyle w:val="Sansinterligne"/>
        <w:numPr>
          <w:ilvl w:val="0"/>
          <w:numId w:val="1"/>
        </w:numPr>
      </w:pPr>
      <w:r>
        <w:t>Les compagnons de la transition + Lyon et le dialogue en humanité</w:t>
      </w:r>
    </w:p>
    <w:p w:rsidR="005D7D5C" w:rsidRDefault="005D7D5C"/>
    <w:p w:rsidR="00BD1738" w:rsidRDefault="00BD1738" w:rsidP="00BD1738">
      <w:pPr>
        <w:pStyle w:val="Sansinterligne"/>
      </w:pPr>
      <w:r>
        <w:t xml:space="preserve">1. </w:t>
      </w:r>
      <w:r w:rsidR="00F5022E" w:rsidRPr="00BD1738">
        <w:rPr>
          <w:i/>
          <w:sz w:val="24"/>
          <w:szCs w:val="24"/>
          <w:u w:val="single"/>
        </w:rPr>
        <w:t>Retour de la coordination</w:t>
      </w:r>
      <w:r w:rsidR="00F5022E">
        <w:t xml:space="preserve"> : </w:t>
      </w:r>
    </w:p>
    <w:p w:rsidR="00F5022E" w:rsidRDefault="00BD1738" w:rsidP="00973BD4">
      <w:r>
        <w:t>D</w:t>
      </w:r>
      <w:r w:rsidR="00F5022E">
        <w:t>ernière réunion très « citoyen</w:t>
      </w:r>
      <w:r>
        <w:t>s</w:t>
      </w:r>
      <w:r w:rsidR="00F5022E">
        <w:t> », peu de représentant d’associations.</w:t>
      </w:r>
    </w:p>
    <w:p w:rsidR="00F5022E" w:rsidRDefault="00F5022E" w:rsidP="00973BD4">
      <w:r>
        <w:t xml:space="preserve">Parade : pas mal de gens frustré car pas demandé avis des locales, c’est HBH qui a pris la décision. Proposition : que les locales fassent un brainstorming pour un autre évènement annuel. Anne fait partie de ceux qui </w:t>
      </w:r>
      <w:r w:rsidR="00E41824">
        <w:t>doivent</w:t>
      </w:r>
      <w:r>
        <w:t xml:space="preserve"> récolter les idées : on le fait à la prochaine réunion</w:t>
      </w:r>
      <w:r w:rsidR="00E41824">
        <w:t xml:space="preserve"> </w:t>
      </w:r>
      <w:r w:rsidR="00E41824">
        <w:sym w:font="Wingdings" w:char="F0E0"/>
      </w:r>
      <w:r w:rsidR="00E41824">
        <w:t xml:space="preserve"> </w:t>
      </w:r>
      <w:r w:rsidR="00E41824" w:rsidRPr="00973BD4">
        <w:rPr>
          <w:b/>
          <w:highlight w:val="yellow"/>
        </w:rPr>
        <w:t>que tout le monde réfléchisse à ce qu’il a envie et vienne le dire à la prochaine réunion ou le communique avant la réunion</w:t>
      </w:r>
    </w:p>
    <w:p w:rsidR="00E41824" w:rsidRDefault="00E41824" w:rsidP="00973BD4">
      <w:r>
        <w:t xml:space="preserve">Il y a à nouveau des réflexions sur le fonctionnement de TAC qui </w:t>
      </w:r>
      <w:r w:rsidR="00B06FAE">
        <w:t xml:space="preserve">se </w:t>
      </w:r>
      <w:r>
        <w:t>sont exprimées</w:t>
      </w:r>
      <w:r w:rsidR="00B06FAE">
        <w:t xml:space="preserve"> en réunion de coordination ou ailleurs</w:t>
      </w:r>
      <w:r>
        <w:t xml:space="preserve">. Il y a aussi des questions sur le fonctionnement à HBH ou </w:t>
      </w:r>
      <w:r w:rsidR="00B06FAE">
        <w:t xml:space="preserve">de </w:t>
      </w:r>
      <w:r>
        <w:t>certains dans HBH</w:t>
      </w:r>
    </w:p>
    <w:p w:rsidR="00AD214A" w:rsidRDefault="00AD214A" w:rsidP="00973BD4">
      <w:r>
        <w:t xml:space="preserve">Les réunions de </w:t>
      </w:r>
      <w:r w:rsidR="001B6799">
        <w:t>notre</w:t>
      </w:r>
      <w:r>
        <w:t xml:space="preserve"> Locale donnent peu de place pour le retour ou les réflexions sur les questions qui se discutent aux réunions de coordinations</w:t>
      </w:r>
      <w:r w:rsidR="00B06FAE">
        <w:t xml:space="preserve"> ou au bureau</w:t>
      </w:r>
      <w:r>
        <w:t xml:space="preserve"> de TAC -&gt; donc il y a peu de place pour nos avis -&gt; donc les décisions sont prises sans notre avis… </w:t>
      </w:r>
      <w:r w:rsidR="008F168C">
        <w:t xml:space="preserve">et Anne et Anne-Noëlle doivent jongler avec ça… </w:t>
      </w:r>
      <w:r>
        <w:sym w:font="Wingdings" w:char="F0E0"/>
      </w:r>
      <w:r>
        <w:t xml:space="preserve"> besoin de trouver un meilleur équilibre dans l’organisation de nos réunions</w:t>
      </w:r>
    </w:p>
    <w:p w:rsidR="00E41824" w:rsidRDefault="00AD214A" w:rsidP="00973BD4">
      <w:r>
        <w:t>Comme Anne et Anne-</w:t>
      </w:r>
      <w:r w:rsidR="0059740B">
        <w:t>Noëlle</w:t>
      </w:r>
      <w:r>
        <w:t xml:space="preserve"> sont impliquées dans la Coordination et au Bureau et que Jacques va s’impliquer dans le Groupe stratégie, on a de plus en plus d’espaces </w:t>
      </w:r>
      <w:r w:rsidR="00B06FAE">
        <w:t xml:space="preserve">possibles </w:t>
      </w:r>
      <w:r>
        <w:t>d’expression et d’information</w:t>
      </w:r>
    </w:p>
    <w:p w:rsidR="00AD214A" w:rsidRDefault="00AD214A" w:rsidP="00973BD4">
      <w:r>
        <w:t>Projet de partir sur la route des réfugiés</w:t>
      </w:r>
      <w:r w:rsidR="00032A48">
        <w:t xml:space="preserve"> : </w:t>
      </w:r>
      <w:r w:rsidR="00E00382">
        <w:t>C’est un projet de TAC Charleroi (</w:t>
      </w:r>
      <w:proofErr w:type="spellStart"/>
      <w:r w:rsidR="00E00382">
        <w:t>cf</w:t>
      </w:r>
      <w:proofErr w:type="spellEnd"/>
      <w:r w:rsidR="00E00382">
        <w:t xml:space="preserve"> Walter qui était là à la réunion Monnaie) : </w:t>
      </w:r>
      <w:r w:rsidR="00A10FCD">
        <w:t xml:space="preserve">partir avec des caravanes </w:t>
      </w:r>
      <w:r w:rsidR="00B06FAE">
        <w:t>à partir de</w:t>
      </w:r>
      <w:r w:rsidR="00A10FCD">
        <w:t xml:space="preserve"> Lesbos et remonter vers ici. Ils cherchent des gens qui sont prêts à courir</w:t>
      </w:r>
      <w:r w:rsidR="00E00382">
        <w:t>. Ceux qui sont intéressés, il faudrait aller chercher des infos complémentaires -&gt; voir la plateforme Participer </w:t>
      </w:r>
      <w:r w:rsidR="00B06FAE">
        <w:t xml:space="preserve">ou </w:t>
      </w:r>
      <w:proofErr w:type="spellStart"/>
      <w:r w:rsidR="00B06FAE">
        <w:t>facebook</w:t>
      </w:r>
      <w:proofErr w:type="spellEnd"/>
      <w:r w:rsidR="00B06FAE">
        <w:t xml:space="preserve"> </w:t>
      </w:r>
      <w:r w:rsidR="00E00382">
        <w:t>?</w:t>
      </w:r>
    </w:p>
    <w:p w:rsidR="00E41D73" w:rsidRDefault="00E41D73" w:rsidP="00973BD4">
      <w:r>
        <w:t>Il y a un texte qui va être rédigé autour des « évènements », u</w:t>
      </w:r>
      <w:r w:rsidR="006422AC">
        <w:t>n peu différent du texte de HBH</w:t>
      </w:r>
    </w:p>
    <w:p w:rsidR="006422AC" w:rsidRDefault="006422AC" w:rsidP="00973BD4">
      <w:r>
        <w:t>Le 2</w:t>
      </w:r>
      <w:r w:rsidRPr="00973BD4">
        <w:rPr>
          <w:vertAlign w:val="superscript"/>
        </w:rPr>
        <w:t>ème</w:t>
      </w:r>
      <w:r>
        <w:t xml:space="preserve"> faux métro avec des alternatives est toujours à distribuer : il est intéressant, on en a plein, on peut aller le</w:t>
      </w:r>
      <w:r w:rsidR="00B06FAE">
        <w:t>s</w:t>
      </w:r>
      <w:r>
        <w:t xml:space="preserve"> chercher place </w:t>
      </w:r>
      <w:proofErr w:type="spellStart"/>
      <w:r>
        <w:t>Masuy</w:t>
      </w:r>
      <w:proofErr w:type="spellEnd"/>
      <w:r>
        <w:t xml:space="preserve"> </w:t>
      </w:r>
      <w:r w:rsidR="00010EF1">
        <w:t xml:space="preserve">(local </w:t>
      </w:r>
      <w:proofErr w:type="spellStart"/>
      <w:r w:rsidR="00010EF1">
        <w:t>zinneke</w:t>
      </w:r>
      <w:proofErr w:type="spellEnd"/>
      <w:r w:rsidR="00010EF1">
        <w:t xml:space="preserve">) </w:t>
      </w:r>
      <w:r>
        <w:t xml:space="preserve">et chez Anne-Noëlle </w:t>
      </w:r>
    </w:p>
    <w:p w:rsidR="006422AC" w:rsidRDefault="00B06FAE" w:rsidP="00973BD4">
      <w:r>
        <w:t>Quid du suivi de</w:t>
      </w:r>
      <w:r w:rsidR="006422AC">
        <w:t xml:space="preserve"> la remise en question </w:t>
      </w:r>
      <w:r>
        <w:t xml:space="preserve">par plusieurs </w:t>
      </w:r>
      <w:r w:rsidR="00010EF1">
        <w:t xml:space="preserve">membres de TAC </w:t>
      </w:r>
      <w:r w:rsidR="006422AC">
        <w:t>de certaine</w:t>
      </w:r>
      <w:r>
        <w:t>s</w:t>
      </w:r>
      <w:r w:rsidR="006422AC">
        <w:t xml:space="preserve"> chos</w:t>
      </w:r>
      <w:r>
        <w:t>es</w:t>
      </w:r>
      <w:r w:rsidR="006422AC">
        <w:t xml:space="preserve"> : </w:t>
      </w:r>
      <w:r>
        <w:t xml:space="preserve">ex </w:t>
      </w:r>
      <w:r w:rsidR="006422AC">
        <w:t xml:space="preserve">groupe </w:t>
      </w:r>
      <w:r w:rsidR="00010EF1">
        <w:t>uniquement centré sur la SNCB ?</w:t>
      </w:r>
      <w:bookmarkStart w:id="0" w:name="_GoBack"/>
      <w:bookmarkEnd w:id="0"/>
    </w:p>
    <w:p w:rsidR="005D7D5C" w:rsidRDefault="006422AC">
      <w:r>
        <w:t xml:space="preserve">On peut faire un lien avec ce qui se passe autour du Champ (ou Chant) des cailles. </w:t>
      </w:r>
      <w:r w:rsidR="00B06FAE">
        <w:t>P</w:t>
      </w:r>
      <w:r>
        <w:t xml:space="preserve">lus </w:t>
      </w:r>
      <w:r w:rsidR="00B06FAE">
        <w:t xml:space="preserve">on a de discussion et plus </w:t>
      </w:r>
      <w:r>
        <w:t xml:space="preserve">on avance dans la réflexion, </w:t>
      </w:r>
      <w:r w:rsidR="00B06FAE">
        <w:t xml:space="preserve">plus </w:t>
      </w:r>
      <w:r>
        <w:t xml:space="preserve">on voit qu’on doit penser les choses de manière globale : logement, accès à l’alimentation en ville, espace de lien, bien-être et qualité de vie, </w:t>
      </w:r>
      <w:r>
        <w:lastRenderedPageBreak/>
        <w:t>mobilité, etc.</w:t>
      </w:r>
      <w:r w:rsidR="00B06FAE">
        <w:t xml:space="preserve"> Se centrer sur une question/thématique hyper précise ferme le champ des réflexions. D’autre part, il ne faut pas non plus s’éparpiller.</w:t>
      </w:r>
    </w:p>
    <w:p w:rsidR="00BD1738" w:rsidRPr="00BD1738" w:rsidRDefault="00BD1738" w:rsidP="00BD1738">
      <w:pPr>
        <w:keepNext/>
        <w:rPr>
          <w:i/>
          <w:sz w:val="24"/>
          <w:szCs w:val="24"/>
          <w:u w:val="single"/>
        </w:rPr>
      </w:pPr>
      <w:r w:rsidRPr="00BD1738">
        <w:rPr>
          <w:i/>
          <w:sz w:val="24"/>
          <w:szCs w:val="24"/>
          <w:u w:val="single"/>
        </w:rPr>
        <w:t xml:space="preserve">2. La lettre des cailles </w:t>
      </w:r>
    </w:p>
    <w:p w:rsidR="00BD1738" w:rsidRDefault="00A53A88" w:rsidP="00BD1738">
      <w:pPr>
        <w:keepNext/>
      </w:pPr>
      <w:r>
        <w:t>Texte de Luc : c’est un apport complémentaire au texte de l’</w:t>
      </w:r>
      <w:proofErr w:type="spellStart"/>
      <w:r>
        <w:t>asbl</w:t>
      </w:r>
      <w:proofErr w:type="spellEnd"/>
      <w:r>
        <w:t xml:space="preserve"> du Chant des cailles (qui doit rester </w:t>
      </w:r>
      <w:r w:rsidR="00B06FAE">
        <w:t>dans le cadre d’un dialogue constructif avec les diverses instances</w:t>
      </w:r>
      <w:r>
        <w:t xml:space="preserve">), </w:t>
      </w:r>
      <w:r w:rsidR="00B06FAE">
        <w:t xml:space="preserve">à </w:t>
      </w:r>
      <w:r w:rsidR="00514B07">
        <w:t xml:space="preserve">la carte blanche (soutenue par de personnes ‘VIP’ dont profs de l’ULB) et </w:t>
      </w:r>
      <w:r>
        <w:t xml:space="preserve">la pétition des </w:t>
      </w:r>
      <w:r w:rsidR="00B06FAE">
        <w:t>A</w:t>
      </w:r>
      <w:r>
        <w:t xml:space="preserve">mis du </w:t>
      </w:r>
      <w:r w:rsidR="00B06FAE">
        <w:t>C</w:t>
      </w:r>
      <w:r>
        <w:t xml:space="preserve">hant des </w:t>
      </w:r>
      <w:r w:rsidR="00B06FAE">
        <w:t>C</w:t>
      </w:r>
      <w:r>
        <w:t xml:space="preserve">ailles, </w:t>
      </w:r>
      <w:r w:rsidR="00B06FAE">
        <w:t>à</w:t>
      </w:r>
      <w:r>
        <w:t xml:space="preserve"> une possible publication sur </w:t>
      </w:r>
      <w:proofErr w:type="spellStart"/>
      <w:r>
        <w:t>Wat</w:t>
      </w:r>
      <w:proofErr w:type="spellEnd"/>
      <w:r>
        <w:t>-For</w:t>
      </w:r>
      <w:r w:rsidR="00B06FAE">
        <w:t>, etc.</w:t>
      </w:r>
    </w:p>
    <w:p w:rsidR="00BD1738" w:rsidRDefault="00BD1738" w:rsidP="00BD1738">
      <w:pPr>
        <w:keepNext/>
      </w:pPr>
      <w:r>
        <w:t>On se dit tous qu’on aurait peut-être écrit quelques petits éléments différemment mais que la lettre est pleine de poésie et qu’on préfère respecter le travail qui a été fait par le groupe qui s’est réuni lundi.</w:t>
      </w:r>
    </w:p>
    <w:p w:rsidR="00BD1738" w:rsidRDefault="00BD1738" w:rsidP="00BD1738">
      <w:pPr>
        <w:keepNext/>
      </w:pPr>
    </w:p>
    <w:p w:rsidR="00BD1738" w:rsidRPr="00BD1738" w:rsidRDefault="00BD1738" w:rsidP="00BD1738">
      <w:pPr>
        <w:keepNext/>
        <w:rPr>
          <w:i/>
        </w:rPr>
      </w:pPr>
      <w:r w:rsidRPr="00BD1738">
        <w:rPr>
          <w:i/>
        </w:rPr>
        <w:t>…Suite à compléter par ceux qui étaient là…</w:t>
      </w:r>
    </w:p>
    <w:p w:rsidR="00A53A88" w:rsidRDefault="00E3608B">
      <w:r>
        <w:t xml:space="preserve"> </w:t>
      </w:r>
    </w:p>
    <w:p w:rsidR="00E3608B" w:rsidRDefault="009C5FF9">
      <w:r w:rsidRPr="009C5FF9">
        <w:rPr>
          <w:b/>
          <w:u w:val="single"/>
        </w:rPr>
        <w:t>Prochaine réunion</w:t>
      </w:r>
      <w:r>
        <w:t> : Jacques nous prévient rapidement quand et où se fera la prochaine réunion</w:t>
      </w:r>
    </w:p>
    <w:p w:rsidR="006422AC" w:rsidRDefault="006422AC"/>
    <w:sectPr w:rsidR="00642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8C" w:rsidRDefault="002C248C" w:rsidP="00CA5CFA">
      <w:pPr>
        <w:spacing w:after="0" w:line="240" w:lineRule="auto"/>
      </w:pPr>
      <w:r>
        <w:separator/>
      </w:r>
    </w:p>
  </w:endnote>
  <w:endnote w:type="continuationSeparator" w:id="0">
    <w:p w:rsidR="002C248C" w:rsidRDefault="002C248C" w:rsidP="00CA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FA" w:rsidRDefault="00CA5C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529551"/>
      <w:docPartObj>
        <w:docPartGallery w:val="Page Numbers (Bottom of Page)"/>
        <w:docPartUnique/>
      </w:docPartObj>
    </w:sdtPr>
    <w:sdtEndPr/>
    <w:sdtContent>
      <w:p w:rsidR="00CA5CFA" w:rsidRDefault="00CA5C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EF1" w:rsidRPr="00010EF1">
          <w:rPr>
            <w:noProof/>
            <w:lang w:val="fr-FR"/>
          </w:rPr>
          <w:t>1</w:t>
        </w:r>
        <w:r>
          <w:fldChar w:fldCharType="end"/>
        </w:r>
      </w:p>
    </w:sdtContent>
  </w:sdt>
  <w:p w:rsidR="00CA5CFA" w:rsidRDefault="00CA5C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FA" w:rsidRDefault="00CA5C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8C" w:rsidRDefault="002C248C" w:rsidP="00CA5CFA">
      <w:pPr>
        <w:spacing w:after="0" w:line="240" w:lineRule="auto"/>
      </w:pPr>
      <w:r>
        <w:separator/>
      </w:r>
    </w:p>
  </w:footnote>
  <w:footnote w:type="continuationSeparator" w:id="0">
    <w:p w:rsidR="002C248C" w:rsidRDefault="002C248C" w:rsidP="00CA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FA" w:rsidRDefault="00CA5C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FA" w:rsidRDefault="00CA5C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FA" w:rsidRDefault="00CA5C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C181A"/>
    <w:multiLevelType w:val="hybridMultilevel"/>
    <w:tmpl w:val="4002F8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10440"/>
    <w:multiLevelType w:val="hybridMultilevel"/>
    <w:tmpl w:val="8BB881F0"/>
    <w:lvl w:ilvl="0" w:tplc="17BE5B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678D5"/>
    <w:multiLevelType w:val="hybridMultilevel"/>
    <w:tmpl w:val="4D80783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A9"/>
    <w:rsid w:val="00010EF1"/>
    <w:rsid w:val="00032A48"/>
    <w:rsid w:val="000F2DE0"/>
    <w:rsid w:val="00155EA9"/>
    <w:rsid w:val="001B6799"/>
    <w:rsid w:val="002C248C"/>
    <w:rsid w:val="004C5F83"/>
    <w:rsid w:val="00514B07"/>
    <w:rsid w:val="0059740B"/>
    <w:rsid w:val="005D7D5C"/>
    <w:rsid w:val="006422AC"/>
    <w:rsid w:val="00703786"/>
    <w:rsid w:val="00747A28"/>
    <w:rsid w:val="00805B25"/>
    <w:rsid w:val="00840CFF"/>
    <w:rsid w:val="008F168C"/>
    <w:rsid w:val="00973BD4"/>
    <w:rsid w:val="009C5FF9"/>
    <w:rsid w:val="009F7232"/>
    <w:rsid w:val="00A10FCD"/>
    <w:rsid w:val="00A53A88"/>
    <w:rsid w:val="00AD214A"/>
    <w:rsid w:val="00B06FAE"/>
    <w:rsid w:val="00BD1738"/>
    <w:rsid w:val="00CA5CFA"/>
    <w:rsid w:val="00E00382"/>
    <w:rsid w:val="00E3608B"/>
    <w:rsid w:val="00E41824"/>
    <w:rsid w:val="00E41D73"/>
    <w:rsid w:val="00F5022E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7D5C"/>
    <w:pPr>
      <w:spacing w:after="0" w:line="240" w:lineRule="auto"/>
      <w:jc w:val="both"/>
    </w:pPr>
  </w:style>
  <w:style w:type="paragraph" w:styleId="Paragraphedeliste">
    <w:name w:val="List Paragraph"/>
    <w:basedOn w:val="Normal"/>
    <w:uiPriority w:val="34"/>
    <w:qFormat/>
    <w:rsid w:val="00F502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5CFA"/>
  </w:style>
  <w:style w:type="paragraph" w:styleId="Pieddepage">
    <w:name w:val="footer"/>
    <w:basedOn w:val="Normal"/>
    <w:link w:val="PieddepageCar"/>
    <w:uiPriority w:val="99"/>
    <w:unhideWhenUsed/>
    <w:rsid w:val="00C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7D5C"/>
    <w:pPr>
      <w:spacing w:after="0" w:line="240" w:lineRule="auto"/>
      <w:jc w:val="both"/>
    </w:pPr>
  </w:style>
  <w:style w:type="paragraph" w:styleId="Paragraphedeliste">
    <w:name w:val="List Paragraph"/>
    <w:basedOn w:val="Normal"/>
    <w:uiPriority w:val="34"/>
    <w:qFormat/>
    <w:rsid w:val="00F502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5CFA"/>
  </w:style>
  <w:style w:type="paragraph" w:styleId="Pieddepage">
    <w:name w:val="footer"/>
    <w:basedOn w:val="Normal"/>
    <w:link w:val="PieddepageCar"/>
    <w:uiPriority w:val="99"/>
    <w:unhideWhenUsed/>
    <w:rsid w:val="00C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2016-04-18T18:08:00Z</dcterms:created>
  <dcterms:modified xsi:type="dcterms:W3CDTF">2016-04-19T11:25:00Z</dcterms:modified>
</cp:coreProperties>
</file>